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9BF" w:rsidRDefault="00684C6B" w:rsidP="00684C6B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 </w:t>
      </w:r>
      <w:r w:rsidR="009546A0">
        <w:rPr>
          <w:rFonts w:ascii="Times New Roman" w:hAnsi="Times New Roman"/>
          <w:b/>
          <w:sz w:val="24"/>
          <w:szCs w:val="24"/>
        </w:rPr>
        <w:t xml:space="preserve">спортивного зала и </w:t>
      </w:r>
    </w:p>
    <w:p w:rsidR="00684C6B" w:rsidRDefault="009546A0" w:rsidP="00684C6B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физкультурно-спортивной зоны МБОУ СШ№52</w:t>
      </w:r>
      <w:r w:rsidR="00F662B3">
        <w:rPr>
          <w:rFonts w:ascii="Times New Roman" w:hAnsi="Times New Roman"/>
          <w:b/>
          <w:sz w:val="24"/>
          <w:szCs w:val="24"/>
        </w:rPr>
        <w:t xml:space="preserve"> в 2019-2020 учебном году</w:t>
      </w:r>
    </w:p>
    <w:p w:rsidR="00F349BF" w:rsidRDefault="00145945" w:rsidP="00684C6B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84C6B" w:rsidRDefault="00684C6B" w:rsidP="00684C6B">
      <w:pPr>
        <w:pStyle w:val="a3"/>
        <w:spacing w:before="0" w:beforeAutospacing="0" w:after="0" w:afterAutospacing="0"/>
      </w:pPr>
      <w:r>
        <w:t xml:space="preserve"> </w:t>
      </w:r>
    </w:p>
    <w:tbl>
      <w:tblPr>
        <w:tblW w:w="0" w:type="auto"/>
        <w:jc w:val="center"/>
        <w:tblCellSpacing w:w="0" w:type="dxa"/>
        <w:tblInd w:w="-1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13"/>
        <w:gridCol w:w="6250"/>
        <w:gridCol w:w="1749"/>
      </w:tblGrid>
      <w:tr w:rsidR="00684C6B" w:rsidTr="00684C6B">
        <w:trPr>
          <w:tblCellSpacing w:w="0" w:type="dxa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6B" w:rsidRDefault="00684C6B">
            <w:pPr>
              <w:jc w:val="both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№</w:t>
            </w:r>
          </w:p>
          <w:p w:rsidR="00684C6B" w:rsidRDefault="00684C6B">
            <w:pPr>
              <w:jc w:val="both"/>
              <w:rPr>
                <w:rStyle w:val="a6"/>
                <w:b w:val="0"/>
              </w:rPr>
            </w:pPr>
            <w:proofErr w:type="gramStart"/>
            <w:r>
              <w:rPr>
                <w:rStyle w:val="a6"/>
                <w:b w:val="0"/>
              </w:rPr>
              <w:t>п</w:t>
            </w:r>
            <w:proofErr w:type="gramEnd"/>
            <w:r>
              <w:rPr>
                <w:rStyle w:val="a6"/>
                <w:b w:val="0"/>
              </w:rPr>
              <w:t>/п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6B" w:rsidRDefault="00684C6B">
            <w:pPr>
              <w:jc w:val="center"/>
              <w:rPr>
                <w:b/>
              </w:rPr>
            </w:pPr>
            <w:r>
              <w:rPr>
                <w:rStyle w:val="a6"/>
                <w:b w:val="0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6B" w:rsidRDefault="00684C6B">
            <w:pPr>
              <w:jc w:val="center"/>
              <w:rPr>
                <w:b/>
              </w:rPr>
            </w:pPr>
            <w:r>
              <w:rPr>
                <w:rStyle w:val="a6"/>
                <w:b w:val="0"/>
              </w:rPr>
              <w:t>Количество</w:t>
            </w:r>
          </w:p>
        </w:tc>
      </w:tr>
      <w:tr w:rsidR="00684C6B" w:rsidTr="00684C6B">
        <w:trPr>
          <w:tblCellSpacing w:w="0" w:type="dxa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6B" w:rsidRDefault="00684C6B">
            <w:pPr>
              <w:jc w:val="both"/>
            </w:pPr>
            <w:r>
              <w:t xml:space="preserve"> </w:t>
            </w:r>
            <w:r w:rsidR="00F2186D">
              <w:t>1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6B" w:rsidRDefault="00684C6B">
            <w:pPr>
              <w:jc w:val="both"/>
            </w:pPr>
            <w:r>
              <w:t>Канат для лазанья с механизмом крепления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6B" w:rsidRDefault="00684C6B">
            <w:pPr>
              <w:jc w:val="both"/>
            </w:pPr>
            <w:r>
              <w:t>1</w:t>
            </w:r>
          </w:p>
        </w:tc>
      </w:tr>
      <w:tr w:rsidR="00684C6B" w:rsidTr="00684C6B">
        <w:trPr>
          <w:tblCellSpacing w:w="0" w:type="dxa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6B" w:rsidRDefault="00684C6B">
            <w:pPr>
              <w:jc w:val="both"/>
            </w:pPr>
            <w:r>
              <w:t xml:space="preserve"> </w:t>
            </w:r>
            <w:r w:rsidR="00F2186D">
              <w:t>2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6B" w:rsidRDefault="009546A0">
            <w:pPr>
              <w:jc w:val="both"/>
            </w:pPr>
            <w:r>
              <w:t>Навесной турник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6B" w:rsidRDefault="00684C6B">
            <w:pPr>
              <w:jc w:val="both"/>
            </w:pPr>
            <w:r>
              <w:t>1</w:t>
            </w:r>
          </w:p>
        </w:tc>
      </w:tr>
      <w:tr w:rsidR="00684C6B" w:rsidTr="00684C6B">
        <w:trPr>
          <w:tblCellSpacing w:w="0" w:type="dxa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6B" w:rsidRDefault="00684C6B">
            <w:pPr>
              <w:jc w:val="both"/>
            </w:pPr>
            <w:r>
              <w:t xml:space="preserve"> </w:t>
            </w:r>
            <w:r w:rsidR="00F2186D">
              <w:t>3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6B" w:rsidRDefault="00684C6B">
            <w:pPr>
              <w:jc w:val="both"/>
            </w:pPr>
            <w:r>
              <w:t>Стенка гимнастическая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6B" w:rsidRDefault="00684C6B">
            <w:pPr>
              <w:jc w:val="both"/>
            </w:pPr>
            <w:r>
              <w:t>2</w:t>
            </w:r>
          </w:p>
        </w:tc>
      </w:tr>
      <w:tr w:rsidR="00684C6B" w:rsidTr="00684C6B">
        <w:trPr>
          <w:tblCellSpacing w:w="0" w:type="dxa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6B" w:rsidRDefault="00684C6B">
            <w:pPr>
              <w:jc w:val="both"/>
            </w:pPr>
            <w:r>
              <w:t xml:space="preserve"> </w:t>
            </w:r>
            <w:r w:rsidR="00F2186D">
              <w:t>4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6B" w:rsidRDefault="00684C6B">
            <w:pPr>
              <w:jc w:val="both"/>
            </w:pPr>
            <w:r>
              <w:t xml:space="preserve">Скамейка гимнастическая жесткая (длиной  </w:t>
            </w:r>
            <w:smartTag w:uri="urn:schemas-microsoft-com:office:smarttags" w:element="metricconverter">
              <w:smartTagPr>
                <w:attr w:name="ProductID" w:val="4 м"/>
              </w:smartTagPr>
              <w:r>
                <w:t>4 м</w:t>
              </w:r>
            </w:smartTag>
            <w:r>
              <w:t>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6B" w:rsidRDefault="00684C6B">
            <w:pPr>
              <w:jc w:val="both"/>
            </w:pPr>
            <w:r>
              <w:t>3</w:t>
            </w:r>
          </w:p>
        </w:tc>
      </w:tr>
      <w:tr w:rsidR="00684C6B" w:rsidTr="00684C6B">
        <w:trPr>
          <w:tblCellSpacing w:w="0" w:type="dxa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6B" w:rsidRDefault="00684C6B">
            <w:pPr>
              <w:jc w:val="both"/>
            </w:pPr>
            <w:r>
              <w:t xml:space="preserve"> </w:t>
            </w:r>
            <w:r w:rsidR="00F2186D">
              <w:t>5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6B" w:rsidRDefault="00684C6B">
            <w:r>
              <w:t xml:space="preserve">Мячи:  </w:t>
            </w:r>
          </w:p>
          <w:p w:rsidR="00684C6B" w:rsidRDefault="00684C6B">
            <w:r>
              <w:t xml:space="preserve">набивные весом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t>1 кг</w:t>
              </w:r>
            </w:smartTag>
            <w:r>
              <w:t>,</w:t>
            </w:r>
          </w:p>
          <w:p w:rsidR="00684C6B" w:rsidRDefault="00684C6B">
            <w:r>
              <w:t xml:space="preserve"> баскетбольные, </w:t>
            </w:r>
          </w:p>
          <w:p w:rsidR="00684C6B" w:rsidRDefault="00684C6B">
            <w:r>
              <w:t>волейбольные,</w:t>
            </w:r>
          </w:p>
          <w:p w:rsidR="00684C6B" w:rsidRDefault="00684C6B">
            <w:r>
              <w:t xml:space="preserve"> футбольные</w:t>
            </w:r>
          </w:p>
          <w:p w:rsidR="00684C6B" w:rsidRDefault="00684C6B">
            <w:r>
              <w:t>флорбольные</w:t>
            </w:r>
          </w:p>
          <w:p w:rsidR="00684C6B" w:rsidRDefault="00684C6B">
            <w:r>
              <w:t>гимнастические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6B" w:rsidRDefault="00684C6B">
            <w:pPr>
              <w:jc w:val="both"/>
            </w:pPr>
          </w:p>
          <w:p w:rsidR="00684C6B" w:rsidRDefault="00AD2CE3">
            <w:pPr>
              <w:jc w:val="both"/>
            </w:pPr>
            <w:r>
              <w:t>5</w:t>
            </w:r>
          </w:p>
          <w:p w:rsidR="00684C6B" w:rsidRDefault="00145945">
            <w:pPr>
              <w:jc w:val="both"/>
            </w:pPr>
            <w:r>
              <w:t>30</w:t>
            </w:r>
          </w:p>
          <w:p w:rsidR="00684C6B" w:rsidRDefault="00684C6B">
            <w:pPr>
              <w:jc w:val="both"/>
            </w:pPr>
            <w:r>
              <w:t>18</w:t>
            </w:r>
          </w:p>
          <w:p w:rsidR="00684C6B" w:rsidRDefault="00684C6B">
            <w:pPr>
              <w:jc w:val="both"/>
            </w:pPr>
            <w:r>
              <w:t>7</w:t>
            </w:r>
          </w:p>
          <w:p w:rsidR="00684C6B" w:rsidRDefault="00684C6B">
            <w:pPr>
              <w:jc w:val="both"/>
            </w:pPr>
            <w:r>
              <w:t>12</w:t>
            </w:r>
          </w:p>
          <w:p w:rsidR="00684C6B" w:rsidRDefault="00684C6B">
            <w:pPr>
              <w:jc w:val="both"/>
            </w:pPr>
            <w:r>
              <w:t>4</w:t>
            </w:r>
          </w:p>
        </w:tc>
      </w:tr>
      <w:tr w:rsidR="00684C6B" w:rsidTr="00684C6B">
        <w:trPr>
          <w:tblCellSpacing w:w="0" w:type="dxa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6B" w:rsidRDefault="00684C6B">
            <w:pPr>
              <w:jc w:val="both"/>
            </w:pPr>
            <w:r>
              <w:t xml:space="preserve"> </w:t>
            </w:r>
            <w:r w:rsidR="00F2186D">
              <w:t>6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6B" w:rsidRDefault="00684C6B">
            <w:pPr>
              <w:jc w:val="both"/>
            </w:pPr>
            <w:r>
              <w:t>Палка гимнастическая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6B" w:rsidRDefault="00684C6B">
            <w:pPr>
              <w:jc w:val="both"/>
            </w:pPr>
            <w:r>
              <w:t>10</w:t>
            </w:r>
          </w:p>
        </w:tc>
      </w:tr>
      <w:tr w:rsidR="00684C6B" w:rsidTr="00684C6B">
        <w:trPr>
          <w:tblCellSpacing w:w="0" w:type="dxa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6B" w:rsidRDefault="00684C6B">
            <w:pPr>
              <w:jc w:val="both"/>
            </w:pPr>
            <w:r>
              <w:t xml:space="preserve"> </w:t>
            </w:r>
            <w:r w:rsidR="00F2186D">
              <w:t>7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6B" w:rsidRDefault="00684C6B">
            <w:pPr>
              <w:jc w:val="both"/>
            </w:pPr>
            <w:r>
              <w:t>Скакалка детская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6B" w:rsidRDefault="00684C6B">
            <w:pPr>
              <w:jc w:val="both"/>
            </w:pPr>
            <w:r>
              <w:t>35</w:t>
            </w:r>
          </w:p>
        </w:tc>
      </w:tr>
      <w:tr w:rsidR="00684C6B" w:rsidTr="00684C6B">
        <w:trPr>
          <w:tblCellSpacing w:w="0" w:type="dxa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6B" w:rsidRDefault="00684C6B">
            <w:pPr>
              <w:jc w:val="both"/>
            </w:pPr>
            <w:r>
              <w:t xml:space="preserve"> </w:t>
            </w:r>
            <w:r w:rsidR="00F2186D">
              <w:t>8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6B" w:rsidRDefault="00684C6B">
            <w:pPr>
              <w:jc w:val="both"/>
            </w:pPr>
            <w:r>
              <w:t>Мат гимнастический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6B" w:rsidRDefault="00AD2CE3">
            <w:pPr>
              <w:jc w:val="both"/>
            </w:pPr>
            <w:r>
              <w:t>10</w:t>
            </w:r>
          </w:p>
        </w:tc>
      </w:tr>
      <w:tr w:rsidR="00684C6B" w:rsidTr="00684C6B">
        <w:trPr>
          <w:tblCellSpacing w:w="0" w:type="dxa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6B" w:rsidRDefault="00684C6B">
            <w:pPr>
              <w:jc w:val="both"/>
            </w:pPr>
            <w:r>
              <w:t xml:space="preserve"> .</w:t>
            </w:r>
            <w:r w:rsidR="00F2186D">
              <w:t>9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6B" w:rsidRDefault="00684C6B">
            <w:pPr>
              <w:jc w:val="both"/>
            </w:pPr>
            <w:r>
              <w:t>Кегли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6B" w:rsidRDefault="00684C6B">
            <w:pPr>
              <w:jc w:val="both"/>
            </w:pPr>
            <w:r>
              <w:t>15</w:t>
            </w:r>
          </w:p>
        </w:tc>
      </w:tr>
      <w:tr w:rsidR="00684C6B" w:rsidTr="00684C6B">
        <w:trPr>
          <w:tblCellSpacing w:w="0" w:type="dxa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6B" w:rsidRDefault="00684C6B">
            <w:pPr>
              <w:jc w:val="both"/>
            </w:pPr>
            <w:r>
              <w:t xml:space="preserve"> </w:t>
            </w:r>
            <w:r w:rsidR="00F2186D">
              <w:t>10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6B" w:rsidRDefault="00AD2CE3" w:rsidP="00AD2CE3">
            <w:pPr>
              <w:jc w:val="both"/>
            </w:pPr>
            <w:r>
              <w:t xml:space="preserve"> Медицинбол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6B" w:rsidRDefault="00AD2CE3">
            <w:pPr>
              <w:jc w:val="both"/>
            </w:pPr>
            <w:r>
              <w:t xml:space="preserve"> 4</w:t>
            </w:r>
          </w:p>
        </w:tc>
      </w:tr>
      <w:tr w:rsidR="00684C6B" w:rsidTr="00684C6B">
        <w:trPr>
          <w:tblCellSpacing w:w="0" w:type="dxa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6B" w:rsidRDefault="00684C6B">
            <w:pPr>
              <w:jc w:val="both"/>
            </w:pPr>
            <w:r>
              <w:t xml:space="preserve"> </w:t>
            </w:r>
            <w:r w:rsidR="00F2186D">
              <w:t>11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6B" w:rsidRDefault="00684C6B">
            <w:pPr>
              <w:jc w:val="both"/>
            </w:pPr>
            <w:r>
              <w:t>Планка для прыжков в высоту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6B" w:rsidRDefault="00684C6B">
            <w:pPr>
              <w:jc w:val="both"/>
            </w:pPr>
            <w:r>
              <w:t>1</w:t>
            </w:r>
          </w:p>
        </w:tc>
      </w:tr>
      <w:tr w:rsidR="00684C6B" w:rsidTr="00684C6B">
        <w:trPr>
          <w:tblCellSpacing w:w="0" w:type="dxa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6B" w:rsidRDefault="00F2186D">
            <w:pPr>
              <w:jc w:val="both"/>
            </w:pPr>
            <w:r>
              <w:t>12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6B" w:rsidRDefault="00684C6B">
            <w:pPr>
              <w:jc w:val="both"/>
            </w:pPr>
            <w:r>
              <w:t>Стойка для прыжков в высоту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6B" w:rsidRDefault="00684C6B">
            <w:pPr>
              <w:jc w:val="both"/>
            </w:pPr>
            <w:r>
              <w:t>2</w:t>
            </w:r>
          </w:p>
        </w:tc>
      </w:tr>
      <w:tr w:rsidR="00684C6B" w:rsidTr="00684C6B">
        <w:trPr>
          <w:tblCellSpacing w:w="0" w:type="dxa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6B" w:rsidRDefault="00F2186D">
            <w:pPr>
              <w:jc w:val="both"/>
            </w:pPr>
            <w:r>
              <w:t>13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6B" w:rsidRDefault="00684C6B">
            <w:pPr>
              <w:jc w:val="both"/>
            </w:pPr>
            <w:r>
              <w:t>Флажки  стартовые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6B" w:rsidRDefault="00F2186D">
            <w:pPr>
              <w:jc w:val="both"/>
            </w:pPr>
            <w:r>
              <w:t>4</w:t>
            </w:r>
          </w:p>
        </w:tc>
      </w:tr>
      <w:tr w:rsidR="00684C6B" w:rsidTr="00684C6B">
        <w:trPr>
          <w:tblCellSpacing w:w="0" w:type="dxa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6B" w:rsidRDefault="00F2186D">
            <w:pPr>
              <w:jc w:val="both"/>
            </w:pPr>
            <w:r>
              <w:t>14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6B" w:rsidRDefault="00684C6B">
            <w:pPr>
              <w:jc w:val="both"/>
            </w:pPr>
            <w:r>
              <w:t>Рулетка измерительная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6B" w:rsidRDefault="00684C6B">
            <w:pPr>
              <w:jc w:val="both"/>
            </w:pPr>
            <w:r>
              <w:t>1</w:t>
            </w:r>
          </w:p>
        </w:tc>
      </w:tr>
      <w:tr w:rsidR="00684C6B" w:rsidTr="00684C6B">
        <w:trPr>
          <w:tblCellSpacing w:w="0" w:type="dxa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6B" w:rsidRDefault="00F2186D">
            <w:pPr>
              <w:jc w:val="both"/>
            </w:pPr>
            <w:r>
              <w:t>15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6B" w:rsidRDefault="00684C6B">
            <w:pPr>
              <w:jc w:val="both"/>
            </w:pPr>
            <w:r>
              <w:t>Набор инструментов для подготовки прыжковых ям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6B" w:rsidRDefault="00684C6B">
            <w:pPr>
              <w:jc w:val="both"/>
            </w:pPr>
            <w:r>
              <w:t xml:space="preserve">1 </w:t>
            </w:r>
          </w:p>
        </w:tc>
      </w:tr>
      <w:tr w:rsidR="00684C6B" w:rsidTr="00684C6B">
        <w:trPr>
          <w:tblCellSpacing w:w="0" w:type="dxa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6B" w:rsidRDefault="00F2186D">
            <w:pPr>
              <w:jc w:val="both"/>
            </w:pPr>
            <w:r>
              <w:t>16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6B" w:rsidRDefault="009546A0">
            <w:pPr>
              <w:jc w:val="both"/>
            </w:pPr>
            <w:r>
              <w:t>Лыжный комплект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6B" w:rsidRDefault="00AD2CE3">
            <w:pPr>
              <w:jc w:val="both"/>
            </w:pPr>
            <w:r>
              <w:t>10</w:t>
            </w:r>
            <w:r w:rsidR="00684C6B">
              <w:t xml:space="preserve"> пар</w:t>
            </w:r>
          </w:p>
        </w:tc>
      </w:tr>
      <w:tr w:rsidR="00684C6B" w:rsidTr="00684C6B">
        <w:trPr>
          <w:tblCellSpacing w:w="0" w:type="dxa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6B" w:rsidRDefault="00F2186D">
            <w:pPr>
              <w:jc w:val="both"/>
            </w:pPr>
            <w:r>
              <w:t>17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6B" w:rsidRDefault="00684C6B">
            <w:pPr>
              <w:jc w:val="both"/>
            </w:pPr>
            <w:r>
              <w:t>Щит баскетбольный тренировочный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6B" w:rsidRDefault="00684C6B">
            <w:pPr>
              <w:jc w:val="both"/>
            </w:pPr>
            <w:r>
              <w:t>2</w:t>
            </w:r>
          </w:p>
        </w:tc>
      </w:tr>
      <w:tr w:rsidR="009546A0" w:rsidTr="00684C6B">
        <w:trPr>
          <w:tblCellSpacing w:w="0" w:type="dxa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A0" w:rsidRDefault="009546A0" w:rsidP="00870CC6">
            <w:pPr>
              <w:jc w:val="both"/>
            </w:pPr>
            <w:r>
              <w:t>18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A0" w:rsidRDefault="009546A0">
            <w:pPr>
              <w:jc w:val="both"/>
            </w:pPr>
            <w:r>
              <w:t>Сетка баскетбольная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A0" w:rsidRDefault="009546A0">
            <w:pPr>
              <w:jc w:val="both"/>
            </w:pPr>
            <w:r>
              <w:t>2</w:t>
            </w:r>
          </w:p>
        </w:tc>
      </w:tr>
      <w:tr w:rsidR="009546A0" w:rsidTr="00684C6B">
        <w:trPr>
          <w:tblCellSpacing w:w="0" w:type="dxa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A0" w:rsidRDefault="009546A0" w:rsidP="00870CC6">
            <w:pPr>
              <w:jc w:val="both"/>
            </w:pPr>
            <w:r>
              <w:t>19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A0" w:rsidRDefault="009546A0">
            <w:pPr>
              <w:jc w:val="both"/>
            </w:pPr>
            <w:r>
              <w:t>Сетка волейбольная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A0" w:rsidRDefault="009546A0">
            <w:pPr>
              <w:jc w:val="both"/>
            </w:pPr>
            <w:r>
              <w:t>2</w:t>
            </w:r>
          </w:p>
        </w:tc>
      </w:tr>
      <w:tr w:rsidR="009546A0" w:rsidTr="00684C6B">
        <w:trPr>
          <w:tblCellSpacing w:w="0" w:type="dxa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A0" w:rsidRDefault="009546A0" w:rsidP="00870CC6">
            <w:pPr>
              <w:jc w:val="both"/>
            </w:pPr>
            <w:r>
              <w:t>20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A0" w:rsidRDefault="009546A0">
            <w:pPr>
              <w:jc w:val="both"/>
            </w:pPr>
            <w:r>
              <w:t>Номера нагрудные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A0" w:rsidRDefault="009546A0">
            <w:pPr>
              <w:jc w:val="both"/>
            </w:pPr>
            <w:r>
              <w:t>50</w:t>
            </w:r>
          </w:p>
        </w:tc>
      </w:tr>
      <w:tr w:rsidR="009546A0" w:rsidTr="00684C6B">
        <w:trPr>
          <w:tblCellSpacing w:w="0" w:type="dxa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A0" w:rsidRDefault="009546A0" w:rsidP="00870CC6">
            <w:pPr>
              <w:jc w:val="both"/>
            </w:pPr>
            <w:r>
              <w:t>21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A0" w:rsidRDefault="009546A0">
            <w:pPr>
              <w:jc w:val="both"/>
            </w:pPr>
            <w:r>
              <w:t>Аптечка медицинская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A0" w:rsidRDefault="009546A0">
            <w:pPr>
              <w:jc w:val="both"/>
            </w:pPr>
            <w:r>
              <w:t>1</w:t>
            </w:r>
          </w:p>
        </w:tc>
      </w:tr>
      <w:tr w:rsidR="009546A0" w:rsidTr="00684C6B">
        <w:trPr>
          <w:tblCellSpacing w:w="0" w:type="dxa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A0" w:rsidRDefault="009546A0" w:rsidP="00870CC6">
            <w:pPr>
              <w:jc w:val="both"/>
            </w:pPr>
            <w:r>
              <w:t>22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A0" w:rsidRDefault="009546A0">
            <w:pPr>
              <w:jc w:val="both"/>
            </w:pPr>
            <w:r>
              <w:t>Стойки волейбольные универсальные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A0" w:rsidRDefault="009546A0">
            <w:pPr>
              <w:jc w:val="both"/>
            </w:pPr>
            <w:r>
              <w:t>2</w:t>
            </w:r>
          </w:p>
        </w:tc>
      </w:tr>
      <w:tr w:rsidR="009546A0" w:rsidTr="00684C6B">
        <w:trPr>
          <w:tblCellSpacing w:w="0" w:type="dxa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A0" w:rsidRDefault="009546A0" w:rsidP="00870CC6">
            <w:pPr>
              <w:jc w:val="both"/>
            </w:pPr>
            <w:r>
              <w:t>23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A0" w:rsidRDefault="009546A0">
            <w:pPr>
              <w:jc w:val="both"/>
            </w:pPr>
            <w:r>
              <w:t>Насос  для накачивания мячей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A0" w:rsidRDefault="009546A0">
            <w:pPr>
              <w:jc w:val="both"/>
            </w:pPr>
            <w:r>
              <w:t>2</w:t>
            </w:r>
          </w:p>
        </w:tc>
      </w:tr>
      <w:tr w:rsidR="009546A0" w:rsidTr="00684C6B">
        <w:trPr>
          <w:tblCellSpacing w:w="0" w:type="dxa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A0" w:rsidRDefault="009546A0" w:rsidP="00870CC6">
            <w:pPr>
              <w:jc w:val="both"/>
            </w:pPr>
            <w:r>
              <w:t>24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A0" w:rsidRDefault="009546A0">
            <w:pPr>
              <w:jc w:val="both"/>
            </w:pPr>
            <w:r>
              <w:t>Сектор для прыжков в длину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A0" w:rsidRDefault="009546A0">
            <w:pPr>
              <w:jc w:val="both"/>
            </w:pPr>
            <w:r>
              <w:t>1</w:t>
            </w:r>
          </w:p>
        </w:tc>
      </w:tr>
      <w:tr w:rsidR="009546A0" w:rsidTr="00684C6B">
        <w:trPr>
          <w:tblCellSpacing w:w="0" w:type="dxa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A0" w:rsidRDefault="009546A0" w:rsidP="00870CC6">
            <w:pPr>
              <w:jc w:val="both"/>
            </w:pPr>
            <w:r>
              <w:lastRenderedPageBreak/>
              <w:t>25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A0" w:rsidRDefault="000D488A">
            <w:pPr>
              <w:jc w:val="both"/>
            </w:pPr>
            <w:r>
              <w:t>Баскетбольное поле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A0" w:rsidRDefault="000D488A">
            <w:pPr>
              <w:jc w:val="both"/>
            </w:pPr>
            <w:r>
              <w:t>420,0 кв</w:t>
            </w:r>
            <w:proofErr w:type="gramStart"/>
            <w:r>
              <w:t>.м</w:t>
            </w:r>
            <w:proofErr w:type="gramEnd"/>
          </w:p>
        </w:tc>
      </w:tr>
      <w:tr w:rsidR="009546A0" w:rsidTr="00684C6B">
        <w:trPr>
          <w:tblCellSpacing w:w="0" w:type="dxa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A0" w:rsidRDefault="009546A0" w:rsidP="00981CEA">
            <w:pPr>
              <w:jc w:val="both"/>
            </w:pPr>
            <w:r>
              <w:t>26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A0" w:rsidRDefault="000D488A">
            <w:pPr>
              <w:jc w:val="both"/>
            </w:pPr>
            <w:r>
              <w:t>Волейбольное поле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A0" w:rsidRDefault="000D488A">
            <w:pPr>
              <w:jc w:val="both"/>
            </w:pPr>
            <w:r>
              <w:t>300,0 кв</w:t>
            </w:r>
            <w:proofErr w:type="gramStart"/>
            <w:r>
              <w:t>.м</w:t>
            </w:r>
            <w:proofErr w:type="gramEnd"/>
          </w:p>
        </w:tc>
      </w:tr>
      <w:tr w:rsidR="000D488A" w:rsidTr="00684C6B">
        <w:trPr>
          <w:tblCellSpacing w:w="0" w:type="dxa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8A" w:rsidRDefault="000D488A" w:rsidP="009845A3">
            <w:pPr>
              <w:jc w:val="both"/>
            </w:pPr>
            <w:r>
              <w:t>27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8A" w:rsidRDefault="000D488A">
            <w:pPr>
              <w:jc w:val="both"/>
            </w:pPr>
            <w:r>
              <w:t>Футбольное поле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8A" w:rsidRDefault="000D488A">
            <w:pPr>
              <w:jc w:val="both"/>
            </w:pPr>
            <w:r>
              <w:t>420,0 кв</w:t>
            </w:r>
            <w:proofErr w:type="gramStart"/>
            <w:r>
              <w:t>.м</w:t>
            </w:r>
            <w:proofErr w:type="gramEnd"/>
          </w:p>
        </w:tc>
      </w:tr>
      <w:tr w:rsidR="000D488A" w:rsidTr="00684C6B">
        <w:trPr>
          <w:tblCellSpacing w:w="0" w:type="dxa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8A" w:rsidRDefault="000D488A" w:rsidP="009845A3">
            <w:pPr>
              <w:jc w:val="both"/>
            </w:pPr>
            <w:r>
              <w:t>28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8A" w:rsidRDefault="000D488A">
            <w:pPr>
              <w:jc w:val="both"/>
            </w:pPr>
            <w:r>
              <w:t>Гимнастический городок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8A" w:rsidRDefault="000D488A">
            <w:pPr>
              <w:jc w:val="both"/>
            </w:pPr>
            <w:r>
              <w:t>1</w:t>
            </w:r>
          </w:p>
        </w:tc>
      </w:tr>
      <w:tr w:rsidR="000D488A" w:rsidTr="00684C6B">
        <w:trPr>
          <w:tblCellSpacing w:w="0" w:type="dxa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8A" w:rsidRDefault="000D488A" w:rsidP="009845A3">
            <w:pPr>
              <w:jc w:val="both"/>
            </w:pPr>
            <w:r>
              <w:t>29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8A" w:rsidRDefault="000D488A">
            <w:pPr>
              <w:jc w:val="both"/>
            </w:pPr>
            <w:r>
              <w:t>Лыжная трасса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8A" w:rsidRDefault="000D488A">
            <w:pPr>
              <w:jc w:val="both"/>
            </w:pPr>
            <w:r>
              <w:t>1</w:t>
            </w:r>
          </w:p>
        </w:tc>
      </w:tr>
      <w:tr w:rsidR="000D488A" w:rsidTr="00684C6B">
        <w:trPr>
          <w:tblCellSpacing w:w="0" w:type="dxa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8A" w:rsidRDefault="000D488A" w:rsidP="009845A3">
            <w:pPr>
              <w:jc w:val="both"/>
            </w:pPr>
            <w:r>
              <w:t>30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8A" w:rsidRDefault="000D488A">
            <w:pPr>
              <w:jc w:val="both"/>
            </w:pPr>
            <w:r>
              <w:t xml:space="preserve">Флажки разметочные 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8A" w:rsidRDefault="000D488A">
            <w:pPr>
              <w:jc w:val="both"/>
            </w:pPr>
            <w:r>
              <w:t>10</w:t>
            </w:r>
          </w:p>
        </w:tc>
      </w:tr>
      <w:tr w:rsidR="000D488A" w:rsidTr="00684C6B">
        <w:trPr>
          <w:tblCellSpacing w:w="0" w:type="dxa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8A" w:rsidRDefault="000D488A" w:rsidP="009845A3">
            <w:pPr>
              <w:jc w:val="both"/>
            </w:pPr>
            <w:r>
              <w:t>31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8A" w:rsidRDefault="000D488A">
            <w:pPr>
              <w:jc w:val="both"/>
            </w:pPr>
            <w:r>
              <w:t>Стол теннисный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8A" w:rsidRDefault="000D488A">
            <w:pPr>
              <w:jc w:val="both"/>
            </w:pPr>
            <w:r>
              <w:t>1</w:t>
            </w:r>
          </w:p>
        </w:tc>
      </w:tr>
      <w:tr w:rsidR="000D488A" w:rsidTr="00684C6B">
        <w:trPr>
          <w:tblCellSpacing w:w="0" w:type="dxa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8A" w:rsidRDefault="000D488A" w:rsidP="009845A3">
            <w:pPr>
              <w:jc w:val="both"/>
            </w:pPr>
            <w:r>
              <w:t>32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8A" w:rsidRDefault="000D488A">
            <w:pPr>
              <w:jc w:val="both"/>
            </w:pPr>
            <w:r>
              <w:t>Ракетки теннисные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8A" w:rsidRDefault="000D488A">
            <w:pPr>
              <w:jc w:val="both"/>
            </w:pPr>
            <w:r>
              <w:t>14</w:t>
            </w:r>
          </w:p>
        </w:tc>
      </w:tr>
      <w:tr w:rsidR="000D488A" w:rsidTr="00684C6B">
        <w:trPr>
          <w:tblCellSpacing w:w="0" w:type="dxa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8A" w:rsidRDefault="000D488A" w:rsidP="009845A3">
            <w:pPr>
              <w:jc w:val="both"/>
            </w:pPr>
            <w:r>
              <w:t>33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8A" w:rsidRDefault="000D488A">
            <w:pPr>
              <w:jc w:val="both"/>
            </w:pPr>
            <w:r>
              <w:t>Ворота минифутбольные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8A" w:rsidRDefault="000D488A">
            <w:pPr>
              <w:jc w:val="both"/>
            </w:pPr>
            <w:r>
              <w:t>1 пара</w:t>
            </w:r>
          </w:p>
        </w:tc>
      </w:tr>
      <w:tr w:rsidR="000D488A" w:rsidTr="00684C6B">
        <w:trPr>
          <w:tblCellSpacing w:w="0" w:type="dxa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8A" w:rsidRDefault="000D488A" w:rsidP="009845A3">
            <w:pPr>
              <w:jc w:val="both"/>
            </w:pPr>
            <w:r>
              <w:t>34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8A" w:rsidRDefault="000D488A">
            <w:pPr>
              <w:jc w:val="both"/>
            </w:pPr>
            <w:r>
              <w:t>Универсальный тренажер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8A" w:rsidRDefault="000D488A">
            <w:pPr>
              <w:jc w:val="both"/>
            </w:pPr>
            <w:r>
              <w:t>1</w:t>
            </w:r>
          </w:p>
        </w:tc>
      </w:tr>
      <w:tr w:rsidR="000D488A" w:rsidTr="00684C6B">
        <w:trPr>
          <w:tblCellSpacing w:w="0" w:type="dxa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8A" w:rsidRDefault="000D488A" w:rsidP="006A6F40">
            <w:pPr>
              <w:jc w:val="both"/>
            </w:pPr>
            <w:r>
              <w:t>35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8A" w:rsidRDefault="000D488A">
            <w:pPr>
              <w:jc w:val="both"/>
            </w:pPr>
            <w:r>
              <w:t>Гантели:</w:t>
            </w:r>
          </w:p>
          <w:p w:rsidR="000D488A" w:rsidRDefault="000D488A">
            <w:pPr>
              <w:jc w:val="both"/>
            </w:pPr>
            <w:r>
              <w:t>1 кг</w:t>
            </w:r>
          </w:p>
          <w:p w:rsidR="000D488A" w:rsidRDefault="000D488A">
            <w:pPr>
              <w:jc w:val="both"/>
            </w:pPr>
            <w:r>
              <w:t>2кг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8A" w:rsidRDefault="000D488A">
            <w:pPr>
              <w:jc w:val="both"/>
            </w:pPr>
            <w:r>
              <w:t>8 пар</w:t>
            </w:r>
          </w:p>
          <w:p w:rsidR="000D488A" w:rsidRDefault="000D488A">
            <w:pPr>
              <w:jc w:val="both"/>
            </w:pPr>
            <w:r>
              <w:t>8 пар</w:t>
            </w:r>
          </w:p>
        </w:tc>
      </w:tr>
      <w:tr w:rsidR="000D488A" w:rsidTr="00684C6B">
        <w:trPr>
          <w:tblCellSpacing w:w="0" w:type="dxa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8A" w:rsidRDefault="000D488A" w:rsidP="006A6F40">
            <w:pPr>
              <w:jc w:val="both"/>
            </w:pPr>
            <w:r>
              <w:t>36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8A" w:rsidRDefault="000D488A">
            <w:pPr>
              <w:jc w:val="both"/>
            </w:pPr>
            <w:r>
              <w:t>Конус для разметки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8A" w:rsidRDefault="000D488A">
            <w:pPr>
              <w:jc w:val="both"/>
            </w:pPr>
            <w:r>
              <w:t>27</w:t>
            </w:r>
          </w:p>
        </w:tc>
      </w:tr>
      <w:tr w:rsidR="000D488A" w:rsidTr="00684C6B">
        <w:trPr>
          <w:tblCellSpacing w:w="0" w:type="dxa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8A" w:rsidRDefault="000D488A" w:rsidP="006A6F40">
            <w:pPr>
              <w:jc w:val="both"/>
            </w:pPr>
            <w:r>
              <w:t>37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8A" w:rsidRDefault="000D488A">
            <w:pPr>
              <w:jc w:val="both"/>
            </w:pPr>
            <w:r>
              <w:t>Клюшки флорбольные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8A" w:rsidRDefault="000D488A">
            <w:pPr>
              <w:jc w:val="both"/>
            </w:pPr>
            <w:r>
              <w:t>8</w:t>
            </w:r>
          </w:p>
        </w:tc>
      </w:tr>
      <w:tr w:rsidR="000D488A" w:rsidTr="00684C6B">
        <w:trPr>
          <w:tblCellSpacing w:w="0" w:type="dxa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8A" w:rsidRDefault="000D488A" w:rsidP="006A6F40">
            <w:pPr>
              <w:jc w:val="both"/>
            </w:pPr>
            <w:r>
              <w:t>38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8A" w:rsidRDefault="000D488A">
            <w:pPr>
              <w:jc w:val="both"/>
            </w:pPr>
            <w:r>
              <w:t>Секундомер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8A" w:rsidRDefault="00AD2CE3">
            <w:pPr>
              <w:jc w:val="both"/>
            </w:pPr>
            <w:r>
              <w:t>3</w:t>
            </w:r>
          </w:p>
        </w:tc>
      </w:tr>
      <w:tr w:rsidR="000D488A" w:rsidTr="00684C6B">
        <w:trPr>
          <w:tblCellSpacing w:w="0" w:type="dxa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8A" w:rsidRDefault="000D488A" w:rsidP="006A6F40">
            <w:pPr>
              <w:jc w:val="both"/>
            </w:pPr>
            <w:r>
              <w:t>39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8A" w:rsidRDefault="000D488A">
            <w:pPr>
              <w:jc w:val="both"/>
            </w:pPr>
            <w:r>
              <w:t>Эспандер лыжника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8A" w:rsidRDefault="000D488A">
            <w:pPr>
              <w:jc w:val="both"/>
            </w:pPr>
            <w:r>
              <w:t>2</w:t>
            </w:r>
          </w:p>
        </w:tc>
      </w:tr>
      <w:tr w:rsidR="000D488A" w:rsidTr="00684C6B">
        <w:trPr>
          <w:tblCellSpacing w:w="0" w:type="dxa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8A" w:rsidRDefault="000D488A" w:rsidP="006A6F40">
            <w:pPr>
              <w:jc w:val="both"/>
            </w:pPr>
            <w:r>
              <w:t>40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8A" w:rsidRDefault="000D488A">
            <w:pPr>
              <w:jc w:val="both"/>
            </w:pPr>
            <w:r>
              <w:t>Тренажер кистевой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8A" w:rsidRDefault="000D488A">
            <w:pPr>
              <w:jc w:val="both"/>
            </w:pPr>
            <w:r>
              <w:t>1</w:t>
            </w:r>
          </w:p>
        </w:tc>
      </w:tr>
      <w:tr w:rsidR="000D488A" w:rsidTr="00684C6B">
        <w:trPr>
          <w:tblCellSpacing w:w="0" w:type="dxa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8A" w:rsidRDefault="000D488A" w:rsidP="006A6F40">
            <w:pPr>
              <w:jc w:val="both"/>
            </w:pPr>
            <w:r>
              <w:t>41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8A" w:rsidRDefault="00145945">
            <w:pPr>
              <w:jc w:val="both"/>
            </w:pPr>
            <w:proofErr w:type="gramStart"/>
            <w:r>
              <w:t>Шаговый</w:t>
            </w:r>
            <w:proofErr w:type="gramEnd"/>
            <w:r>
              <w:t xml:space="preserve"> м</w:t>
            </w:r>
            <w:r w:rsidR="000D488A">
              <w:t>ини степпер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8A" w:rsidRDefault="000D488A">
            <w:pPr>
              <w:jc w:val="both"/>
            </w:pPr>
            <w:r>
              <w:t>2</w:t>
            </w:r>
          </w:p>
        </w:tc>
      </w:tr>
      <w:tr w:rsidR="000D488A" w:rsidTr="00684C6B">
        <w:trPr>
          <w:tblCellSpacing w:w="0" w:type="dxa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8A" w:rsidRDefault="000D488A" w:rsidP="006A6F40">
            <w:pPr>
              <w:jc w:val="both"/>
            </w:pPr>
            <w:r>
              <w:t>42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8A" w:rsidRDefault="000D488A">
            <w:pPr>
              <w:jc w:val="both"/>
            </w:pPr>
            <w:r>
              <w:t>Мячи для метания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8A" w:rsidRDefault="000D488A">
            <w:pPr>
              <w:jc w:val="both"/>
            </w:pPr>
            <w:r>
              <w:t>30</w:t>
            </w:r>
          </w:p>
        </w:tc>
      </w:tr>
      <w:tr w:rsidR="000D488A" w:rsidTr="00684C6B">
        <w:trPr>
          <w:tblCellSpacing w:w="0" w:type="dxa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8A" w:rsidRDefault="000D488A" w:rsidP="006A6F40">
            <w:pPr>
              <w:jc w:val="both"/>
            </w:pPr>
            <w:r>
              <w:t>43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8A" w:rsidRDefault="000D488A">
            <w:pPr>
              <w:jc w:val="both"/>
            </w:pPr>
            <w:r>
              <w:t>Мячи для метания 150 гр.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8A" w:rsidRDefault="000D488A">
            <w:pPr>
              <w:jc w:val="both"/>
            </w:pPr>
            <w:r>
              <w:t>8</w:t>
            </w:r>
          </w:p>
        </w:tc>
      </w:tr>
      <w:tr w:rsidR="000D488A" w:rsidTr="00684C6B">
        <w:trPr>
          <w:tblCellSpacing w:w="0" w:type="dxa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8A" w:rsidRDefault="000D488A">
            <w:pPr>
              <w:jc w:val="both"/>
            </w:pPr>
            <w:r>
              <w:t>44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8A" w:rsidRDefault="000D488A">
            <w:pPr>
              <w:jc w:val="both"/>
            </w:pPr>
            <w:r>
              <w:t xml:space="preserve">Граната для метания </w:t>
            </w:r>
          </w:p>
          <w:p w:rsidR="000D488A" w:rsidRDefault="000D488A">
            <w:pPr>
              <w:jc w:val="both"/>
            </w:pPr>
            <w:r>
              <w:t>700 гр.</w:t>
            </w:r>
          </w:p>
          <w:p w:rsidR="000D488A" w:rsidRDefault="000D488A">
            <w:pPr>
              <w:jc w:val="both"/>
            </w:pPr>
            <w:r>
              <w:t>500 гр.</w:t>
            </w:r>
          </w:p>
          <w:p w:rsidR="000D488A" w:rsidRDefault="000D488A">
            <w:pPr>
              <w:jc w:val="both"/>
            </w:pPr>
            <w:r>
              <w:t>300 гр.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8A" w:rsidRDefault="000D488A">
            <w:pPr>
              <w:jc w:val="both"/>
            </w:pPr>
          </w:p>
          <w:p w:rsidR="000D488A" w:rsidRDefault="000D488A">
            <w:pPr>
              <w:jc w:val="both"/>
            </w:pPr>
            <w:r>
              <w:t>3</w:t>
            </w:r>
          </w:p>
          <w:p w:rsidR="000D488A" w:rsidRDefault="000D488A">
            <w:pPr>
              <w:jc w:val="both"/>
            </w:pPr>
            <w:r>
              <w:t>3</w:t>
            </w:r>
          </w:p>
          <w:p w:rsidR="000D488A" w:rsidRDefault="000D488A">
            <w:pPr>
              <w:jc w:val="both"/>
            </w:pPr>
            <w:r>
              <w:t>3</w:t>
            </w:r>
          </w:p>
        </w:tc>
      </w:tr>
      <w:tr w:rsidR="00145945" w:rsidTr="00684C6B">
        <w:trPr>
          <w:tblCellSpacing w:w="0" w:type="dxa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45" w:rsidRDefault="00145945">
            <w:pPr>
              <w:jc w:val="both"/>
            </w:pPr>
            <w:r>
              <w:t>45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45" w:rsidRDefault="00145945">
            <w:pPr>
              <w:jc w:val="both"/>
            </w:pPr>
            <w:r>
              <w:t>Сетка для хранения мячей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45" w:rsidRDefault="00145945">
            <w:pPr>
              <w:jc w:val="both"/>
            </w:pPr>
            <w:r>
              <w:t>5</w:t>
            </w:r>
          </w:p>
        </w:tc>
      </w:tr>
      <w:tr w:rsidR="00145945" w:rsidTr="00684C6B">
        <w:trPr>
          <w:tblCellSpacing w:w="0" w:type="dxa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45" w:rsidRDefault="00121A3D">
            <w:pPr>
              <w:jc w:val="both"/>
            </w:pPr>
            <w:r>
              <w:t>46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45" w:rsidRDefault="00121A3D">
            <w:pPr>
              <w:jc w:val="both"/>
            </w:pPr>
            <w:r>
              <w:t>Обруч гимнастический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45" w:rsidRDefault="00121A3D">
            <w:pPr>
              <w:jc w:val="both"/>
            </w:pPr>
            <w:r>
              <w:t>10</w:t>
            </w:r>
          </w:p>
        </w:tc>
      </w:tr>
      <w:tr w:rsidR="00121A3D" w:rsidTr="00F17CA4">
        <w:trPr>
          <w:tblCellSpacing w:w="0" w:type="dxa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3D" w:rsidRDefault="00121A3D">
            <w:pPr>
              <w:jc w:val="both"/>
            </w:pPr>
            <w:r>
              <w:t>47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3D" w:rsidRPr="005D7D54" w:rsidRDefault="00121A3D" w:rsidP="002C6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D54">
              <w:rPr>
                <w:rFonts w:ascii="Times New Roman" w:hAnsi="Times New Roman" w:cs="Times New Roman"/>
                <w:sz w:val="24"/>
                <w:szCs w:val="24"/>
              </w:rPr>
              <w:t>Набор для игры в шахматы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3D" w:rsidRDefault="00121A3D">
            <w:pPr>
              <w:jc w:val="both"/>
            </w:pPr>
            <w:r>
              <w:t>1</w:t>
            </w:r>
          </w:p>
        </w:tc>
      </w:tr>
      <w:tr w:rsidR="00121A3D" w:rsidTr="00F17CA4">
        <w:trPr>
          <w:tblCellSpacing w:w="0" w:type="dxa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3D" w:rsidRDefault="00121A3D">
            <w:pPr>
              <w:jc w:val="both"/>
            </w:pPr>
            <w:r>
              <w:t>48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3D" w:rsidRPr="005D7D54" w:rsidRDefault="00121A3D" w:rsidP="002C6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D54">
              <w:rPr>
                <w:rFonts w:ascii="Times New Roman" w:hAnsi="Times New Roman" w:cs="Times New Roman"/>
                <w:sz w:val="24"/>
                <w:szCs w:val="24"/>
              </w:rPr>
              <w:t>Набор для игры в шашки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3D" w:rsidRDefault="00121A3D">
            <w:pPr>
              <w:jc w:val="both"/>
            </w:pPr>
            <w:r>
              <w:t>1</w:t>
            </w:r>
          </w:p>
        </w:tc>
      </w:tr>
      <w:tr w:rsidR="00121A3D" w:rsidTr="00684C6B">
        <w:trPr>
          <w:tblCellSpacing w:w="0" w:type="dxa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3D" w:rsidRDefault="00121A3D">
            <w:pPr>
              <w:jc w:val="both"/>
            </w:pPr>
            <w:r>
              <w:t>49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3D" w:rsidRDefault="00121A3D">
            <w:pPr>
              <w:jc w:val="both"/>
            </w:pPr>
            <w:r w:rsidRPr="005D7D54">
              <w:t>Линейка для прыжков в длину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3D" w:rsidRDefault="00121A3D">
            <w:pPr>
              <w:jc w:val="both"/>
            </w:pPr>
            <w:r>
              <w:t>1</w:t>
            </w:r>
          </w:p>
        </w:tc>
      </w:tr>
      <w:tr w:rsidR="00121A3D" w:rsidTr="00121A3D">
        <w:trPr>
          <w:trHeight w:val="121"/>
          <w:tblCellSpacing w:w="0" w:type="dxa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3D" w:rsidRDefault="00121A3D">
            <w:pPr>
              <w:jc w:val="both"/>
            </w:pPr>
            <w:r>
              <w:t>50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3D" w:rsidRDefault="00121A3D">
            <w:pPr>
              <w:jc w:val="both"/>
            </w:pPr>
            <w:r w:rsidRPr="005D7D54">
              <w:t>Стеллажи для инвентаря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3D" w:rsidRDefault="00121A3D">
            <w:pPr>
              <w:jc w:val="both"/>
            </w:pPr>
            <w:r>
              <w:t>6</w:t>
            </w:r>
          </w:p>
        </w:tc>
      </w:tr>
      <w:tr w:rsidR="00121A3D" w:rsidTr="00121A3D">
        <w:trPr>
          <w:trHeight w:val="121"/>
          <w:tblCellSpacing w:w="0" w:type="dxa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3D" w:rsidRDefault="00121A3D">
            <w:pPr>
              <w:jc w:val="both"/>
            </w:pPr>
            <w:r>
              <w:t>51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3D" w:rsidRPr="005D7D54" w:rsidRDefault="00121A3D">
            <w:pPr>
              <w:jc w:val="both"/>
            </w:pPr>
            <w:r>
              <w:t>Магнитофон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3D" w:rsidRDefault="00121A3D">
            <w:pPr>
              <w:jc w:val="both"/>
            </w:pPr>
            <w:r>
              <w:t>1</w:t>
            </w:r>
          </w:p>
        </w:tc>
      </w:tr>
      <w:tr w:rsidR="00121A3D" w:rsidTr="001F622E">
        <w:trPr>
          <w:trHeight w:val="121"/>
          <w:tblCellSpacing w:w="0" w:type="dxa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3D" w:rsidRDefault="00121A3D">
            <w:pPr>
              <w:jc w:val="both"/>
            </w:pPr>
            <w:r>
              <w:t>52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3D" w:rsidRPr="005D7D54" w:rsidRDefault="00121A3D" w:rsidP="002C6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D54">
              <w:rPr>
                <w:rFonts w:ascii="Times New Roman" w:hAnsi="Times New Roman" w:cs="Times New Roman"/>
                <w:sz w:val="24"/>
                <w:szCs w:val="24"/>
              </w:rPr>
              <w:t>Эстафетная палочка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3D" w:rsidRDefault="00121A3D">
            <w:pPr>
              <w:jc w:val="both"/>
            </w:pPr>
            <w:r>
              <w:t>5</w:t>
            </w:r>
          </w:p>
        </w:tc>
      </w:tr>
    </w:tbl>
    <w:p w:rsidR="00684C6B" w:rsidRDefault="00684C6B" w:rsidP="00684C6B">
      <w:pPr>
        <w:pStyle w:val="a3"/>
        <w:spacing w:before="0" w:beforeAutospacing="0" w:after="0" w:afterAutospacing="0"/>
        <w:rPr>
          <w:rStyle w:val="a6"/>
        </w:rPr>
      </w:pPr>
    </w:p>
    <w:p w:rsidR="00684C6B" w:rsidRDefault="00684C6B" w:rsidP="00684C6B">
      <w:pPr>
        <w:pStyle w:val="a3"/>
        <w:spacing w:before="0" w:beforeAutospacing="0" w:after="0" w:afterAutospacing="0"/>
      </w:pPr>
      <w:r>
        <w:rPr>
          <w:rStyle w:val="a6"/>
        </w:rPr>
        <w:t xml:space="preserve"> </w:t>
      </w:r>
    </w:p>
    <w:p w:rsidR="00684C6B" w:rsidRDefault="00684C6B" w:rsidP="00684C6B">
      <w:pPr>
        <w:pStyle w:val="a3"/>
        <w:spacing w:before="0" w:beforeAutospacing="0" w:after="0" w:afterAutospacing="0"/>
      </w:pPr>
    </w:p>
    <w:p w:rsidR="00684C6B" w:rsidRDefault="00684C6B" w:rsidP="00684C6B">
      <w:pPr>
        <w:pStyle w:val="a3"/>
        <w:spacing w:before="0" w:beforeAutospacing="0" w:after="0" w:afterAutospacing="0"/>
      </w:pPr>
    </w:p>
    <w:p w:rsidR="00684C6B" w:rsidRDefault="00684C6B" w:rsidP="00684C6B"/>
    <w:p w:rsidR="00CB6C3A" w:rsidRDefault="00CB6C3A"/>
    <w:sectPr w:rsidR="00CB6C3A" w:rsidSect="00CB6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C6B"/>
    <w:rsid w:val="000D488A"/>
    <w:rsid w:val="00121A3D"/>
    <w:rsid w:val="00145945"/>
    <w:rsid w:val="00183351"/>
    <w:rsid w:val="002163E6"/>
    <w:rsid w:val="00304B46"/>
    <w:rsid w:val="004C2C01"/>
    <w:rsid w:val="006471C4"/>
    <w:rsid w:val="00684C6B"/>
    <w:rsid w:val="009546A0"/>
    <w:rsid w:val="00AD2CE3"/>
    <w:rsid w:val="00C5314F"/>
    <w:rsid w:val="00CB6C3A"/>
    <w:rsid w:val="00F2186D"/>
    <w:rsid w:val="00F349BF"/>
    <w:rsid w:val="00F66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84C6B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684C6B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semiHidden/>
    <w:rsid w:val="00684C6B"/>
    <w:rPr>
      <w:rFonts w:ascii="Calibri" w:eastAsia="Calibri" w:hAnsi="Calibri" w:cs="Times New Roman"/>
    </w:rPr>
  </w:style>
  <w:style w:type="character" w:styleId="a6">
    <w:name w:val="Strong"/>
    <w:basedOn w:val="a0"/>
    <w:qFormat/>
    <w:rsid w:val="00684C6B"/>
    <w:rPr>
      <w:b/>
      <w:bCs/>
    </w:rPr>
  </w:style>
  <w:style w:type="character" w:styleId="a7">
    <w:name w:val="Emphasis"/>
    <w:basedOn w:val="a0"/>
    <w:qFormat/>
    <w:rsid w:val="00684C6B"/>
    <w:rPr>
      <w:i/>
      <w:iCs/>
    </w:rPr>
  </w:style>
  <w:style w:type="paragraph" w:customStyle="1" w:styleId="ConsPlusNormal">
    <w:name w:val="ConsPlusNormal"/>
    <w:rsid w:val="00121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9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2018-04-14T12:22:00Z</cp:lastPrinted>
  <dcterms:created xsi:type="dcterms:W3CDTF">2017-02-14T12:00:00Z</dcterms:created>
  <dcterms:modified xsi:type="dcterms:W3CDTF">2020-01-11T06:26:00Z</dcterms:modified>
</cp:coreProperties>
</file>