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484" w:rsidRPr="000C28A5" w:rsidRDefault="000C28A5" w:rsidP="00792484">
      <w:pPr>
        <w:pStyle w:val="a3"/>
        <w:shd w:val="clear" w:color="auto" w:fill="DDDDDD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Условия </w:t>
      </w:r>
      <w:r w:rsidRPr="000C28A5">
        <w:rPr>
          <w:b/>
          <w:bCs/>
          <w:color w:val="FF0000"/>
          <w:sz w:val="28"/>
          <w:szCs w:val="28"/>
        </w:rPr>
        <w:t xml:space="preserve">и режим питания </w:t>
      </w:r>
      <w:r w:rsidR="00792484" w:rsidRPr="000C28A5">
        <w:rPr>
          <w:b/>
          <w:bCs/>
          <w:color w:val="FF0000"/>
          <w:sz w:val="28"/>
          <w:szCs w:val="28"/>
        </w:rPr>
        <w:t xml:space="preserve">обучающихся </w:t>
      </w:r>
      <w:r w:rsidRPr="000C28A5">
        <w:rPr>
          <w:b/>
          <w:bCs/>
          <w:color w:val="FF0000"/>
          <w:sz w:val="28"/>
          <w:szCs w:val="28"/>
        </w:rPr>
        <w:t xml:space="preserve"> </w:t>
      </w:r>
    </w:p>
    <w:p w:rsidR="00421DDC" w:rsidRPr="000C28A5" w:rsidRDefault="000C28A5" w:rsidP="00792484">
      <w:pPr>
        <w:pStyle w:val="a3"/>
        <w:shd w:val="clear" w:color="auto" w:fill="DDDDDD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0C28A5">
        <w:rPr>
          <w:b/>
          <w:bCs/>
          <w:color w:val="FF0000"/>
          <w:sz w:val="28"/>
          <w:szCs w:val="28"/>
        </w:rPr>
        <w:t>2019</w:t>
      </w:r>
      <w:r w:rsidR="00421DDC" w:rsidRPr="000C28A5">
        <w:rPr>
          <w:b/>
          <w:bCs/>
          <w:color w:val="FF0000"/>
          <w:sz w:val="28"/>
          <w:szCs w:val="28"/>
        </w:rPr>
        <w:t>-20</w:t>
      </w:r>
      <w:r w:rsidRPr="000C28A5">
        <w:rPr>
          <w:b/>
          <w:bCs/>
          <w:color w:val="FF0000"/>
          <w:sz w:val="28"/>
          <w:szCs w:val="28"/>
        </w:rPr>
        <w:t>20</w:t>
      </w:r>
      <w:r w:rsidR="00421DDC" w:rsidRPr="000C28A5">
        <w:rPr>
          <w:b/>
          <w:bCs/>
          <w:color w:val="FF0000"/>
          <w:sz w:val="28"/>
          <w:szCs w:val="28"/>
        </w:rPr>
        <w:t xml:space="preserve"> учебный год</w:t>
      </w:r>
    </w:p>
    <w:p w:rsidR="00792484" w:rsidRPr="000C28A5" w:rsidRDefault="00792484" w:rsidP="00792484">
      <w:pPr>
        <w:pStyle w:val="a3"/>
        <w:shd w:val="clear" w:color="auto" w:fill="DDDDDD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92484" w:rsidRPr="000C28A5" w:rsidRDefault="000C28A5" w:rsidP="00792484">
      <w:pPr>
        <w:pStyle w:val="a3"/>
        <w:shd w:val="clear" w:color="auto" w:fill="DDDDD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*ш</w:t>
      </w:r>
      <w:r w:rsidR="00792484" w:rsidRPr="000C28A5">
        <w:rPr>
          <w:b/>
          <w:bCs/>
          <w:color w:val="000000"/>
          <w:sz w:val="28"/>
          <w:szCs w:val="28"/>
        </w:rPr>
        <w:t>кольный буфет:</w:t>
      </w:r>
      <w:r w:rsidR="00792484" w:rsidRPr="000C28A5">
        <w:rPr>
          <w:color w:val="000000"/>
          <w:sz w:val="28"/>
          <w:szCs w:val="28"/>
        </w:rPr>
        <w:t> поставщик горячего питания </w:t>
      </w:r>
      <w:r w:rsidR="00421DDC" w:rsidRPr="000C28A5">
        <w:rPr>
          <w:color w:val="000000"/>
          <w:sz w:val="28"/>
          <w:szCs w:val="28"/>
        </w:rPr>
        <w:t>–</w:t>
      </w:r>
      <w:r w:rsidR="00792484" w:rsidRPr="000C28A5">
        <w:rPr>
          <w:color w:val="000000"/>
          <w:sz w:val="28"/>
          <w:szCs w:val="28"/>
        </w:rPr>
        <w:t xml:space="preserve"> </w:t>
      </w:r>
      <w:r w:rsidR="00421DDC" w:rsidRPr="000C28A5">
        <w:rPr>
          <w:color w:val="000000"/>
          <w:sz w:val="28"/>
          <w:szCs w:val="28"/>
        </w:rPr>
        <w:t>ИП Шубина С.В.</w:t>
      </w:r>
    </w:p>
    <w:p w:rsidR="00792484" w:rsidRPr="000C28A5" w:rsidRDefault="00792484" w:rsidP="00792484">
      <w:pPr>
        <w:pStyle w:val="a3"/>
        <w:shd w:val="clear" w:color="auto" w:fill="DDDDD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28A5">
        <w:rPr>
          <w:b/>
          <w:bCs/>
          <w:color w:val="000000"/>
          <w:sz w:val="28"/>
          <w:szCs w:val="28"/>
        </w:rPr>
        <w:t>*оснащенность буфета</w:t>
      </w:r>
      <w:r w:rsidRPr="000C28A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C28A5">
        <w:rPr>
          <w:color w:val="000000"/>
          <w:sz w:val="28"/>
          <w:szCs w:val="28"/>
        </w:rPr>
        <w:t>- количество посадочных мест – 100</w:t>
      </w:r>
    </w:p>
    <w:p w:rsidR="00792484" w:rsidRPr="000C28A5" w:rsidRDefault="00792484" w:rsidP="00792484">
      <w:pPr>
        <w:pStyle w:val="a3"/>
        <w:shd w:val="clear" w:color="auto" w:fill="DDDDD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28A5">
        <w:rPr>
          <w:b/>
          <w:bCs/>
          <w:color w:val="000000"/>
          <w:sz w:val="28"/>
          <w:szCs w:val="28"/>
        </w:rPr>
        <w:t>*оборудование буфета</w:t>
      </w:r>
      <w:r w:rsidRPr="000C28A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C28A5">
        <w:rPr>
          <w:color w:val="000000"/>
          <w:sz w:val="28"/>
          <w:szCs w:val="28"/>
        </w:rPr>
        <w:t>- мармит, титан, электроплита, печь СВЧ, электросушитель (2 единицы), водонагреватель, холодильное оборудование (2 единицы), шкаф для посуды, витрина-прилавок, ванны (4 единицы), стеллаж для посуды, производственный стол (2 единицы), бак для кипячения воды, полки (4 единицы)</w:t>
      </w:r>
      <w:proofErr w:type="gramStart"/>
      <w:r w:rsidRPr="000C28A5">
        <w:rPr>
          <w:color w:val="000000"/>
          <w:sz w:val="28"/>
          <w:szCs w:val="28"/>
        </w:rPr>
        <w:t>,з</w:t>
      </w:r>
      <w:proofErr w:type="gramEnd"/>
      <w:r w:rsidRPr="000C28A5">
        <w:rPr>
          <w:color w:val="000000"/>
          <w:sz w:val="28"/>
          <w:szCs w:val="28"/>
        </w:rPr>
        <w:t>онт вентиляционный, тележки (2 единицы), питьевой фонтанчик, трехстадийная система очистки воды, 18 столов для приема пищи, 32 скамейки и 8 стульев.</w:t>
      </w:r>
    </w:p>
    <w:p w:rsidR="00792484" w:rsidRPr="000C28A5" w:rsidRDefault="00792484" w:rsidP="00792484">
      <w:pPr>
        <w:pStyle w:val="a3"/>
        <w:shd w:val="clear" w:color="auto" w:fill="DDDDD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28A5">
        <w:rPr>
          <w:b/>
          <w:bCs/>
          <w:color w:val="000000"/>
          <w:sz w:val="28"/>
          <w:szCs w:val="28"/>
        </w:rPr>
        <w:t>*режим работы буфета:</w:t>
      </w:r>
      <w:r w:rsidRPr="000C28A5">
        <w:rPr>
          <w:color w:val="000000"/>
          <w:sz w:val="28"/>
          <w:szCs w:val="28"/>
        </w:rPr>
        <w:t> понедельник-пятница, 8.30 - 16.</w:t>
      </w:r>
      <w:r w:rsidR="00421DDC" w:rsidRPr="000C28A5">
        <w:rPr>
          <w:color w:val="000000"/>
          <w:sz w:val="28"/>
          <w:szCs w:val="28"/>
        </w:rPr>
        <w:t>3</w:t>
      </w:r>
      <w:r w:rsidRPr="000C28A5">
        <w:rPr>
          <w:color w:val="000000"/>
          <w:sz w:val="28"/>
          <w:szCs w:val="28"/>
        </w:rPr>
        <w:t>0.</w:t>
      </w:r>
    </w:p>
    <w:p w:rsidR="000C28A5" w:rsidRPr="000C28A5" w:rsidRDefault="00421DDC" w:rsidP="00792484">
      <w:pPr>
        <w:pStyle w:val="a3"/>
        <w:shd w:val="clear" w:color="auto" w:fill="DDDDDD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C28A5">
        <w:rPr>
          <w:b/>
          <w:color w:val="000000"/>
          <w:sz w:val="28"/>
          <w:szCs w:val="28"/>
        </w:rPr>
        <w:t>*режим питания:</w:t>
      </w:r>
    </w:p>
    <w:tbl>
      <w:tblPr>
        <w:tblStyle w:val="a4"/>
        <w:tblW w:w="0" w:type="auto"/>
        <w:tblInd w:w="108" w:type="dxa"/>
        <w:tblLook w:val="04A0"/>
      </w:tblPr>
      <w:tblGrid>
        <w:gridCol w:w="2333"/>
        <w:gridCol w:w="2610"/>
        <w:gridCol w:w="4413"/>
      </w:tblGrid>
      <w:tr w:rsidR="00421DDC" w:rsidRPr="000C28A5" w:rsidTr="00421DDC">
        <w:tc>
          <w:tcPr>
            <w:tcW w:w="2333" w:type="dxa"/>
          </w:tcPr>
          <w:p w:rsidR="00421DDC" w:rsidRPr="000C28A5" w:rsidRDefault="00421DDC" w:rsidP="000C28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421DDC" w:rsidRPr="000C28A5" w:rsidRDefault="00421DDC" w:rsidP="000C28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8A5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413" w:type="dxa"/>
          </w:tcPr>
          <w:p w:rsidR="00421DDC" w:rsidRPr="000C28A5" w:rsidRDefault="00421DDC" w:rsidP="000C28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8A5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</w:tr>
      <w:tr w:rsidR="00421DDC" w:rsidRPr="000C28A5" w:rsidTr="00421DDC">
        <w:tc>
          <w:tcPr>
            <w:tcW w:w="9356" w:type="dxa"/>
            <w:gridSpan w:val="3"/>
          </w:tcPr>
          <w:p w:rsidR="00421DDC" w:rsidRPr="000C28A5" w:rsidRDefault="00421DDC" w:rsidP="000C28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0C28A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Первая смена</w:t>
            </w:r>
          </w:p>
        </w:tc>
      </w:tr>
      <w:tr w:rsidR="00421DDC" w:rsidRPr="000C28A5" w:rsidTr="00421DDC">
        <w:tc>
          <w:tcPr>
            <w:tcW w:w="2333" w:type="dxa"/>
          </w:tcPr>
          <w:p w:rsidR="00421DDC" w:rsidRPr="000C28A5" w:rsidRDefault="00421DDC" w:rsidP="000C28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8A5">
              <w:rPr>
                <w:rFonts w:ascii="Times New Roman" w:hAnsi="Times New Roman" w:cs="Times New Roman"/>
                <w:b/>
                <w:sz w:val="28"/>
                <w:szCs w:val="28"/>
              </w:rPr>
              <w:t>После 2 урока</w:t>
            </w:r>
          </w:p>
        </w:tc>
        <w:tc>
          <w:tcPr>
            <w:tcW w:w="2610" w:type="dxa"/>
          </w:tcPr>
          <w:p w:rsidR="00421DDC" w:rsidRPr="000C28A5" w:rsidRDefault="00421DDC" w:rsidP="000C28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8A5">
              <w:rPr>
                <w:rFonts w:ascii="Times New Roman" w:hAnsi="Times New Roman" w:cs="Times New Roman"/>
                <w:b/>
                <w:sz w:val="28"/>
                <w:szCs w:val="28"/>
              </w:rPr>
              <w:t>10.00-10.15</w:t>
            </w:r>
          </w:p>
        </w:tc>
        <w:tc>
          <w:tcPr>
            <w:tcW w:w="4413" w:type="dxa"/>
          </w:tcPr>
          <w:p w:rsidR="000C28A5" w:rsidRPr="000C28A5" w:rsidRDefault="00421DDC" w:rsidP="000C28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8A5">
              <w:rPr>
                <w:rFonts w:ascii="Times New Roman" w:hAnsi="Times New Roman" w:cs="Times New Roman"/>
                <w:b/>
                <w:sz w:val="28"/>
                <w:szCs w:val="28"/>
              </w:rPr>
              <w:t>Ор</w:t>
            </w:r>
            <w:r w:rsidR="000C28A5" w:rsidRPr="000C28A5">
              <w:rPr>
                <w:rFonts w:ascii="Times New Roman" w:hAnsi="Times New Roman" w:cs="Times New Roman"/>
                <w:b/>
                <w:sz w:val="28"/>
                <w:szCs w:val="28"/>
              </w:rPr>
              <w:t>ганизованное горячее питание</w:t>
            </w:r>
          </w:p>
          <w:p w:rsidR="00421DDC" w:rsidRPr="000C28A5" w:rsidRDefault="000C28A5" w:rsidP="000C28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8A5">
              <w:rPr>
                <w:rFonts w:ascii="Times New Roman" w:hAnsi="Times New Roman" w:cs="Times New Roman"/>
                <w:b/>
                <w:sz w:val="28"/>
                <w:szCs w:val="28"/>
              </w:rPr>
              <w:t>(завтрак)  1,5г</w:t>
            </w:r>
            <w:r w:rsidR="00421DDC" w:rsidRPr="000C28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C28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21DDC" w:rsidRPr="000C28A5">
              <w:rPr>
                <w:rFonts w:ascii="Times New Roman" w:hAnsi="Times New Roman" w:cs="Times New Roman"/>
                <w:b/>
                <w:sz w:val="28"/>
                <w:szCs w:val="28"/>
              </w:rPr>
              <w:t>классы.</w:t>
            </w:r>
          </w:p>
        </w:tc>
      </w:tr>
      <w:tr w:rsidR="00421DDC" w:rsidRPr="000C28A5" w:rsidTr="00421DDC">
        <w:tc>
          <w:tcPr>
            <w:tcW w:w="2333" w:type="dxa"/>
          </w:tcPr>
          <w:p w:rsidR="00421DDC" w:rsidRPr="000C28A5" w:rsidRDefault="00421DDC" w:rsidP="000C28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8A5">
              <w:rPr>
                <w:rFonts w:ascii="Times New Roman" w:hAnsi="Times New Roman" w:cs="Times New Roman"/>
                <w:b/>
                <w:sz w:val="28"/>
                <w:szCs w:val="28"/>
              </w:rPr>
              <w:t>После 3 урока</w:t>
            </w:r>
          </w:p>
        </w:tc>
        <w:tc>
          <w:tcPr>
            <w:tcW w:w="2610" w:type="dxa"/>
          </w:tcPr>
          <w:p w:rsidR="00421DDC" w:rsidRPr="000C28A5" w:rsidRDefault="00421DDC" w:rsidP="000C28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8A5">
              <w:rPr>
                <w:rFonts w:ascii="Times New Roman" w:hAnsi="Times New Roman" w:cs="Times New Roman"/>
                <w:b/>
                <w:sz w:val="28"/>
                <w:szCs w:val="28"/>
              </w:rPr>
              <w:t>10.55-11.15</w:t>
            </w:r>
          </w:p>
        </w:tc>
        <w:tc>
          <w:tcPr>
            <w:tcW w:w="4413" w:type="dxa"/>
          </w:tcPr>
          <w:p w:rsidR="00421DDC" w:rsidRPr="000C28A5" w:rsidRDefault="00421DDC" w:rsidP="000C28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8A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Организованное горячее питание</w:t>
            </w:r>
            <w:r w:rsidR="000C28A5" w:rsidRPr="000C28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(завтрак) </w:t>
            </w:r>
            <w:r w:rsidRPr="000C28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4, 5  классы.  </w:t>
            </w:r>
          </w:p>
          <w:p w:rsidR="00421DDC" w:rsidRPr="000C28A5" w:rsidRDefault="00421DDC" w:rsidP="000C28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8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C28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Буфетная продукция 5-11 классы</w:t>
            </w:r>
          </w:p>
        </w:tc>
      </w:tr>
      <w:tr w:rsidR="00421DDC" w:rsidRPr="000C28A5" w:rsidTr="00421DDC">
        <w:tc>
          <w:tcPr>
            <w:tcW w:w="2333" w:type="dxa"/>
          </w:tcPr>
          <w:p w:rsidR="00421DDC" w:rsidRPr="000C28A5" w:rsidRDefault="00421DDC" w:rsidP="000C28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8A5">
              <w:rPr>
                <w:rFonts w:ascii="Times New Roman" w:hAnsi="Times New Roman" w:cs="Times New Roman"/>
                <w:b/>
                <w:sz w:val="28"/>
                <w:szCs w:val="28"/>
              </w:rPr>
              <w:t>После 4 урока</w:t>
            </w:r>
          </w:p>
        </w:tc>
        <w:tc>
          <w:tcPr>
            <w:tcW w:w="2610" w:type="dxa"/>
          </w:tcPr>
          <w:p w:rsidR="00421DDC" w:rsidRPr="000C28A5" w:rsidRDefault="00421DDC" w:rsidP="000C28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8A5">
              <w:rPr>
                <w:rFonts w:ascii="Times New Roman" w:hAnsi="Times New Roman" w:cs="Times New Roman"/>
                <w:b/>
                <w:sz w:val="28"/>
                <w:szCs w:val="28"/>
              </w:rPr>
              <w:t>11.55-12.15</w:t>
            </w:r>
          </w:p>
        </w:tc>
        <w:tc>
          <w:tcPr>
            <w:tcW w:w="4413" w:type="dxa"/>
          </w:tcPr>
          <w:p w:rsidR="000C28A5" w:rsidRPr="000C28A5" w:rsidRDefault="00421DDC" w:rsidP="000C28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8A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Организованное горячее питание</w:t>
            </w:r>
          </w:p>
          <w:p w:rsidR="00421DDC" w:rsidRPr="000C28A5" w:rsidRDefault="000C28A5" w:rsidP="000C28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8A5">
              <w:rPr>
                <w:rFonts w:ascii="Times New Roman" w:hAnsi="Times New Roman" w:cs="Times New Roman"/>
                <w:b/>
                <w:sz w:val="28"/>
                <w:szCs w:val="28"/>
              </w:rPr>
              <w:t>(обед)</w:t>
            </w:r>
            <w:proofErr w:type="gramStart"/>
            <w:r w:rsidRPr="000C28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)</w:t>
            </w:r>
            <w:proofErr w:type="gramEnd"/>
            <w:r w:rsidRPr="000C28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21DDC" w:rsidRPr="000C28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7,9-11 классы. </w:t>
            </w:r>
          </w:p>
          <w:p w:rsidR="00421DDC" w:rsidRPr="000C28A5" w:rsidRDefault="00421DDC" w:rsidP="000C28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28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Буфетная продукция 5-11 классы</w:t>
            </w:r>
          </w:p>
        </w:tc>
      </w:tr>
      <w:tr w:rsidR="00421DDC" w:rsidRPr="000C28A5" w:rsidTr="00421DDC">
        <w:tc>
          <w:tcPr>
            <w:tcW w:w="9356" w:type="dxa"/>
            <w:gridSpan w:val="3"/>
          </w:tcPr>
          <w:p w:rsidR="00421DDC" w:rsidRPr="000C28A5" w:rsidRDefault="00421DDC" w:rsidP="000C28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0C28A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Вторая смена</w:t>
            </w:r>
          </w:p>
        </w:tc>
      </w:tr>
      <w:tr w:rsidR="00421DDC" w:rsidRPr="000C28A5" w:rsidTr="00421DDC">
        <w:tc>
          <w:tcPr>
            <w:tcW w:w="2333" w:type="dxa"/>
          </w:tcPr>
          <w:p w:rsidR="00421DDC" w:rsidRPr="000C28A5" w:rsidRDefault="00421DDC" w:rsidP="000C28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8A5">
              <w:rPr>
                <w:rFonts w:ascii="Times New Roman" w:hAnsi="Times New Roman" w:cs="Times New Roman"/>
                <w:b/>
                <w:sz w:val="28"/>
                <w:szCs w:val="28"/>
              </w:rPr>
              <w:t>После 1 урока</w:t>
            </w:r>
          </w:p>
        </w:tc>
        <w:tc>
          <w:tcPr>
            <w:tcW w:w="2610" w:type="dxa"/>
          </w:tcPr>
          <w:p w:rsidR="00421DDC" w:rsidRPr="000C28A5" w:rsidRDefault="00421DDC" w:rsidP="000C28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8A5">
              <w:rPr>
                <w:rFonts w:ascii="Times New Roman" w:hAnsi="Times New Roman" w:cs="Times New Roman"/>
                <w:b/>
                <w:sz w:val="28"/>
                <w:szCs w:val="28"/>
              </w:rPr>
              <w:t>13.45-14.00</w:t>
            </w:r>
          </w:p>
        </w:tc>
        <w:tc>
          <w:tcPr>
            <w:tcW w:w="4413" w:type="dxa"/>
          </w:tcPr>
          <w:p w:rsidR="000C28A5" w:rsidRPr="000C28A5" w:rsidRDefault="00421DDC" w:rsidP="000C28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8A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Организованное горячее питание</w:t>
            </w:r>
          </w:p>
          <w:p w:rsidR="00421DDC" w:rsidRPr="000C28A5" w:rsidRDefault="000C28A5" w:rsidP="000C28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8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(обед) </w:t>
            </w:r>
            <w:r w:rsidR="00421DDC" w:rsidRPr="000C28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2,6 классы.</w:t>
            </w:r>
          </w:p>
          <w:p w:rsidR="00421DDC" w:rsidRPr="000C28A5" w:rsidRDefault="00421DDC" w:rsidP="000C28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28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Буфетная продукция</w:t>
            </w:r>
          </w:p>
        </w:tc>
      </w:tr>
      <w:tr w:rsidR="00421DDC" w:rsidRPr="000C28A5" w:rsidTr="00421DDC">
        <w:tc>
          <w:tcPr>
            <w:tcW w:w="2333" w:type="dxa"/>
          </w:tcPr>
          <w:p w:rsidR="00421DDC" w:rsidRPr="000C28A5" w:rsidRDefault="00421DDC" w:rsidP="000C28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8A5">
              <w:rPr>
                <w:rFonts w:ascii="Times New Roman" w:hAnsi="Times New Roman" w:cs="Times New Roman"/>
                <w:b/>
                <w:sz w:val="28"/>
                <w:szCs w:val="28"/>
              </w:rPr>
              <w:t>После 2 урока</w:t>
            </w:r>
          </w:p>
        </w:tc>
        <w:tc>
          <w:tcPr>
            <w:tcW w:w="2610" w:type="dxa"/>
          </w:tcPr>
          <w:p w:rsidR="00421DDC" w:rsidRPr="000C28A5" w:rsidRDefault="00421DDC" w:rsidP="000C28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8A5">
              <w:rPr>
                <w:rFonts w:ascii="Times New Roman" w:hAnsi="Times New Roman" w:cs="Times New Roman"/>
                <w:b/>
                <w:sz w:val="28"/>
                <w:szCs w:val="28"/>
              </w:rPr>
              <w:t>14.40-14.55</w:t>
            </w:r>
          </w:p>
        </w:tc>
        <w:tc>
          <w:tcPr>
            <w:tcW w:w="4413" w:type="dxa"/>
          </w:tcPr>
          <w:p w:rsidR="000C28A5" w:rsidRPr="000C28A5" w:rsidRDefault="00421DDC" w:rsidP="000C28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8A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Организованное горячее питание</w:t>
            </w:r>
          </w:p>
          <w:p w:rsidR="00421DDC" w:rsidRPr="000C28A5" w:rsidRDefault="000C28A5" w:rsidP="000C28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8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(обед) </w:t>
            </w:r>
            <w:r w:rsidR="00421DDC" w:rsidRPr="000C28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3,8 классы.</w:t>
            </w:r>
          </w:p>
          <w:p w:rsidR="00421DDC" w:rsidRPr="000C28A5" w:rsidRDefault="00421DDC" w:rsidP="000C28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28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Буфетная продукция</w:t>
            </w:r>
          </w:p>
        </w:tc>
      </w:tr>
      <w:tr w:rsidR="00421DDC" w:rsidRPr="000C28A5" w:rsidTr="00421DDC">
        <w:trPr>
          <w:trHeight w:val="277"/>
        </w:trPr>
        <w:tc>
          <w:tcPr>
            <w:tcW w:w="2333" w:type="dxa"/>
          </w:tcPr>
          <w:p w:rsidR="00421DDC" w:rsidRPr="000C28A5" w:rsidRDefault="00421DDC" w:rsidP="000C28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421DDC" w:rsidRPr="000C28A5" w:rsidRDefault="00421DDC" w:rsidP="000C28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8A5">
              <w:rPr>
                <w:rFonts w:ascii="Times New Roman" w:hAnsi="Times New Roman" w:cs="Times New Roman"/>
                <w:b/>
                <w:sz w:val="28"/>
                <w:szCs w:val="28"/>
              </w:rPr>
              <w:t>12.50</w:t>
            </w:r>
          </w:p>
          <w:p w:rsidR="00421DDC" w:rsidRPr="000C28A5" w:rsidRDefault="00421DDC" w:rsidP="000C28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3" w:type="dxa"/>
          </w:tcPr>
          <w:p w:rsidR="00421DDC" w:rsidRPr="000C28A5" w:rsidRDefault="00421DDC" w:rsidP="000C28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8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Обед </w:t>
            </w:r>
            <w:r w:rsidR="000C28A5" w:rsidRPr="000C28A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0C28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г, </w:t>
            </w:r>
            <w:r w:rsidR="000C28A5" w:rsidRPr="000C28A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0C28A5">
              <w:rPr>
                <w:rFonts w:ascii="Times New Roman" w:hAnsi="Times New Roman" w:cs="Times New Roman"/>
                <w:b/>
                <w:sz w:val="28"/>
                <w:szCs w:val="28"/>
              </w:rPr>
              <w:t>г классы</w:t>
            </w:r>
          </w:p>
        </w:tc>
      </w:tr>
    </w:tbl>
    <w:p w:rsidR="00421DDC" w:rsidRPr="000C28A5" w:rsidRDefault="00421DDC" w:rsidP="00421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1DDC" w:rsidRPr="000C28A5" w:rsidRDefault="00421DDC">
      <w:pPr>
        <w:rPr>
          <w:rFonts w:ascii="Times New Roman" w:hAnsi="Times New Roman" w:cs="Times New Roman"/>
          <w:sz w:val="28"/>
          <w:szCs w:val="28"/>
        </w:rPr>
      </w:pPr>
    </w:p>
    <w:sectPr w:rsidR="00421DDC" w:rsidRPr="000C28A5" w:rsidSect="00D03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484"/>
    <w:rsid w:val="000C28A5"/>
    <w:rsid w:val="00421DDC"/>
    <w:rsid w:val="00792484"/>
    <w:rsid w:val="00A52663"/>
    <w:rsid w:val="00D03D22"/>
    <w:rsid w:val="00E55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2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2484"/>
  </w:style>
  <w:style w:type="table" w:styleId="a4">
    <w:name w:val="Table Grid"/>
    <w:basedOn w:val="a1"/>
    <w:uiPriority w:val="59"/>
    <w:rsid w:val="00421D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2017-01-27T07:59:00Z</dcterms:created>
  <dcterms:modified xsi:type="dcterms:W3CDTF">2020-01-11T07:37:00Z</dcterms:modified>
</cp:coreProperties>
</file>