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34C" w:rsidRPr="00B8634C" w:rsidRDefault="00B8634C" w:rsidP="00B8634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34C">
        <w:rPr>
          <w:rFonts w:ascii="Times New Roman" w:hAnsi="Times New Roman" w:cs="Times New Roman"/>
          <w:b/>
          <w:bCs/>
          <w:sz w:val="24"/>
          <w:szCs w:val="24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ОВЗ</w:t>
      </w:r>
    </w:p>
    <w:p w:rsidR="00B8634C" w:rsidRPr="00B8634C" w:rsidRDefault="00B8634C" w:rsidP="00B8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634C">
        <w:rPr>
          <w:rFonts w:ascii="Times New Roman" w:hAnsi="Times New Roman" w:cs="Times New Roman"/>
          <w:bCs/>
          <w:sz w:val="24"/>
          <w:szCs w:val="24"/>
        </w:rPr>
        <w:t xml:space="preserve">Одним из приоритетных направлений в деятельности МБОУ </w:t>
      </w:r>
      <w:r w:rsidR="00D643C4">
        <w:rPr>
          <w:rFonts w:ascii="Times New Roman" w:hAnsi="Times New Roman" w:cs="Times New Roman"/>
          <w:bCs/>
          <w:sz w:val="24"/>
          <w:szCs w:val="24"/>
        </w:rPr>
        <w:t>СШ № 52</w:t>
      </w:r>
      <w:r w:rsidRPr="00B8634C">
        <w:rPr>
          <w:rFonts w:ascii="Times New Roman" w:hAnsi="Times New Roman" w:cs="Times New Roman"/>
          <w:bCs/>
          <w:sz w:val="24"/>
          <w:szCs w:val="24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  В </w:t>
      </w:r>
      <w:r w:rsidR="00D643C4">
        <w:rPr>
          <w:rFonts w:ascii="Times New Roman" w:hAnsi="Times New Roman" w:cs="Times New Roman"/>
          <w:bCs/>
          <w:sz w:val="24"/>
          <w:szCs w:val="24"/>
        </w:rPr>
        <w:t>учреждении</w:t>
      </w:r>
      <w:r w:rsidRPr="00B8634C">
        <w:rPr>
          <w:rFonts w:ascii="Times New Roman" w:hAnsi="Times New Roman" w:cs="Times New Roman"/>
          <w:bCs/>
          <w:sz w:val="24"/>
          <w:szCs w:val="24"/>
        </w:rPr>
        <w:t xml:space="preserve"> созданы необходимые условия </w:t>
      </w:r>
      <w:r w:rsidRPr="00B8634C">
        <w:rPr>
          <w:rFonts w:ascii="Times New Roman" w:hAnsi="Times New Roman" w:cs="Times New Roman"/>
          <w:sz w:val="24"/>
          <w:szCs w:val="24"/>
        </w:rPr>
        <w:t>для предоставления качественных образовательных услуг и  обеспечения управления образовательным процессом на основе информационных технологий,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B8634C" w:rsidRPr="00B8634C" w:rsidRDefault="00B8634C" w:rsidP="00B8634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8634C">
        <w:rPr>
          <w:rFonts w:ascii="Times New Roman" w:hAnsi="Times New Roman" w:cs="Times New Roman"/>
          <w:sz w:val="24"/>
          <w:szCs w:val="24"/>
          <w:u w:val="single"/>
        </w:rPr>
        <w:t xml:space="preserve">Информационная база </w:t>
      </w:r>
      <w:r w:rsidR="00D643C4">
        <w:rPr>
          <w:rFonts w:ascii="Times New Roman" w:hAnsi="Times New Roman" w:cs="Times New Roman"/>
          <w:sz w:val="24"/>
          <w:szCs w:val="24"/>
          <w:u w:val="single"/>
        </w:rPr>
        <w:t>школы</w:t>
      </w:r>
      <w:r w:rsidRPr="00B8634C">
        <w:rPr>
          <w:rFonts w:ascii="Times New Roman" w:hAnsi="Times New Roman" w:cs="Times New Roman"/>
          <w:sz w:val="24"/>
          <w:szCs w:val="24"/>
          <w:u w:val="single"/>
        </w:rPr>
        <w:t xml:space="preserve"> оснащена:</w:t>
      </w:r>
    </w:p>
    <w:p w:rsidR="00B8634C" w:rsidRDefault="00B8634C" w:rsidP="00B8634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634C">
        <w:rPr>
          <w:rFonts w:ascii="Times New Roman" w:hAnsi="Times New Roman" w:cs="Times New Roman"/>
          <w:sz w:val="24"/>
          <w:szCs w:val="24"/>
        </w:rPr>
        <w:t>электронной почтой;</w:t>
      </w:r>
    </w:p>
    <w:p w:rsidR="00B8634C" w:rsidRDefault="00B8634C" w:rsidP="00B8634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634C">
        <w:rPr>
          <w:rFonts w:ascii="Times New Roman" w:hAnsi="Times New Roman" w:cs="Times New Roman"/>
          <w:sz w:val="24"/>
          <w:szCs w:val="24"/>
        </w:rPr>
        <w:t>локальной сетью;</w:t>
      </w:r>
    </w:p>
    <w:p w:rsidR="00B8634C" w:rsidRDefault="00B8634C" w:rsidP="00B8634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634C">
        <w:rPr>
          <w:rFonts w:ascii="Times New Roman" w:hAnsi="Times New Roman" w:cs="Times New Roman"/>
          <w:sz w:val="24"/>
          <w:szCs w:val="24"/>
        </w:rPr>
        <w:t>выходом в Интернет;</w:t>
      </w:r>
    </w:p>
    <w:p w:rsidR="00B8634C" w:rsidRPr="00B8634C" w:rsidRDefault="00B8634C" w:rsidP="00B8634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634C">
        <w:rPr>
          <w:rFonts w:ascii="Times New Roman" w:hAnsi="Times New Roman" w:cs="Times New Roman"/>
          <w:sz w:val="24"/>
          <w:szCs w:val="24"/>
        </w:rPr>
        <w:t>разработан и действует школьный сайт</w:t>
      </w:r>
    </w:p>
    <w:p w:rsidR="00B8634C" w:rsidRPr="00B8634C" w:rsidRDefault="00B8634C" w:rsidP="00B8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634C">
        <w:rPr>
          <w:rFonts w:ascii="Times New Roman" w:hAnsi="Times New Roman" w:cs="Times New Roman"/>
          <w:sz w:val="24"/>
          <w:szCs w:val="24"/>
        </w:rPr>
        <w:t>В свободном доступе для педагогов и обучающихся школы имеется следующее оборудование: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72"/>
        <w:gridCol w:w="2693"/>
      </w:tblGrid>
      <w:tr w:rsidR="00B8634C" w:rsidRPr="00B8634C" w:rsidTr="00B8634C">
        <w:tc>
          <w:tcPr>
            <w:tcW w:w="10065" w:type="dxa"/>
            <w:gridSpan w:val="2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Информационно-техническое оснащение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Число кабинетов информатики и ИКТ</w:t>
            </w:r>
          </w:p>
        </w:tc>
        <w:tc>
          <w:tcPr>
            <w:tcW w:w="2693" w:type="dxa"/>
          </w:tcPr>
          <w:p w:rsidR="00B8634C" w:rsidRPr="00B8634C" w:rsidRDefault="00D643C4" w:rsidP="00D643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В них рабочих мест</w:t>
            </w:r>
          </w:p>
        </w:tc>
        <w:tc>
          <w:tcPr>
            <w:tcW w:w="2693" w:type="dxa"/>
          </w:tcPr>
          <w:p w:rsidR="00B8634C" w:rsidRPr="00B8634C" w:rsidRDefault="00D643C4" w:rsidP="00D643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D643C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Число персональных ЭВМ  (компьютеры в комплекте -</w:t>
            </w:r>
            <w:r w:rsidR="00D643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B8634C" w:rsidRPr="00B8634C" w:rsidRDefault="00D643C4" w:rsidP="00D643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Используются в учебных целях</w:t>
            </w:r>
          </w:p>
        </w:tc>
        <w:tc>
          <w:tcPr>
            <w:tcW w:w="2693" w:type="dxa"/>
          </w:tcPr>
          <w:p w:rsidR="00B8634C" w:rsidRPr="00B8634C" w:rsidRDefault="00D643C4" w:rsidP="00D643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D42C4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Число переносных компьютеров (</w:t>
            </w:r>
            <w:r w:rsidR="00D643C4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2C4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B8634C" w:rsidRPr="003551A3" w:rsidRDefault="003551A3" w:rsidP="00FF4B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Из них используются в учебных целях</w:t>
            </w:r>
          </w:p>
        </w:tc>
        <w:tc>
          <w:tcPr>
            <w:tcW w:w="2693" w:type="dxa"/>
          </w:tcPr>
          <w:p w:rsidR="00B8634C" w:rsidRPr="003551A3" w:rsidRDefault="003551A3" w:rsidP="00D643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имеющих лицензионное программное обеспечение</w:t>
            </w:r>
          </w:p>
        </w:tc>
        <w:tc>
          <w:tcPr>
            <w:tcW w:w="2693" w:type="dxa"/>
          </w:tcPr>
          <w:p w:rsidR="00B8634C" w:rsidRPr="00B8634C" w:rsidRDefault="00D643C4" w:rsidP="009D46C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D46C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Число сканеров</w:t>
            </w:r>
          </w:p>
        </w:tc>
        <w:tc>
          <w:tcPr>
            <w:tcW w:w="2693" w:type="dxa"/>
          </w:tcPr>
          <w:p w:rsidR="00B8634C" w:rsidRPr="00B8634C" w:rsidRDefault="00D643C4" w:rsidP="00B863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D42C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Количество электронных досок (интер</w:t>
            </w:r>
            <w:proofErr w:type="gramStart"/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оска-</w:t>
            </w:r>
            <w:r w:rsidR="00D42C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,интер.приставка-1,интер.граф.панель-</w:t>
            </w:r>
            <w:r w:rsidR="00D42C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B8634C" w:rsidRPr="00B8634C" w:rsidRDefault="00D42C44" w:rsidP="00B863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Количество МФУ</w:t>
            </w:r>
          </w:p>
        </w:tc>
        <w:tc>
          <w:tcPr>
            <w:tcW w:w="2693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tabs>
                <w:tab w:val="center" w:pos="398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Число копиров</w:t>
            </w: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Количество планшетных компьютеров</w:t>
            </w:r>
          </w:p>
        </w:tc>
        <w:tc>
          <w:tcPr>
            <w:tcW w:w="2693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Сеть Интернет</w:t>
            </w:r>
          </w:p>
        </w:tc>
        <w:tc>
          <w:tcPr>
            <w:tcW w:w="2693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FF4B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подключения </w:t>
            </w:r>
            <w:r w:rsidR="00D42C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0 Мбит/</w:t>
            </w:r>
            <w:proofErr w:type="spellStart"/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693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персональных ЭВМ подключенных к сети Интернет</w:t>
            </w:r>
          </w:p>
        </w:tc>
        <w:tc>
          <w:tcPr>
            <w:tcW w:w="2693" w:type="dxa"/>
          </w:tcPr>
          <w:p w:rsidR="00B8634C" w:rsidRPr="00B8634C" w:rsidRDefault="00D643C4" w:rsidP="00D643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693" w:type="dxa"/>
          </w:tcPr>
          <w:p w:rsidR="00B8634C" w:rsidRPr="00C657F7" w:rsidRDefault="00C657F7" w:rsidP="00B863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school52r29@yandex.ru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Наличие сайта образовательного учреждения в сети Интернет.</w:t>
            </w:r>
          </w:p>
        </w:tc>
        <w:tc>
          <w:tcPr>
            <w:tcW w:w="2693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В учреждении ведется электронный журнал, электронный дневник</w:t>
            </w:r>
          </w:p>
        </w:tc>
        <w:tc>
          <w:tcPr>
            <w:tcW w:w="2693" w:type="dxa"/>
          </w:tcPr>
          <w:p w:rsidR="00B8634C" w:rsidRPr="00B8634C" w:rsidRDefault="00D643C4" w:rsidP="00B863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B8634C" w:rsidRPr="00B8634C" w:rsidTr="00C657F7">
        <w:tc>
          <w:tcPr>
            <w:tcW w:w="7372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sz w:val="24"/>
                <w:szCs w:val="24"/>
              </w:rPr>
              <w:t>Учреждение имеет электронную библиотеку</w:t>
            </w:r>
          </w:p>
        </w:tc>
        <w:tc>
          <w:tcPr>
            <w:tcW w:w="2693" w:type="dxa"/>
          </w:tcPr>
          <w:p w:rsidR="00B8634C" w:rsidRPr="00B8634C" w:rsidRDefault="00B8634C" w:rsidP="00B863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34C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</w:tbl>
    <w:p w:rsidR="00B8634C" w:rsidRPr="00B8634C" w:rsidRDefault="00EA0C85" w:rsidP="00B8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на предоставление услуг связи (Интернет) заключен с ОАО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>». Скорость доступа – 100 Мбит/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8634C" w:rsidRPr="00B8634C" w:rsidRDefault="00B8634C" w:rsidP="00B8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634C">
        <w:rPr>
          <w:rFonts w:ascii="Times New Roman" w:hAnsi="Times New Roman" w:cs="Times New Roman"/>
          <w:sz w:val="24"/>
          <w:szCs w:val="24"/>
        </w:rPr>
        <w:t xml:space="preserve">Для обеспечения безопасных условий доступа в сеть интернет в </w:t>
      </w:r>
      <w:r w:rsidR="00D643C4">
        <w:rPr>
          <w:rFonts w:ascii="Times New Roman" w:hAnsi="Times New Roman" w:cs="Times New Roman"/>
          <w:sz w:val="24"/>
          <w:szCs w:val="24"/>
        </w:rPr>
        <w:t>школе</w:t>
      </w:r>
      <w:r w:rsidRPr="00B8634C">
        <w:rPr>
          <w:rFonts w:ascii="Times New Roman" w:hAnsi="Times New Roman" w:cs="Times New Roman"/>
          <w:sz w:val="24"/>
          <w:szCs w:val="24"/>
        </w:rPr>
        <w:t xml:space="preserve"> действует система </w:t>
      </w:r>
      <w:proofErr w:type="spellStart"/>
      <w:r w:rsidRPr="00B8634C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B8634C">
        <w:rPr>
          <w:rFonts w:ascii="Times New Roman" w:hAnsi="Times New Roman" w:cs="Times New Roman"/>
          <w:sz w:val="24"/>
          <w:szCs w:val="24"/>
        </w:rPr>
        <w:t xml:space="preserve"> </w:t>
      </w:r>
      <w:r w:rsidR="00EA0C85">
        <w:rPr>
          <w:rFonts w:ascii="Times New Roman" w:hAnsi="Times New Roman" w:cs="Times New Roman"/>
          <w:sz w:val="24"/>
          <w:szCs w:val="24"/>
        </w:rPr>
        <w:t>–</w:t>
      </w:r>
      <w:r w:rsidRPr="00B8634C">
        <w:rPr>
          <w:rFonts w:ascii="Times New Roman" w:hAnsi="Times New Roman" w:cs="Times New Roman"/>
          <w:sz w:val="24"/>
          <w:szCs w:val="24"/>
        </w:rPr>
        <w:t xml:space="preserve"> фильтрации</w:t>
      </w:r>
      <w:r w:rsidR="00D42C44">
        <w:rPr>
          <w:rFonts w:ascii="Times New Roman" w:hAnsi="Times New Roman" w:cs="Times New Roman"/>
          <w:sz w:val="24"/>
          <w:szCs w:val="24"/>
        </w:rPr>
        <w:t xml:space="preserve"> (Средства криптографической защиты информации - СКЗИ)</w:t>
      </w:r>
      <w:r w:rsidR="00EA0C85">
        <w:rPr>
          <w:rFonts w:ascii="Times New Roman" w:hAnsi="Times New Roman" w:cs="Times New Roman"/>
          <w:sz w:val="24"/>
          <w:szCs w:val="24"/>
        </w:rPr>
        <w:t xml:space="preserve">, предназначенная для блокировки опасных </w:t>
      </w:r>
      <w:r w:rsidR="006B06D2">
        <w:rPr>
          <w:rFonts w:ascii="Times New Roman" w:hAnsi="Times New Roman" w:cs="Times New Roman"/>
          <w:sz w:val="24"/>
          <w:szCs w:val="24"/>
        </w:rPr>
        <w:t>сайтов.</w:t>
      </w:r>
      <w:r w:rsidRPr="00B8634C">
        <w:rPr>
          <w:rFonts w:ascii="Times New Roman" w:hAnsi="Times New Roman" w:cs="Times New Roman"/>
          <w:sz w:val="24"/>
          <w:szCs w:val="24"/>
        </w:rPr>
        <w:t xml:space="preserve"> Доступ к запрещенным в образовательном процессе</w:t>
      </w:r>
      <w:r w:rsidR="006B06D2">
        <w:rPr>
          <w:rFonts w:ascii="Times New Roman" w:hAnsi="Times New Roman" w:cs="Times New Roman"/>
          <w:sz w:val="24"/>
          <w:szCs w:val="24"/>
        </w:rPr>
        <w:t xml:space="preserve"> </w:t>
      </w:r>
      <w:r w:rsidRPr="00B8634C">
        <w:rPr>
          <w:rFonts w:ascii="Times New Roman" w:hAnsi="Times New Roman" w:cs="Times New Roman"/>
          <w:sz w:val="24"/>
          <w:szCs w:val="24"/>
        </w:rPr>
        <w:t xml:space="preserve"> ресурсам сети для обучающихся и преподавателей  закрыт.</w:t>
      </w:r>
    </w:p>
    <w:p w:rsidR="00B8634C" w:rsidRPr="00B8634C" w:rsidRDefault="00B8634C" w:rsidP="00B8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634C">
        <w:rPr>
          <w:rFonts w:ascii="Times New Roman" w:hAnsi="Times New Roman" w:cs="Times New Roman"/>
          <w:sz w:val="24"/>
          <w:szCs w:val="24"/>
        </w:rPr>
        <w:t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пандусы, лифты и т</w:t>
      </w:r>
      <w:r w:rsidR="00D643C4">
        <w:rPr>
          <w:rFonts w:ascii="Times New Roman" w:hAnsi="Times New Roman" w:cs="Times New Roman"/>
          <w:sz w:val="24"/>
          <w:szCs w:val="24"/>
        </w:rPr>
        <w:t>.</w:t>
      </w:r>
      <w:r w:rsidRPr="00B8634C">
        <w:rPr>
          <w:rFonts w:ascii="Times New Roman" w:hAnsi="Times New Roman" w:cs="Times New Roman"/>
          <w:sz w:val="24"/>
          <w:szCs w:val="24"/>
        </w:rPr>
        <w:t>п</w:t>
      </w:r>
      <w:r w:rsidR="00D643C4">
        <w:rPr>
          <w:rFonts w:ascii="Times New Roman" w:hAnsi="Times New Roman" w:cs="Times New Roman"/>
          <w:sz w:val="24"/>
          <w:szCs w:val="24"/>
        </w:rPr>
        <w:t>.</w:t>
      </w:r>
      <w:r w:rsidRPr="00B8634C">
        <w:rPr>
          <w:rFonts w:ascii="Times New Roman" w:hAnsi="Times New Roman" w:cs="Times New Roman"/>
          <w:sz w:val="24"/>
          <w:szCs w:val="24"/>
        </w:rPr>
        <w:t xml:space="preserve"> средства.</w:t>
      </w:r>
    </w:p>
    <w:p w:rsidR="00975BF5" w:rsidRPr="00FF4BB3" w:rsidRDefault="00BD34D8" w:rsidP="00B8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Каталог электронных образовательных ресурсов в сети </w:t>
      </w:r>
      <w:r w:rsidR="00A1520D" w:rsidRPr="00A1520D">
        <w:rPr>
          <w:rFonts w:ascii="Times New Roman" w:hAnsi="Times New Roman" w:cs="Times New Roman"/>
          <w:b/>
          <w:bCs/>
          <w:sz w:val="24"/>
          <w:szCs w:val="24"/>
        </w:rPr>
        <w:t xml:space="preserve"> Интернет: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Министерство просвещения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Министерство науки и высшего образования , Федеральный центр информационно-образовательных ресурсов ,Единая коллекция цифровых образовательных ресурсов ,Единое окно доступа к образовательным ресурсам </w:t>
      </w:r>
      <w:r w:rsidR="00EA0C85">
        <w:rPr>
          <w:rFonts w:ascii="Times New Roman" w:hAnsi="Times New Roman" w:cs="Times New Roman"/>
          <w:sz w:val="24"/>
          <w:szCs w:val="24"/>
        </w:rPr>
        <w:t xml:space="preserve">  + каждый учитель по своему предмету электронные ресурсы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BF5" w:rsidRPr="00AB02F5" w:rsidRDefault="00975BF5" w:rsidP="00AB02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02F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Перечень </w:t>
      </w:r>
      <w:proofErr w:type="spellStart"/>
      <w:r w:rsidRPr="00AB02F5">
        <w:rPr>
          <w:rFonts w:ascii="Times New Roman" w:hAnsi="Times New Roman" w:cs="Times New Roman"/>
          <w:b/>
          <w:sz w:val="24"/>
          <w:szCs w:val="24"/>
          <w:u w:val="single"/>
        </w:rPr>
        <w:t>электронно</w:t>
      </w:r>
      <w:proofErr w:type="spellEnd"/>
      <w:r w:rsidRPr="00AB02F5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образовательных ресурсов</w:t>
      </w:r>
    </w:p>
    <w:p w:rsidR="00975BF5" w:rsidRPr="00AB02F5" w:rsidRDefault="00975BF5" w:rsidP="00AB02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02F5">
        <w:rPr>
          <w:rFonts w:ascii="Times New Roman" w:hAnsi="Times New Roman" w:cs="Times New Roman"/>
          <w:b/>
          <w:sz w:val="24"/>
          <w:szCs w:val="24"/>
          <w:u w:val="single"/>
        </w:rPr>
        <w:t>Информационно-образовательные ресурсы: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Официальный сайт Министерства образования и науки Российской Федерации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r w:rsidR="009D46CC" w:rsidRPr="009D46CC">
        <w:rPr>
          <w:rFonts w:ascii="Times New Roman" w:hAnsi="Times New Roman" w:cs="Times New Roman"/>
          <w:sz w:val="24"/>
          <w:szCs w:val="24"/>
        </w:rPr>
        <w:t>http://www.mon.gov.ru/</w:t>
      </w:r>
      <w:r w:rsidR="009D46CC">
        <w:rPr>
          <w:rFonts w:ascii="Times New Roman" w:hAnsi="Times New Roman" w:cs="Times New Roman"/>
          <w:sz w:val="24"/>
          <w:szCs w:val="24"/>
        </w:rPr>
        <w:t>)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Федеральный портал «Российское образование»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r w:rsidR="009D46CC" w:rsidRPr="009D46CC">
        <w:rPr>
          <w:rFonts w:ascii="Times New Roman" w:hAnsi="Times New Roman" w:cs="Times New Roman"/>
          <w:sz w:val="24"/>
          <w:szCs w:val="24"/>
        </w:rPr>
        <w:t>http://www.edu.ru/</w:t>
      </w:r>
      <w:r w:rsidR="009D46CC">
        <w:rPr>
          <w:rFonts w:ascii="Times New Roman" w:hAnsi="Times New Roman" w:cs="Times New Roman"/>
          <w:sz w:val="24"/>
          <w:szCs w:val="24"/>
        </w:rPr>
        <w:t>)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Информационная система «Единое окно доступа к образовательным ресурсам»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r w:rsidR="009D46CC" w:rsidRPr="009D46CC">
        <w:rPr>
          <w:rFonts w:ascii="Times New Roman" w:hAnsi="Times New Roman" w:cs="Times New Roman"/>
          <w:sz w:val="24"/>
          <w:szCs w:val="24"/>
        </w:rPr>
        <w:t>http://window.edu.ru/</w:t>
      </w:r>
      <w:r w:rsidR="009D46CC">
        <w:rPr>
          <w:rFonts w:ascii="Times New Roman" w:hAnsi="Times New Roman" w:cs="Times New Roman"/>
          <w:sz w:val="24"/>
          <w:szCs w:val="24"/>
        </w:rPr>
        <w:t>)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Единая коллекция цифровых образовательных ресурсов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r w:rsidR="009D46CC" w:rsidRPr="009D46CC">
        <w:rPr>
          <w:rFonts w:ascii="Times New Roman" w:hAnsi="Times New Roman" w:cs="Times New Roman"/>
          <w:sz w:val="24"/>
          <w:szCs w:val="24"/>
        </w:rPr>
        <w:t>http://school-collection.edu.ru/</w:t>
      </w:r>
      <w:r w:rsidR="009D46CC">
        <w:rPr>
          <w:rFonts w:ascii="Times New Roman" w:hAnsi="Times New Roman" w:cs="Times New Roman"/>
          <w:sz w:val="24"/>
          <w:szCs w:val="24"/>
        </w:rPr>
        <w:t>)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Федеральный центр информационно-образовательных ресурсов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r w:rsidR="009D46CC" w:rsidRPr="009D46CC">
        <w:rPr>
          <w:rFonts w:ascii="Times New Roman" w:hAnsi="Times New Roman" w:cs="Times New Roman"/>
          <w:sz w:val="24"/>
          <w:szCs w:val="24"/>
        </w:rPr>
        <w:t>http://fcior.edu.ru/</w:t>
      </w:r>
      <w:r w:rsidR="009D46CC">
        <w:rPr>
          <w:rFonts w:ascii="Times New Roman" w:hAnsi="Times New Roman" w:cs="Times New Roman"/>
          <w:sz w:val="24"/>
          <w:szCs w:val="24"/>
        </w:rPr>
        <w:t>)</w:t>
      </w:r>
    </w:p>
    <w:p w:rsidR="00975BF5" w:rsidRPr="00D42C44" w:rsidRDefault="00975BF5" w:rsidP="009D46C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>Интернет-ресурсы для педагогов и родителей (полезные ссылки):</w:t>
      </w:r>
    </w:p>
    <w:p w:rsidR="00975BF5" w:rsidRPr="00AB02F5" w:rsidRDefault="00975BF5" w:rsidP="009D46C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02F5">
        <w:rPr>
          <w:rFonts w:ascii="Times New Roman" w:hAnsi="Times New Roman" w:cs="Times New Roman"/>
          <w:b/>
          <w:sz w:val="24"/>
          <w:szCs w:val="24"/>
          <w:u w:val="single"/>
        </w:rPr>
        <w:t>Федеральные образовательные порталы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Портал государственных и муниципальных услуг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="009D46CC">
          <w:rPr>
            <w:rStyle w:val="a4"/>
          </w:rPr>
          <w:t>Портал государственных услуг Российской Федерации (</w:t>
        </w:r>
        <w:proofErr w:type="spellStart"/>
        <w:r w:rsidR="009D46CC">
          <w:rPr>
            <w:rStyle w:val="a4"/>
          </w:rPr>
          <w:t>gosuslugi.ru</w:t>
        </w:r>
        <w:proofErr w:type="spellEnd"/>
        <w:r w:rsidR="009D46CC">
          <w:rPr>
            <w:rStyle w:val="a4"/>
          </w:rPr>
          <w:t>)</w:t>
        </w:r>
      </w:hyperlink>
      <w:r w:rsidR="009D46CC">
        <w:t>)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Федеральная служба по надзору в сфере образования и науки (</w:t>
      </w:r>
      <w:proofErr w:type="spellStart"/>
      <w:r w:rsidRPr="00D42C44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D42C44">
        <w:rPr>
          <w:rFonts w:ascii="Times New Roman" w:hAnsi="Times New Roman" w:cs="Times New Roman"/>
          <w:sz w:val="24"/>
          <w:szCs w:val="24"/>
        </w:rPr>
        <w:t>)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9D46CC">
          <w:rPr>
            <w:rStyle w:val="a4"/>
          </w:rPr>
          <w:t>https://obrnadzor.gov.ru</w:t>
        </w:r>
      </w:hyperlink>
      <w:r w:rsidR="009D46CC">
        <w:t>)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Статистика российского образования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46CC">
        <w:fldChar w:fldCharType="begin"/>
      </w:r>
      <w:r w:rsidR="009D46CC">
        <w:instrText xml:space="preserve"> HYPERLINK "http://stat.edu.ru/" </w:instrText>
      </w:r>
      <w:r w:rsidR="009D46CC">
        <w:fldChar w:fldCharType="separate"/>
      </w:r>
      <w:r w:rsidR="009D46CC">
        <w:rPr>
          <w:rStyle w:val="a4"/>
        </w:rPr>
        <w:t>stat.edu.ru</w:t>
      </w:r>
      <w:proofErr w:type="spellEnd"/>
      <w:r w:rsidR="009D46CC">
        <w:fldChar w:fldCharType="end"/>
      </w:r>
      <w:r w:rsidR="009D46CC">
        <w:t>)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Федеральный центр образовательного законодательства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r w:rsidR="009D46CC" w:rsidRPr="009D46CC">
        <w:rPr>
          <w:rFonts w:ascii="Times New Roman" w:hAnsi="Times New Roman" w:cs="Times New Roman"/>
          <w:sz w:val="24"/>
          <w:szCs w:val="24"/>
        </w:rPr>
        <w:t>https://lexed.ru/</w:t>
      </w:r>
      <w:r w:rsidR="009D46CC">
        <w:rPr>
          <w:rFonts w:ascii="Times New Roman" w:hAnsi="Times New Roman" w:cs="Times New Roman"/>
          <w:sz w:val="24"/>
          <w:szCs w:val="24"/>
        </w:rPr>
        <w:t>)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Национальное </w:t>
      </w:r>
      <w:proofErr w:type="spellStart"/>
      <w:r w:rsidRPr="00D42C44">
        <w:rPr>
          <w:rFonts w:ascii="Times New Roman" w:hAnsi="Times New Roman" w:cs="Times New Roman"/>
          <w:sz w:val="24"/>
          <w:szCs w:val="24"/>
        </w:rPr>
        <w:t>аккредитационное</w:t>
      </w:r>
      <w:proofErr w:type="spellEnd"/>
      <w:r w:rsidRPr="00D42C44">
        <w:rPr>
          <w:rFonts w:ascii="Times New Roman" w:hAnsi="Times New Roman" w:cs="Times New Roman"/>
          <w:sz w:val="24"/>
          <w:szCs w:val="24"/>
        </w:rPr>
        <w:t xml:space="preserve"> агентство в сфере образования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r w:rsidR="009D46CC" w:rsidRPr="009D46CC">
        <w:rPr>
          <w:rFonts w:ascii="Times New Roman" w:hAnsi="Times New Roman" w:cs="Times New Roman"/>
          <w:sz w:val="24"/>
          <w:szCs w:val="24"/>
        </w:rPr>
        <w:t>http://www.nica.ru/</w:t>
      </w:r>
      <w:r w:rsidR="009D46CC">
        <w:rPr>
          <w:rFonts w:ascii="Times New Roman" w:hAnsi="Times New Roman" w:cs="Times New Roman"/>
          <w:sz w:val="24"/>
          <w:szCs w:val="24"/>
        </w:rPr>
        <w:t>)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Федеральный правовой портал «Юридическая Россия»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r w:rsidR="009D46CC" w:rsidRPr="009D46CC">
        <w:rPr>
          <w:rFonts w:ascii="Times New Roman" w:hAnsi="Times New Roman" w:cs="Times New Roman"/>
          <w:sz w:val="24"/>
          <w:szCs w:val="24"/>
        </w:rPr>
        <w:t>http://www.law.edu.ru/</w:t>
      </w:r>
      <w:r w:rsidR="009D46CC">
        <w:rPr>
          <w:rFonts w:ascii="Times New Roman" w:hAnsi="Times New Roman" w:cs="Times New Roman"/>
          <w:sz w:val="24"/>
          <w:szCs w:val="24"/>
        </w:rPr>
        <w:t>)</w:t>
      </w:r>
    </w:p>
    <w:p w:rsidR="00975BF5" w:rsidRPr="00D42C44" w:rsidRDefault="00975BF5" w:rsidP="00D42C4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C44">
        <w:rPr>
          <w:rFonts w:ascii="Times New Roman" w:hAnsi="Times New Roman" w:cs="Times New Roman"/>
          <w:sz w:val="24"/>
          <w:szCs w:val="24"/>
        </w:rPr>
        <w:t xml:space="preserve"> Федеральный портал «Информационно-коммуникационные технологии в образовании»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r w:rsidR="009D46CC" w:rsidRPr="009D46CC">
        <w:rPr>
          <w:rFonts w:ascii="Times New Roman" w:hAnsi="Times New Roman" w:cs="Times New Roman"/>
          <w:sz w:val="24"/>
          <w:szCs w:val="24"/>
        </w:rPr>
        <w:t>http://www.ict.edu.ru/</w:t>
      </w:r>
      <w:r w:rsidR="009D46CC">
        <w:rPr>
          <w:rFonts w:ascii="Times New Roman" w:hAnsi="Times New Roman" w:cs="Times New Roman"/>
          <w:sz w:val="24"/>
          <w:szCs w:val="24"/>
        </w:rPr>
        <w:t>)</w:t>
      </w:r>
    </w:p>
    <w:p w:rsidR="00975BF5" w:rsidRPr="009D46CC" w:rsidRDefault="00975BF5" w:rsidP="009D46C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 Государствен</w:t>
      </w:r>
      <w:r w:rsidR="00FF4BB3">
        <w:rPr>
          <w:rFonts w:ascii="Times New Roman" w:hAnsi="Times New Roman" w:cs="Times New Roman"/>
          <w:sz w:val="24"/>
          <w:szCs w:val="24"/>
        </w:rPr>
        <w:t>н</w:t>
      </w:r>
      <w:r w:rsidRPr="00FF4BB3">
        <w:rPr>
          <w:rFonts w:ascii="Times New Roman" w:hAnsi="Times New Roman" w:cs="Times New Roman"/>
          <w:sz w:val="24"/>
          <w:szCs w:val="24"/>
        </w:rPr>
        <w:t>ый научно-исследовательский институт информационных технологий и</w:t>
      </w:r>
      <w:r w:rsidR="009D46CC">
        <w:rPr>
          <w:rFonts w:ascii="Times New Roman" w:hAnsi="Times New Roman" w:cs="Times New Roman"/>
          <w:sz w:val="24"/>
          <w:szCs w:val="24"/>
        </w:rPr>
        <w:t xml:space="preserve"> </w:t>
      </w:r>
      <w:r w:rsidRPr="009D46CC">
        <w:rPr>
          <w:rFonts w:ascii="Times New Roman" w:hAnsi="Times New Roman" w:cs="Times New Roman"/>
          <w:sz w:val="24"/>
          <w:szCs w:val="24"/>
        </w:rPr>
        <w:t>телекоммуникаций</w:t>
      </w:r>
      <w:r w:rsidR="009D46CC">
        <w:rPr>
          <w:rFonts w:ascii="Times New Roman" w:hAnsi="Times New Roman" w:cs="Times New Roman"/>
          <w:sz w:val="24"/>
          <w:szCs w:val="24"/>
        </w:rPr>
        <w:t xml:space="preserve"> (</w:t>
      </w:r>
      <w:r w:rsidR="009D46CC" w:rsidRPr="009D46CC">
        <w:rPr>
          <w:rFonts w:ascii="Times New Roman" w:hAnsi="Times New Roman" w:cs="Times New Roman"/>
          <w:sz w:val="24"/>
          <w:szCs w:val="24"/>
        </w:rPr>
        <w:t>https://informika.ru/</w:t>
      </w:r>
      <w:r w:rsidR="009D46CC">
        <w:rPr>
          <w:rFonts w:ascii="Times New Roman" w:hAnsi="Times New Roman" w:cs="Times New Roman"/>
          <w:sz w:val="24"/>
          <w:szCs w:val="24"/>
        </w:rPr>
        <w:t>)</w:t>
      </w:r>
    </w:p>
    <w:p w:rsidR="00975BF5" w:rsidRPr="00AB02F5" w:rsidRDefault="00975BF5" w:rsidP="00AB02F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02F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Перечень доступных и используемых электронных образовательных ресурсов (ЭОР)</w:t>
      </w:r>
    </w:p>
    <w:p w:rsidR="00975BF5" w:rsidRPr="00AB02F5" w:rsidRDefault="00975BF5" w:rsidP="00AB02F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02F5">
        <w:rPr>
          <w:rFonts w:ascii="Times New Roman" w:hAnsi="Times New Roman" w:cs="Times New Roman"/>
          <w:b/>
          <w:sz w:val="24"/>
          <w:szCs w:val="24"/>
          <w:u w:val="single"/>
        </w:rPr>
        <w:t>Федеральные образовательные порталы: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Единое окно доступа к образовательным ресурсам http://window.edu.ru/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Министерство образования и науки РФ ФГАУ «ФИРО» http://www.firo.ru/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Портал ―Всеобуч‖- справочно-информационный образовательный сайт,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единое окно доступа к образовательным ресурсам –http://www.edu-all.ru/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4BB3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айт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Информика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www.informika.ru</w:t>
      </w:r>
      <w:proofErr w:type="spellEnd"/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Российское образование. Федеральный портал. http://www.edu.ru/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Российский общеобразовательный портал http://school.edu.ru/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«Все для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» - http://www.edunews.ru/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Федеральный институт педагогических измерений –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www.fipi.ru</w:t>
      </w:r>
      <w:proofErr w:type="spellEnd"/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Естественно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-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научный образовательный портал http://www.en.edu.ru/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Федеральный правовой портал "Юридическая Россия" http://www.law.edu.ru/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Образовательный портал "Русский язык" http://ruslang.edu.ru/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Российский портал открытого образования http://www.openet.edu.ru/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Сетевые образовательные сообщества Открытый класс http://www.openclass.ru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Обучение для будущего Дистанционный курс http://teachonline.intel.com/ru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Обучение для будущего http://www.iteach.ru/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Российский детский Интернет Фестиваль «Умник» http://www.childfest.ru/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Федеральный портал "Здоровье и образование" http://www.valeo.edu.ru/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Федеральный портал по научной и инновационной деятельности http://sci-innov.ru/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Электронная библиотека учебников и методических материалов http://window.edu.ru/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- Поисковые системы http://www.google.com;http://www.rambler.ru; http://www.yandex.ru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Перечень видов используемых информационных ресурсов (с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. адресом)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Информационная система «Единое окно доступа к образовательным ресурсам»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[Электронный ресурс]. – Режим доступа: http://school-collection.edu.ru/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-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 xml:space="preserve">версия делового журнала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HoReCa</w:t>
      </w:r>
      <w:proofErr w:type="spellEnd"/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-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magazine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http://www.magazine.horeca.ru/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Единое окно доступа к образовательным ресурсам. Электронная библиотека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[Электронный ресурс]. — Режим доступа: http://window.edu.ru/window. 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Российская национальная библиотека [Электронный ресурс]. — Режим доступа: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http://nlr.ru/lawcenter.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 Кодекс. Кодексы и Законы РФ 2010 [Электронный ресурс]. — Режим доступа: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http://www.roskodeks.ru.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·издательский центр «Академия» - http://www.academia-moscow.ru/catalogue/5199/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Перечень электронных образовательных ресурсов по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общеобразовательным</w:t>
      </w:r>
      <w:proofErr w:type="gramEnd"/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дисциплинам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Каталоги ресурсов для образования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http://window.edu.ru/window/catalog Каталог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Российского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общеобразовательного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портала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http://www.school.edu.ru Каталог «Образовательные ресурсы сети Интернет для общего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образования»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http://catalog.iot.ru Каталог «Школьный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>http://shkola.lv – Портал бесплатного образования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http://www.nic-snail.ru – Центр творческих инициатив</w:t>
      </w:r>
    </w:p>
    <w:p w:rsidR="00975BF5" w:rsidRPr="00FF4BB3" w:rsidRDefault="00975BF5" w:rsidP="00FF4BB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Математика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http://www.math.ru Материалы по математике в Единой коллекции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цифровых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образовательных ресурсов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http://school-collection.edu.ru/collection/matematika Московский центр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непрерывного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математического образования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http://www.mccme.ru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ся элементарная математика: Средняя математическая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интернетшкола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http://www.bymath.net Газета «Математика» Издательского дома «Первое сентября»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http://mat.1september.ru ЕГЭ по математике: подготовка к тестированию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http://www.uztest.ru Задачи по геометрии: информационно-поисковая система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http://zadachi.mccme.ru Интернет-проект «Задачи»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http://www.problems.ru Компьютерная математика в школе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http://edu.of.ru/computermath Математика в «Открытом колледже»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mathematics.ru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Математика в помощь школьнику и студенту (тесты по</w:t>
      </w:r>
      <w:proofErr w:type="gramEnd"/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математике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mathtest.ru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Математика в школе: консультационный центр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http://school.msu.ru Математика. Школа. Будущее. Сайт учителя математики А.В.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Шевкина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shevkin.ru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Математические этюды: SD-графика, анимация и визуализация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математических сюжетов</w:t>
      </w:r>
    </w:p>
    <w:p w:rsid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http://www.etudes.ru Математическое об</w:t>
      </w:r>
      <w:r w:rsidR="00FF4BB3">
        <w:rPr>
          <w:rFonts w:ascii="Times New Roman" w:hAnsi="Times New Roman" w:cs="Times New Roman"/>
          <w:sz w:val="24"/>
          <w:szCs w:val="24"/>
        </w:rPr>
        <w:t>разование: прошлое и настоящее.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Интернетбиблиотека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по методике преподавания математики</w:t>
      </w:r>
    </w:p>
    <w:p w:rsid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mathedu.ru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Международные конференции «Математика. Компьютер.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Образование»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http://www.mce.su Научно-образовательный сайт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EqWorld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— Мир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математических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уравнений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http://eqworld.ipmnet.ru Научно-популярный физико-математический журнал «Квант»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http://wwwkvant.info http://kvant.mccme.ru Образовательный математический сайт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Exponenta.ru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http://www.exponenta.ru Портал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Allmath.ru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— Вся математика в одном месте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http://www.allmath.ru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математике: справочник математических формул,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примеры и задачи с решениями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http://math.rusolymp.ru Задачник для подготовки к олимпиадам по математике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http://tasks.ceemat.ru Занимательная математика — Олимпиады, игры, конкурсы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математике для школьников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http://www.math-on-line.com Математические олимпиады для школьников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http://www.olimpiada.ru Математические олимпиады и олимпиадные задачи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Физика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http://school-collection.edu.ru/collection </w:t>
      </w:r>
      <w:proofErr w:type="spellStart"/>
      <w:proofErr w:type="gramStart"/>
      <w:r w:rsidRPr="00FF4BB3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эксперименты — Физика: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Коллекция Российского общеобразовательного портала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http://experiment.edu.ru Открытый колледж: Физика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http://www.physics.ru Элементы: популярный сайт о фундаментальной науке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elementy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Введение в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http://nano-edu.ulsu.ru Виртуальный методический кабинет учителя физики и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астрономии: сайт Н.Н.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Гомулиной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http://www.gomulina.orc.ru Виртуальный физмат-класс: общегородской сайт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саратовских учителей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 xml:space="preserve">http://www.fizmatklass.ru Виртуальный фонд </w:t>
      </w:r>
      <w:proofErr w:type="spellStart"/>
      <w:proofErr w:type="gramStart"/>
      <w:r w:rsidRPr="00FF4BB3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и научно-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технических эффектов «Эффективная физика»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effects.ru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Газета «Физика» Издательского дома «Первое сентября»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http://fiz.1september.ru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Томского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политехнического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университета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http://ens.tpu.ru Занимательная физика в вопросах и ответах: сайт В.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Елькина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http://elkin52.narod.ru Заочная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школа (Красноярск):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учебные</w:t>
      </w:r>
      <w:proofErr w:type="gramEnd"/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материалы по физике для школьников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http://www.zensh.ru Заочная физико-математическая школа Томского государственного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университета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http://ido.tsu.ru/schools/physmat Заочная физико-техническая школа при МФТИ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http://www.school.mipt.ru Информатика и физика: сайт учителя физики и информатики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З.З. Шакурова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http://teach-shzz.narod.ru Информационные технологии в преподавании физики: сайт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И.Я. Филипповой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http://ifilip.narod.ru Информационные технологии на уроках физики. Интерактивная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анимация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http://somit.ru Интернет-место физика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http://ivsu.ivanovo.ac.ru/phys Кафедра физики Московского института открытого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образования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http://fizkaf.narod.ru Квант: научно-популярный физико-математический журнал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http://kvant.mccme.ru Классная физика: сайт учителя физики Е.А.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Балдиной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http://class-fizika.narod.ru Концепции современного естествознания: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электронный</w:t>
      </w:r>
      <w:proofErr w:type="gramEnd"/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учебник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http://nrc.edu.ru/est Лаборатория обучения физики и астрономии ИСМО РАО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http://physics.ioso.ru Лауреаты нобелевской премии по физике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http://n-t.ru/nl/fz Материалы кафедры общей физики МГУ им. М.В. Ломоносова: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учебные пособия, физический практикум, видео- и компьютерные демонстрации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http://genphys.phys.msu.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Материалы физического факультета Санкт-Петербургского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государственного университета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http://www.phys.spbu.ru/library Мир физики: демонстрации физических экспериментов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http://demo.home.nov.ru Образовательные материалы по физике ФТИ им. А.Ф. Иоффе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http://edu.ioffe.ru/edu Обучающие трехуровневые тесты по физике: сайт В.И.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Регельмана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http://www.physics-regelman.com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Онлайн-преобразователь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единиц измерения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decoder.ru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Портал естественных наук: Физика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http://www.e-science.ru/physics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AFPortal.ru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астрофизический портал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afportal.ru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Проект «Вся физика»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fizika.asvu.ru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Решения задач из учебников по физике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irodov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nm.ru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Сайт практикующего физика: преподаватель физики И.И.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Варламова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http://metod-f.narod.ru Самотестирование школьников 7-11 классов и абитуриентов по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физике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http://barsic.spbu.ru/www/tests Термодинамика: электронный учебник по физике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http://fn.bmstu.ru/phys/bib/I-NET Уроки по молекулярной физике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http://marklv.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narod.ru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mkt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Физикам — преподавателям и студентам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http://teachmen.csu.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Физика в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анимациях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http://physics.nad.ru Физика в презентациях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>http://presfiz.narod.ru Физика в школе: сайт М.Б. Львовского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http://gannalv.narod.ru/fiz Физика вокруг нас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http://physics03.narod.ru Физика для всех: Задачи по физике с решениями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http://fizzzika.narod.ru Физика для учителей: сайт В.Н. Егоровой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http://fisika.home.nov.ru Физика студентам и школьникам: образовательный проект А.Н.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Варгина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http://www.vargin.mephi.ru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Физика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Сайт для учащихся и преподавателей физики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fizika.ru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Физикомп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в помощь начинающему физику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http://physicomp.lipetsk.ru Хабаровская краевая физико-математическая школа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http://www.khspu.ru/~khpms Школьная физика для учителей и учеников: сайт А.Л.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Саковича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alsak.ru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Ядерная физика в Интернете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http://nuclphys.sinp.msu.ru Олимпиады по физике Всероссийская олимпиада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школьников по физике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http://phys.rusolymp.ru Дистанционная олимпиада по физике </w:t>
      </w:r>
      <w:r w:rsidR="00FF4BB3">
        <w:rPr>
          <w:rFonts w:ascii="Times New Roman" w:hAnsi="Times New Roman" w:cs="Times New Roman"/>
          <w:sz w:val="24"/>
          <w:szCs w:val="24"/>
        </w:rPr>
        <w:t>–</w:t>
      </w:r>
      <w:r w:rsidRPr="00FF4BB3">
        <w:rPr>
          <w:rFonts w:ascii="Times New Roman" w:hAnsi="Times New Roman" w:cs="Times New Roman"/>
          <w:sz w:val="24"/>
          <w:szCs w:val="24"/>
        </w:rPr>
        <w:t xml:space="preserve"> телекоммуникационный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образовательный проект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http://www.edu.yar.ru/russian/projects/predmets/physics Дистанционные эвристические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олимпиады по физике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eidos.ru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olymp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physics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Московская региональная олимпиада школьников по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физике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http://genphys.phys.msu.ru/ol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Открытые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интернет-олимпиады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по физике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http://barsic.spbu.ru/olymp Санкт-Петербургские олимпиады по физике для школьников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http://physolymp.spb.ru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Информатика и информационные технологии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ict.edu.ru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Информационные образовательные технологии: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блог-портал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http://www.iot.ru Отраслевая система мониторинга и сертификации компьютерной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грамотности и </w:t>
      </w:r>
      <w:proofErr w:type="spellStart"/>
      <w:proofErr w:type="gramStart"/>
      <w:r w:rsidRPr="00FF4BB3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http://icttest.edu.ru Проект «Информатизация системы образования» Национального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фонда подготовки кадров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http://portal.ntf.ru Проект «Пакет программного обеспечения для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учреждений России»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http://linux.armd.ru Проект «Первая Помощь»: Стандартный базовый пакет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программного обеспечения для школ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http://shkola.edu.ru Виртуальное методическое объединение учителей информатики и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ИКТ на портале «Школьный университет»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http://mo.itdrom.com Виртуальный компьютерный музей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http://www.computer-museum.ru Задачи по информатике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http://www.problems.ru/inf Информатика и информационные технологии: сайт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лаборатории информатики МИОО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http://iit.metodist.ru Интернет-университет информационных технологий (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ИНТУИТ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intuit.ru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ИТ-образование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 России: сайт открытого е-консорциума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4BB3">
        <w:rPr>
          <w:rFonts w:ascii="Times New Roman" w:hAnsi="Times New Roman" w:cs="Times New Roman"/>
          <w:sz w:val="24"/>
          <w:szCs w:val="24"/>
        </w:rPr>
        <w:t>http://www.edusite.ru Конструктор образовательных сайтов (проект Российского</w:t>
      </w:r>
      <w:proofErr w:type="gramEnd"/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общеобразовательного портала)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http://edu.of.ru Лаборатория обучения информатике Института содержания и методов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обучения РАО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http://labinfo.ioso.ru Непрерывное информационное образование: проект издательства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«БИНОМ. Лаборатория знаний»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metodist.lbz.ru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Онлайн-тестирование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и сертификация по информационным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технологиям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http://test.specialist.ru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ервые шаги: уроки программирования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firststeps.ru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Программа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http://www.iteach.ru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AlgoList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алгоритмы и, методы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http://algolist.manual.ru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Alglib.ru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библиотека алгоритмов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http://alglib.sources.ru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Algorithm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Tutor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Дискретная математика:</w:t>
      </w:r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алгоритмы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http://rain.ifmo.ru/cat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Российская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интернет-школа информатики и программирования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http://ips.ifmo.ru Сайт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RusEdu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информационные технологии в образовании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rusedu.info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Сайт «Клякс@.net»: Информатика и И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КТ в шк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оле. Компьютер на</w:t>
      </w:r>
      <w:r w:rsidR="00FF4BB3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уроках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http://www.klyaksa.net Свободное программное обеспечение (СПО) в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российских</w:t>
      </w:r>
      <w:proofErr w:type="gramEnd"/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4BB3">
        <w:rPr>
          <w:rFonts w:ascii="Times New Roman" w:hAnsi="Times New Roman" w:cs="Times New Roman"/>
          <w:sz w:val="24"/>
          <w:szCs w:val="24"/>
        </w:rPr>
        <w:t>школах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http://freeschool.altlinux.ru Сеть творческих учителей (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Innovative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Network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http://www.it-n.ru Система автоматизированного проектирования КОМПАС-SD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75BF5" w:rsidRPr="00FF4BB3" w:rsidRDefault="00975BF5" w:rsidP="00FF4B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4BB3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http://edu.ascon.ru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СПРавочная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ИНТерактивная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система по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ИНФОРМатике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СпринтИнформ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http://www.sprint-inform.ru Школьный университет: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профильное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ИТ-обучение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 itdrom.com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http://inf.1september.ru Журналы «Информатика и образование» и «Информатика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школе»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http://www.infojournal.ru Журналы «Компьютерные инструменты в образовании» 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«Компьютерные инструменты в школе»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ipo.spb.ru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Журнал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e-Learning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— Мир электронного обучения»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elw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Открытые системы: издания по информационным технологиям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http://www.osp.ru Электронный альманах «Вопросы информатизации образования»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http://www.npstoik.ru/vio Сайты педагогов Информатика в школе: сайт М.Б. Львовского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http://marklv.narod.ru/inf/ Информатика в школе: сайт И.Е. Смирновой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http://infoschool.narod.ru Информатика: учебник Л.З.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Шауцуковой</w:t>
      </w:r>
      <w:proofErr w:type="spellEnd"/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http://book.kbsu.ru Компьютерные телекоммуникации: курс учителя информатики Н.С.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Антонова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http://distant.463.jscc.ru Макинтош и образование: сайт М.Е.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Крекина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http://macedu.org.ru Материалы к урокам информатики О.А. Тузовой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http://school.ort.spb.ru/library.html Материалы к урокам информатики Е.Р.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Кочелаевой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http://ekochelaeva.narod.ru Методическая копилка учителя информатики: сайт Э.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Усольцевой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http://www.metod-kopilka.ru Методические материалы и программное обеспечение для 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школьников и учителей: сайт К.Ю. Полякова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http://kpolyakov.narod.ru Сайт преподавателя информатики и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информационных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технологий В.А. Николаевой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http://www.junior.ru/nikolaeva Сайт учителя информатики и математики С.В. Сырцовой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http://www.syrtsovasv.narod.ru Центр «Помощь образованию»: материалы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информатике и ИТ. Сайт П.С. Батищева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http://psbatishev.narod.ru Учителям информатики и математики и их любознательным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ученикам: сайт А.П. Шестакова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http://ito.edu.ru Всероссийская конференция «Информатизация образования. Школа XXI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века»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>http://conference.school.informika.ru Всероссийские научно-методические конференции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Телематика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http://tm.ifmo.ru Всероссийские конференции «Интеграция информационных систем в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образовании»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http://conf.pskovedu.ru Конференции Ассоциации РЕЛАРН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relarn.ru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conf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 Международные конференции «Математика. Компьютер.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Образование»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http://www.mce.su Международные конференции «Применение новых технологий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4BB3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http://www.bytic.ru/ Московская международная выставка и конференция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электронному обучению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eLearnExpo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http://www.elearnexpo.ru Открытые всероссийские конференции «Преподавание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информационных технологий в России»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http://www.it-education.ru Олимпиады и конкурсы Всероссийская командная олимпиада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школьников по программированию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http://neerc.ifmo.ru/school/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Всероссийская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интернет-олимпиада школьников по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информатике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http://olymp.ifmo.ru Всероссийская олимпиада школьников по информатике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http://info.rusolymp.ru Задачи соревнований по спортивному программированию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проверяющей системой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http://acm.timus.ru Конкурс-олимпиада «КИТ — компьютеры, информатика,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технологии»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http://www.konkurskit.ru Олимпиада по кибернетике для школьников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http://cyber-net.spb.ru Олимпиадная информатика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olympiads.ru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Олимпиады по информатике: сайт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Мытищинской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программистов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http://www.informatics.ru Олимпиады по программированию в Сибири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http://olimpic.nsu.ru Уральские олимпиады по программированию, информатике 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математике http://contest.ur.ru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Химия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http://www.chemnet.ru Газета «Химия» и сайт для учителя «Я иду на урок химии»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http://him.1september.ru Единая коллекция ЦОР: Предметная коллекция «Химия»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http://school-collection.edu.ru/collection/chemistry </w:t>
      </w:r>
      <w:proofErr w:type="spellStart"/>
      <w:proofErr w:type="gramStart"/>
      <w:r w:rsidRPr="00FF4BB3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эксперименты: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химия. Коллекция Российского общеобразовательного портала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http://experiment.edu.ru АЛХИМИК: сайт Л.Ю.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Аликберовой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alhimik.ru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Всероссийская олимпиада школьников по химии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http://chem.rusolymp.ru Органическая химия: электронный учебник для средней школы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http://www.chemistry.ssu.samara.ru Основы химии: электронный учебник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hemi.nsu.ru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Открытый колледж: Химия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http://www.chemistry.ru Дистанционная олимпиада по химии: телекоммуникационный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образовательный проект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http://www.edu.yar.ru/russian/projects/predmets/chemistry Дистанционные эвристические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олимпиады по химии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eidos.ru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olymp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chemistry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Занимательная химия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http://home.uic.tula.ru/~zanchem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з опыта работы учителя химии: сайт Н.Ю.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Сысмановой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http://sysmanova.narod.ru Кабинет химии: сайт Л.В. Рахмановой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 104.webstolica.ru Классификация химических реакций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http://classchem.narod.ru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КонТрен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— Химия для всех: учебно-информационный сайт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>http://kontren.narod.ru Материалы кафедры физической и коллоидной химии Южного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федерального университета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http://www.physchem.chimfak.rsu.ru Методика обучения химии: сайт кафедры химии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НГПУ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http://mctnspu.narod.ru Методическое объединение учителей химии Северо-Восточного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округа города Москвы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http://bolotovdv.narod.ru Нанометр: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нанотехнологическое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сообщество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nanometer.ru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Онлайн-справочник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химических элементов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WebElements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http://webelements.narod.ru Популярная библиотека химических элементов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http://n-t.ru/ri/ps Сайт Alhimikov.net: учебные и справочные материалы по химии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alhimikov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net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Chemworld.Narod.Ru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-Мир химии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http://chemworld.narod.ru Сайт «Виртуальная химическая школа»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http://maratakm.narod.ru Сайт «Мир химии»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http://chemistry.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narod.ru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ХиМиК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сайт о химии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http://www.xumuk.ru Химическая страничка Ярославского Центра телекоммуникаций и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информационных систем в образовании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http://www.edu.yar.ru/russian/cources/chem Химический портал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ChemPort.Ru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http://www.chemport.ru Химический сервер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HimHelp.ru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учебные и справочные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материалы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himhelp.ru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Химия: Материалы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Википедии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 — свободной энциклопедии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http://ru.wikipedia.org/wiki/Химия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Химия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для всех: иллюстрированные материалы по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общей, органической и неорганической химии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http://school-sector.relarn.ru/nsm Химия и жизнь — XXI век: научно-популярный журнал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http://www.hij.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Химоза: сообщество учителей химии на портале «Сеть творческих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учителей»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http://it-n.ru/communities.aspx?cat_no=4605&amp;tmpl=com Школьникам о химии: сайт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химического факультета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АлтГУ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chem.asu.ru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abitur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Электронная библиотека по химии и технике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http://rushim.ru/books/books.htm Электронная библиотека учебных материалов по химии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 xml:space="preserve">на портале </w:t>
      </w:r>
      <w:proofErr w:type="spellStart"/>
      <w:r w:rsidRPr="0099001C">
        <w:rPr>
          <w:rFonts w:ascii="Times New Roman" w:hAnsi="Times New Roman" w:cs="Times New Roman"/>
          <w:sz w:val="24"/>
          <w:szCs w:val="24"/>
        </w:rPr>
        <w:t>Chemnet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http://www.chem.msu.su/rus/elibrary Элементы жизни: сайт учителя химии М.В.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Соловьевой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http://www.school2.kubannet.ru Энциклопедия «Природа науки»: Химия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Биология и экология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http://school-collection.edu.ru/collection Газета «Биология» и сайт для учителей «Я иду на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урок биологии»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http://bio.1september.ru Открытый колледж: Биология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http://college.ru/biology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помощь учителю биологии: образовательный сайт ИЕСЭН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НГПУ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http://fns.nspu.ru/resurs/nat Внешкольная экология. Программа «Школьная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экологическая инициатива»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http://www.eco.nw.ru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ся биология: научно-образовательный портал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http://www.sbio.info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помощь моим ученикам: сайт учителя биологии А.П. Позднякова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http://www.biolog188.narod.ru Государственный Дарвиновский музей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http://www.darwin.museum.ru Живые существа: электронная иллюстрированная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энциклопедия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http://www.livt.net Заочная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школа (Красноярск):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учебные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материалы по биологии для школьников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>http://www.zensh.ru Зеленый шлюз: путеводитель по экологическим ресурсам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http://zelenyshluz.narod.ru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Зооклуб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мегаэнциклопедия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 животных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http://www.zooclub.ru Зоологический музей в Санкт-Петербурге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http://www.zin.ru/museum Концепции современного естествознания: Биологическая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картина мира: электронный учебник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http://nrc.edu.ru/est Лаборатория ботаники Санкт-Петербургского городского дворца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 xml:space="preserve">творчества </w:t>
      </w:r>
      <w:proofErr w:type="gramStart"/>
      <w:r w:rsidRPr="0099001C">
        <w:rPr>
          <w:rFonts w:ascii="Times New Roman" w:hAnsi="Times New Roman" w:cs="Times New Roman"/>
          <w:sz w:val="24"/>
          <w:szCs w:val="24"/>
        </w:rPr>
        <w:t>юных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http://www.youngbotany.spb.ru Лауреаты нобелевской премии по физиологии 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медицине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http://n-t.ru/nl/mf Медицинская энциклопедия. Анатомический атлас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http://med.claw.ru Мир животных: электронные версии книг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http://animal.geoman.ru Московская городская станция юных натуралистов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mgsun.ru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Опорно-двигательная система человека: образовательный сайт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http://www.skeletos.zharko.ru Палеонтологический музей РАН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http://www.paleo.ru/museum Популярная энциклопедия «Флора и фауна»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http://ecoclub.nsu.ru Проблемы эволюции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http://www.macroevolution.narod.ru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Ecocom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ѐ об экологии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http://www.ecocommunity.ru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Herba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: ботанический сервер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Московского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университета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herba.msu.ru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Forest.ru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: все о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росийских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лесах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forest.ru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Проект «Детский Эко—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http://birds.krasu.ru Растения: электронные версии книг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http://plant.geoman.ru Редкие и исчезающие животные России и зарубежья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nature.ok.ru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Сайт преподавателя биологии А.Г.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Козленко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kozlenkoa.narod.ru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Санкт-Петербургская общественная организация 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содействия экологическому образованию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aseko.ru</w:t>
      </w:r>
      <w:proofErr w:type="spellEnd"/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охраняем и изучаем водоемы: экологический проект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http://edu.greensail.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Теория эволюции как она есть: материалы по теории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биологической эволюции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http://evolution.powernet.ru Травянистые растения Московской области: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онлайнсправочник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http://www.lesis.ru/herbbook Учебно-воспитательный биологический комплекс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Северного учебного округа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. Москвы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http://biom.narod.ru Федеральный детский эколого-биологический центр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ecobiocentre.ru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Чарлз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Дарвин: биография и книги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http://charles-darwin.narod.ru Центр охраны дикой природы: публикации по экологии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http://www.biodiversity.ru Центр экологического образования МГД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Ю)Т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http://moseco.narod.ru Экологическое образование детей и изучение природы России.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Экологический центр «Экосистема»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http://www.ecosystema.ru Электронный учебник по биологии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ebio.ru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Олимпиады и конкурсы Биомедицинская олимпиада школьников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http://www.svb-ffm.narod.ru Всероссийская олимпиада школьников по биологии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http://bio.rusolymp.ru Всероссийская олимпиада школьников по экологии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http://eco.rusolymp.ru Дистанционная эколого-биологическая викторина —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телекоммуникационный образовательный проект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http://www.edu.yar.ru/russian/projects/predmets/biology Дистанционные эвристические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олимпиады по биологии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eidos.ru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olymp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Дистанционные эвристические олимпиады по экологии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eidos.ru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olymp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ecology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Общероссийский конкурс проектов «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Заповедные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острова России»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http://www.gramota.ru Сайт «Я иду на урок русского языка» и электронная версия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газеты «Русский язык»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http://rus.1september.ru Коллекция диктантов по русскому языку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Российского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общеобразовательного портала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http://language.edu.ru Всероссийская олимпиада школьников по русскому языку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http://rus.rusolymp.ru Владимир Даль. Проект портала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Philolog.ru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http://www.philolog.ru/dahl ЕГЭ по русскому языку: электронный репетитор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http://www.rus-ege.com Институт русского языка им. В.В. Виноградова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академии наук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http://www.ruslang.ru Интернет-проект исследователей-русистов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Ruthenia.ru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ruthenia.ru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Кабинет русского языка и литературы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http://www.rm.kirov.ru Культура письменной речи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http://www.gramma.ru Материалы по теории языка и литературе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http://philologos.narod.ru Машинный фонд русского языка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http://cfrl.ruslang.ru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МедиаЛингва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электронные словари, лингвистические технологии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http://www.medialingua.ru Международная ассоциация преподавателей русского языка и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литературы (МАПРЯЛ)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http://mapryal.russkoeslovo.org Научно-методический журнал «Русский язык в школе»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http://www.riash.ru Национальный корпус русского языка: информационно-справочная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система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http://www.ruscorpora.ru Портал русского языка «ЯРУС»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http://yarus.aspu.ru Портал «Русское слово»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 russkoeslovo.org Проект «Русские словари»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http://www.slovari.ru Российское общество преподавателей русского языка 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литературы (РОПРЯЛ)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ropryal.ru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Рукописные памятники Древней Руси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lrc-lib.ru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Русская Ассоциация Чтения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http://www.rusreadorg.ru Русская фонетика: Интернет-учебник по фонетике русского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языка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http://fonetica.philol.msu.ru Русский для всех: портал по использованию русского языка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и получению образования на русском языке в государствах СНГ и Балтии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http://www.russianforall.ru Русский филологический портал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Philology.ru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http://www.philology.ru Русский язык в России и за рубежом: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Справочноинформационная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картографическая система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http://ruslang.karelia.ru Русский язык и культура речи: электронный учебник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ido.rudn.ru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ffec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/rlang-index.html Русское письмо: происхождение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письменности, рукописи, шрифты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http://character.webzone.ru Сайт «Вавилонская башня». Русские словари и морфология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http://starling.rinet.ru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Светозар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: Открытая международная олимпиада школьников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русскому языку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svetozar.ru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Система дистанционного обучения «Веди» — Русский 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http://vedi.aesc.msu.ru Словари и энциклопедии на «Академике»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http://dic.academic.ru Словари русского языка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speakrus.ru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dict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Словопедия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русские толковые словари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http://www.slovopedia.com Учебник по орфографии и пунктуации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http://www.naexamen.ru/gram Фонд «Русский мир»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russkiymir.ru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Центр развития русского языка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ruscenter.ru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Электронное периодическое издание «Открытый текст»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opentextnn.ru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Язык и книга: Сайт о языкознании, письменности, истории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книг и книгопечатания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http://litera.edu.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Сайт «Я иду на урок литературы» и электронная версия газеты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«Литература»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http://lit.1september.ru Всероссийская олимпиада школьников по литературе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http://lit.rusolymp.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Методика преподавания литературы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http://metlit.nm.ru Методико-литературный сайт «Урок литературы»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http://mlis.fobr.ru Школьная библиотека: произведения, изучаемые в школьном курсе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литературы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http://lib.prosv.ru Библиотека русской литературы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Классика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klassika.ru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Библиотека русской религиозно-философской и художественной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литературы «Вехи»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http://www.vehi.net Библиотека художественной литературы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E-kniga.ru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e-kniga.ru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Журнальный зал в Русском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Журнале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:Э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лектронная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библиотека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современных литературных журналов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http://magazines.russ.ru Звучащая поэзия: поэтическая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аудиобиблиотека</w:t>
      </w:r>
      <w:proofErr w:type="spellEnd"/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http://www.livepoetry.ru Институт мировой литературы им. А.М. Горького Российской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академии наук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http://www.imli.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Институт русской литературы (Пушкинский Дом) Российской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академии наук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http://www.pushkinskijdom.ru Информационно-справочный портал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Library.ru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library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Классика русской литературы в аудиозаписи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http://www.ayguo.com Лауреаты Нобелевской премии в области литературы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noblit.ru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Литературный портал «Точка зрения»: современная литература в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Интернете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lito.ru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Национальный сервер современной поэзии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http://www.stihi.ru Национальный сервер современной прозы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4BB3">
        <w:rPr>
          <w:rFonts w:ascii="Times New Roman" w:hAnsi="Times New Roman" w:cs="Times New Roman"/>
          <w:sz w:val="24"/>
          <w:szCs w:val="24"/>
          <w:lang w:val="en-US"/>
        </w:rPr>
        <w:t xml:space="preserve">http://www.proza.ru </w:t>
      </w:r>
      <w:r w:rsidRPr="00FF4BB3">
        <w:rPr>
          <w:rFonts w:ascii="Times New Roman" w:hAnsi="Times New Roman" w:cs="Times New Roman"/>
          <w:sz w:val="24"/>
          <w:szCs w:val="24"/>
        </w:rPr>
        <w:t>Портал</w:t>
      </w:r>
      <w:r w:rsidRPr="00FF4BB3">
        <w:rPr>
          <w:rFonts w:ascii="Times New Roman" w:hAnsi="Times New Roman" w:cs="Times New Roman"/>
          <w:sz w:val="24"/>
          <w:szCs w:val="24"/>
          <w:lang w:val="en-US"/>
        </w:rPr>
        <w:t xml:space="preserve"> Philolog.ru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http://www.philolog.ru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Поэзия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литературно-поэтический сайт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http://www.poezia.ru Проект «Площадь Д.С. Лихачева»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lihachev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Проект «Русская планета»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http://www.russianplanet.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Проект «Слова»: Поэзия «Серебряного века»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http://slova.org.ru Российская Литературная Сеть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http://www.rulib.net Русская виртуальная библиотека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http://www.rvb.ru Русская литературная критика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http://kritika.nm.ru Русский филологический портал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http://www.philology.ru Сетевая словесность: Лаборатория сетевой литературы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netslova.ru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Собрание классики в Библиотеке Мошкова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http://az.lib.ru Стихия: классическая русская / советская поэзия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http://litera.ru/stixiya Филологический сайт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Ruthenia.ru</w:t>
      </w:r>
      <w:proofErr w:type="spellEnd"/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ruthenia.ru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Фундаментальная электронная библиотека «Русская литература и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фольклор» http://www.feb-web.ru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Иностранные языки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http://www.translate.ru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Онлайн-словари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Мультилекс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http://online.multilex.ru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Онлайн-словари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Мультитран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http://www.multitran.ru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Онлайн-словари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ABBYY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Lingvo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http://www.abbyyonline.ru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Онлайн-словари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на портале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Рамблер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rambler.ru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dict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Служба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ловари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4BB3">
        <w:rPr>
          <w:rFonts w:ascii="Times New Roman" w:hAnsi="Times New Roman" w:cs="Times New Roman"/>
          <w:sz w:val="24"/>
          <w:szCs w:val="24"/>
          <w:lang w:val="en-US"/>
        </w:rPr>
        <w:t>http://slovari.yandex.ru Cambridge Dictionaries Online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 xml:space="preserve">http://dictionary.cambridge.org Dictionary.com: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онлайн-словари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и переводчики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http://dictionary.reference.com TheFreeDictionary.com: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онлайн-словари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и переводчики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http://www.thefreedictionary.com YourDictionary.com: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онлайн-словари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и переводчики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4BB3">
        <w:rPr>
          <w:rFonts w:ascii="Times New Roman" w:hAnsi="Times New Roman" w:cs="Times New Roman"/>
          <w:sz w:val="24"/>
          <w:szCs w:val="24"/>
          <w:lang w:val="en-US"/>
        </w:rPr>
        <w:t>http://www.yourdictionary.com Webster's Online Dictionary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http://www.englishforkids.ru Английский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язык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.т</w:t>
      </w:r>
      <w:proofErr w:type="spellEnd"/>
      <w:proofErr w:type="gramEnd"/>
      <w:r w:rsidRPr="00FF4BB3">
        <w:rPr>
          <w:rFonts w:ascii="Times New Roman" w:hAnsi="Times New Roman" w:cs="Times New Roman"/>
          <w:sz w:val="24"/>
          <w:szCs w:val="24"/>
        </w:rPr>
        <w:t>: материалы для изучающих английский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http://www.english.language.ru Английский язык на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HomeEnglish.ru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http://www.homeenglish.ru Газета для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английский язык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English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http://www.schoolenglish.ru Газета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 для тех, кто преподает и изучает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http://eng.1september.ru Образовательный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Fluent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English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4BB3">
        <w:rPr>
          <w:rFonts w:ascii="Times New Roman" w:hAnsi="Times New Roman" w:cs="Times New Roman"/>
          <w:sz w:val="24"/>
          <w:szCs w:val="24"/>
          <w:lang w:val="en-US"/>
        </w:rPr>
        <w:t xml:space="preserve">http://www.fluent-english.ru </w:t>
      </w:r>
      <w:r w:rsidRPr="00FF4BB3">
        <w:rPr>
          <w:rFonts w:ascii="Times New Roman" w:hAnsi="Times New Roman" w:cs="Times New Roman"/>
          <w:sz w:val="24"/>
          <w:szCs w:val="24"/>
        </w:rPr>
        <w:t>Портал</w:t>
      </w:r>
      <w:r w:rsidRPr="00FF4BB3">
        <w:rPr>
          <w:rFonts w:ascii="Times New Roman" w:hAnsi="Times New Roman" w:cs="Times New Roman"/>
          <w:sz w:val="24"/>
          <w:szCs w:val="24"/>
          <w:lang w:val="en-US"/>
        </w:rPr>
        <w:t xml:space="preserve"> Englishteachers.ru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http://englishteachers.ru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ABC-Online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Изучение английского языка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http://abc-english-grammar.com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Audio-Class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— языки со звуком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audio-class.ru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BiLingual.ru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Английский язык детям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http://www.bilingual.ru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деловой английский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http://www.englishforbusiness.ru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Native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Изучение английского языка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http://www.native-english.ru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Study.ru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Все для тех, кому нужен английский 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УМК «Английский язык» для учащихся школ с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углубленным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изучением иностранного языка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http://www.prosv.ru/umk/vereshchagina УМК «Мир английского языка» (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01C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99001C">
        <w:rPr>
          <w:rFonts w:ascii="Times New Roman" w:hAnsi="Times New Roman" w:cs="Times New Roman"/>
          <w:sz w:val="24"/>
          <w:szCs w:val="24"/>
        </w:rPr>
        <w:t>) для учащихся 5-11 классов общеобразовательных школ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http://www.prosv.ru/umk/we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Ч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етыре флага: Интернет-курс английского языка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начинающих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4BB3">
        <w:rPr>
          <w:rFonts w:ascii="Times New Roman" w:hAnsi="Times New Roman" w:cs="Times New Roman"/>
          <w:sz w:val="24"/>
          <w:szCs w:val="24"/>
        </w:rPr>
        <w:t>http://www.4flaga.ru Раздел для изучающих американский вариант английского языка: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новости, тематическая лексика, документальные передачи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http://www.voanews.com/specialenglish/index.cfm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, обучение лексике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http://veryvocabulary.blogspot.com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Аудиотексты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для школьников разного возраста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http://www.podcastsinenglish.com/index.htm Рассказы на разные темы с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транскриптами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и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упражнениями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http://www.listen-to-english.com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Аудио-видеофайлы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английский 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http://www.onestopenglish.com Аудиокниги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http://www.audiobooksforfree.com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Аудиорассказы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для детей дошкольного и младшего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школьного возраста с мультимедиа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http://www.kindersite.org/Directory/DirectoryFrame.htm Обучение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упражнения, тесты для разных уровней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http://www.esl-lab.com Видеоклипы и готовые планы уроков по их использованию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http://www.teflclips.com Учебные видеопрограммы по различным предметам, включая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http://www.teachertube.com Видеоролики о методике, приемах и методах обучения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http://www.teachers.tv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Видеоресурсы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для школьников младшего, среднего и старшего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возраста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http://www.askkids.com Методика обучения детей чтению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http://www.readingrockets.org/teaching Тексты для чтения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www.amusingfacts.com Сборник текстов для чтения по английскому языку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http://read-english.narod.ru Ресурсы для обучения чтению, письму,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,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говорению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http://www.eslgold.com Аутентичный материал для чтения: тексты, статьи, новости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splcenter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Развитие навыков письменной речи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>http://www.eslgold.com/writing.html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http://writing.berkeley.edu/TESL-EJ/ej38/toc.html Ресурс для обучения говорению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школьников, начинающих изучать английский язык.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http://www.esl-lounge.com Ресурсы для обучения говорению, возможно использование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99001C">
        <w:rPr>
          <w:rFonts w:ascii="Times New Roman" w:hAnsi="Times New Roman" w:cs="Times New Roman"/>
          <w:sz w:val="24"/>
          <w:szCs w:val="24"/>
        </w:rPr>
        <w:t>Skype</w:t>
      </w:r>
      <w:proofErr w:type="spell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http://www.learn-german-online.net Портал «Германия» -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Deutschland-Portal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deutschland.de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Гѐ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те-институт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в Германии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http://www.goethe.de Немецкий культурный центр им. Гѐте в России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http://www.goethe.de/ins/ru/lp Проект «Немецкий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язык^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9001C">
        <w:rPr>
          <w:rFonts w:ascii="Times New Roman" w:hAnsi="Times New Roman" w:cs="Times New Roman"/>
          <w:sz w:val="24"/>
          <w:szCs w:val="24"/>
        </w:rPr>
        <w:t>://</w:t>
      </w:r>
      <w:r w:rsidRPr="00FF4BB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90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  <w:lang w:val="en-US"/>
        </w:rPr>
        <w:t>deutschesprache</w:t>
      </w:r>
      <w:proofErr w:type="spellEnd"/>
      <w:r w:rsidRPr="0099001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F4BB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FF4BB3">
        <w:rPr>
          <w:rFonts w:ascii="Times New Roman" w:hAnsi="Times New Roman" w:cs="Times New Roman"/>
          <w:sz w:val="24"/>
          <w:szCs w:val="24"/>
        </w:rPr>
        <w:t>Проект</w:t>
      </w:r>
      <w:r w:rsidRPr="00990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  <w:lang w:val="en-US"/>
        </w:rPr>
        <w:t>GrammaDe</w:t>
      </w:r>
      <w:proofErr w:type="spellEnd"/>
      <w:r w:rsidRPr="0099001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F4BB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9001C">
        <w:rPr>
          <w:rFonts w:ascii="Times New Roman" w:hAnsi="Times New Roman" w:cs="Times New Roman"/>
          <w:sz w:val="24"/>
          <w:szCs w:val="24"/>
        </w:rPr>
        <w:t xml:space="preserve"> (</w:t>
      </w:r>
      <w:r w:rsidRPr="00FF4BB3">
        <w:rPr>
          <w:rFonts w:ascii="Times New Roman" w:hAnsi="Times New Roman" w:cs="Times New Roman"/>
          <w:sz w:val="24"/>
          <w:szCs w:val="24"/>
          <w:lang w:val="en-US"/>
        </w:rPr>
        <w:t>Grammatik</w:t>
      </w:r>
      <w:r w:rsidRPr="00990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990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  <w:lang w:val="en-US"/>
        </w:rPr>
        <w:t>Deutschunterricht</w:t>
      </w:r>
      <w:proofErr w:type="spellEnd"/>
      <w:r w:rsidRPr="0099001C">
        <w:rPr>
          <w:rFonts w:ascii="Times New Roman" w:hAnsi="Times New Roman" w:cs="Times New Roman"/>
          <w:sz w:val="24"/>
          <w:szCs w:val="24"/>
        </w:rPr>
        <w:t>):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грамматика и упражнения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http://www.grammade.ru Проект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StudyGerman.ru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Все для тех, кому нужен немецкий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studygerman.ru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Сетевое сообщество учителей Германии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Lehrer-Online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lehrer-online.de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Школьная сеть Германии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http://www.schulen-ans-netz.de Ресурс обучения чтению и письму для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lernspiele.at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/lese2000.html Тексты для чтения и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немецком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4BB3">
        <w:rPr>
          <w:rFonts w:ascii="Times New Roman" w:hAnsi="Times New Roman" w:cs="Times New Roman"/>
          <w:sz w:val="24"/>
          <w:szCs w:val="24"/>
        </w:rPr>
        <w:t>языке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http://www.lesen.zdf.de Рассказы для детей на немецком языке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dmoz.org/Kids_and_Teens Тексты на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(немецкий, английский,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французский языки)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 lyrikline.org Тексты для обучения чтению и говорению на немецком языке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4BB3">
        <w:rPr>
          <w:rFonts w:ascii="Times New Roman" w:hAnsi="Times New Roman" w:cs="Times New Roman"/>
          <w:sz w:val="24"/>
          <w:szCs w:val="24"/>
        </w:rPr>
        <w:t>www.totschka-treff.de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Немецко-российский интернет-ресурс. Тексты для чтения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разным темам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История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http://biography.globala.ru/ - Биографии известных людей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http://www.stolypin.ru/ -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посвященных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личности и реформаторскому наследию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П.А.Столыпина 2011 г.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http://bibliofond.ru – Библиотека научной и студенческой информации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http://www.hrono.info – Всемирная история в интернете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http://www.lensart.ru – Художественные фотографии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http://history.standart.edu.ru Коллекция «Исторические документы»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Российского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общеобразовательного портала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http://historydoc.edu.ru Лекции по истории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любознательных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http://www.lectures.edu.ru Преподавание истории в школе: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научно-методический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теоретический журнал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http://www.pish.ru Сайт «Я иду на урок истории» и электронная версия газеты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«История»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http://his.1september.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Тематические коллекции по истории Единой коллекции ЦОР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http://school-collection.edu.ru/collection Всероссийская олимпиада школьников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истории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http://hist.rusolymp.ru Инновационные технологии в гуманитарном образовании: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материалы по преподаванию истории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http://www.teacher.syktsu.ru Проект ХРОНОС — Всемирная история в Интернете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hrono.ru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Проект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Historic.Ru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Всемирная история»: Электронная библиотека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по истории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http://www.historic.ru Всемирная история: Единое научно-образовательное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пространство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>http://www.worldhist.ru Российский электронный журнал «Мир истории»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historia.ru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Государственная публичная историческая библиотека России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http://www.shpl.ru Государственный архив Российской Федерации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http://www.garf.ru Архивное дело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4BB3">
        <w:rPr>
          <w:rFonts w:ascii="Times New Roman" w:hAnsi="Times New Roman" w:cs="Times New Roman"/>
          <w:sz w:val="24"/>
          <w:szCs w:val="24"/>
          <w:lang w:val="en-US"/>
        </w:rPr>
        <w:t xml:space="preserve">http://www 1archive-online.com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Архнадзор</w:t>
      </w:r>
      <w:proofErr w:type="spellEnd"/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http://www.archnadzor.ru Электронная библиотека Исторического факультета МГУ им</w:t>
      </w:r>
      <w:r w:rsidR="0099001C">
        <w:rPr>
          <w:rFonts w:ascii="Times New Roman" w:hAnsi="Times New Roman" w:cs="Times New Roman"/>
          <w:sz w:val="24"/>
          <w:szCs w:val="24"/>
        </w:rPr>
        <w:t xml:space="preserve">. </w:t>
      </w:r>
      <w:r w:rsidRPr="0099001C">
        <w:rPr>
          <w:rFonts w:ascii="Times New Roman" w:hAnsi="Times New Roman" w:cs="Times New Roman"/>
          <w:sz w:val="24"/>
          <w:szCs w:val="24"/>
        </w:rPr>
        <w:t>М.В.Ломоносова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http://www.hist.msu.ru/ER/Etext Хронология русской и западной истории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http://www.istorya.ru/hronos.php История Отечества с древнейших времен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наших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дней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http://slovari.yandex.ru/dict/io Образовательно-исторический портал Великая империя.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http://imperiya.net История государства Российского в документах и фактах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http://www.historyru.com История России с древнейших времен до 1917 года: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электронное учебное пособие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http://elib.ispu.ru/library/history Ключевский В.О. Русская история: Полный курс лекций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http://www.bibliotekar.ru/rusKluch Русская история, искусство, культура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http://www.bibliotekar.ru/rus/ Российская Империя: исторический проект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http://www.rusempire.ru Правители России и Советского Союза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http://www.praviteli.org Династия Романовых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moscowkremlin.ru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/romanovs.html Проект «День в истории»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 1-day.ru Государственные символы России. История и реальность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http://simvolika.rsl.ru Гербы городов Российской Федерации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http://heraldry.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hobby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Военная литература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http://militera.lib.ru Революция и Гражданская война: исторический проект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rusrevolution.info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 1941—1945: хронология,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сражения, биографии полководцев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http://www.1941-1945.ru Великая Отечественная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http://gpw.tellur.ru Сталинградская битва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http://battle.volgadmin.ru Герои страны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http://www.warheroes.ru Проект «ПОБЕДИТЕЛИ: Солдаты Великой войны»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http://www.pobediteli.ru Портал «Археология России» 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archeologia.ru</w:t>
      </w:r>
      <w:proofErr w:type="spell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Российский археологический сервер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http://www.archaeology.ru Археология Новгорода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http://arc.novgorod.ru Наследие земли Псковской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culture.pskov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Старинные города России 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oldtowns.ru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Храмы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России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http://www.temples.ru История Древнего мира: электронное приложение к учебнику для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5-го класса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http://www.ancienthistory.spb.ru История Древнего Рима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ancientrome.ru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История Древней Греции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http://www.greeceold.ru Древняя Греция: история, искусство, мифология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ellada.spb.ru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Забытые цивилизации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http://www.forgotten-civilizations.ru Библиотека текстов Средневековья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http://www.vostlit.info Эскадра Колумба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http://www.shipyard.chat.ru Эпоха Возрождения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http://www.renclassic.ru Центр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антиковедения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http://www.centant.pu.ru Лабиринт времен: исторический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веб-альманах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http://www.hist.ru Российский исторический иллюстрированный журнал «Родина»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 xml:space="preserve">http://www.istrodina.com Государственный Бородинский военно-исторический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музейзаповедник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http://www.borodino.ru Государственный Исторический музей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http://www.shm.ru Музеи Московского Кремля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http://www.kreml.ru Музей Военно-Воздушных Сил 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monino.ru</w:t>
      </w:r>
      <w:proofErr w:type="spell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География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http://www.geosite.com.ru Библиотека по географии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http://geoman.ru География. Планета Земля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http://www.rgo.ru Раздел «География» в энциклопедии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Википедия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http://ru.wikipedia.org/wiki/География </w:t>
      </w:r>
      <w:proofErr w:type="spellStart"/>
      <w:proofErr w:type="gramStart"/>
      <w:r w:rsidRPr="00FF4BB3">
        <w:rPr>
          <w:rFonts w:ascii="Times New Roman" w:hAnsi="Times New Roman" w:cs="Times New Roman"/>
          <w:sz w:val="24"/>
          <w:szCs w:val="24"/>
        </w:rPr>
        <w:t>География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.ру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клуб путешествий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http://migranov.ru – Авторский проект Руслана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Мигранова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http://www.veter-stranstvii.ru – Сайт о путешествиях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http://www.geografia.ru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Гео-Тур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: все, что вы хотели знать о географии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http://geo-tur.narod.ru Планета Земля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http://www.myplanet-earth.com Страноведческий каталог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EconRus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http://catalog.fmb.ru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GeoPublisher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(архив научных публикаций географического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факультета МГУ им. М.В.Ломоносова)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http://geopub.narod.ru Газета «География» и сайт для учителя «Я иду на урок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географии»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http://geo.1september.ru Учебно-методическая лаборатория географии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Московского</w:t>
      </w:r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института открытого образования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http://geo.metodist.ru Уроки географии и экономики: сайт учителя географии А.Э.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Фромберга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http://afromberg.narod.ru География для школьников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http://www.litle-geography.ru Словарь современных географических названий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http://slovari.yandex.ru/dict/geography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де?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В Караганде (словарь географических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названий)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http://gde-eto.narod.ru Национальное географическое общество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rusngo.ru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Мир приключений и путешествий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outdoors.ru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— Россия (электронная версия журнала)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http://www.national-geographic.ru Сайт «Все флаги мира»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flags.ru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Виртуальная Европа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http://europa.km.ru География России: энциклопедические данные о субъектах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http://www.georus.by.ru Народная энциклопедия городов и регионов России «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Мой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Город»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http://www.mojgorod.ru Карты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Google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http://maps.google.com Мир карт: интерактивные карты стран и городов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mirkart.ru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Лаборатория учебных карт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http://www.edu.ru/maps Сайт редких карт Александра Акопяна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http://www.karty.narod.ru Территориальное устройство России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4BB3">
        <w:rPr>
          <w:rFonts w:ascii="Times New Roman" w:hAnsi="Times New Roman" w:cs="Times New Roman"/>
          <w:sz w:val="24"/>
          <w:szCs w:val="24"/>
        </w:rPr>
        <w:t>http://www.terrus.ru Хроники катастроф 1997—2002 (Хронология природных и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техногенных катастроф)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http://chronicl.chat.ru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Метео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web</w:t>
      </w:r>
      <w:proofErr w:type="spellEnd"/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(сайт об удивительном мире погоды)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http://www.meteoweb.ru Озоновый слой и климат Земли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http://iklarin.narod.ru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се о погоде в вопросах и ответах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http://atlantida.agava.ru/weather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се о геологии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http://geo.web.ru Геологические новости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http://www.geonews.ru Минералогический музей им. Ферсмана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http://www.fmm.ru Каталог минералов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catalogmineralov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Классификация почв России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Обществознание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>http://www.prosv.ru/ebooks/Chelovek_i_obshestvo_1/index.htm Всероссийская олимпиада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школьников по обществознанию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http://soc.rusolymp.ru Обществознание в школе. Сайт учителя обществознания В.П.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Данилова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http://danur-w.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narod.ru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Учебное пособие по обществознанию Г.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Трубникова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http://gtrubnik.narod.ru/ucontents.htm Законодательство России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labex.ru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Мир и Россия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http://wnr.economicus.ru Мир психологии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http://psychology.net.ru Молодежные движения и субкультуры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http://subculture.narod.ru Научно-аналитический журнал «Информационное общество»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http://www.infosoc.iis.ru Научно-образовательная социальная сеть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http://socionet.ru Научно-образовательный портал «Наука и образование»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http://originweb.info Независимая организация «В поддержку гражданского общества»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http://www.nogo.ru Общественно-политический журнал Федерального собрания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«Российская Федерация сегодня»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http://www.russia-today.ru Права и дети в Интернете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http://school-sector.relarn.ru/prava/index.html Проект «Дух демократии»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http://www.unb.ca/democracy Социология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http://socio.rin.ru Толерантность: декларация принципов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http://www.tolerance.ru/ Философская антропология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http://anthropology.ru Фонд «Общественное мнение»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http://www.fom.ru Электронный журнал «Вопросы психологии»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http://www.voppsy.ru Академия «Гражданское общество»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http://www.academy-go.ru Библиотека литературы по психологии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http://www.psyhology-online.ru Библиотека философии и религии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http://filosofia.ru Гражданское общество — детям России 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detirossii.ru</w:t>
      </w:r>
      <w:proofErr w:type="spell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Право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http://www.vestnikcivitas.ru Всероссийская гражданская сеть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civitas.ru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Всероссийский информационный портал Ювенальная юстиция в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России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http://www.juvenilejustice.ru Всероссийский центр изучения общественного мнения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http://wciom.ru Федеральный правовой портал «Юридическая Россия»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http://lbaw.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edu.ru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ВЦИОМ. Журнал «Мониторинг»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http://wciom.ru/biblioteka/zhurnal-monitoring.html Изучение прав человека в школе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http://www.un.org/russian/topics/humanrts/hrschool.htm Институт Верховенства Права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ruleoflaw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Институт общественного проектирования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inop.ru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Институт прав человека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http://www.hrights.ru Информатика для демократии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http://www.indem.ru/russian.asp Исследовательский холдинг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Ромир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http://romir.ru Каталог Право России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http://www.allpravo.ru/catalog Комитет за гражданские права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http://www.zagr.org Левада-центр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levada.ru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Межрегиональное объединение избирателей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http://www.votas.ru Независимый институт выборов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vibory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Ассоциация «Голос»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http://www.golos.org Молодежная правозащитная группа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http://right.karelia.ru Московская Хельсинкская группа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http://www.mhg.ru Независимый экспертно-правовой совет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http://www.neps.ru Общероссийское общественное движение «За права человека»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http://www.zaprava.ru Общественная палата Российской Федерации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oprf.ru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Организация Объединенных наций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http://www.un.org/russian Опора России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http://www.opora.ru Осторожно, коррупция! Международная выставка-конкурс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политического плаката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http://notabene.org.ru Официальный сайт Государственной Думы РФ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http://www.duma.gov.ru Официальный сайт Уполномоченного по правам человека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http://www.ombudsmanrf.ru Права человека в России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http://hro1.org Правовой центр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ГеРиСС</w:t>
      </w:r>
      <w:proofErr w:type="spell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http://www.geriss.ru/prava Проект «Будущее прав человека»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http://www.pgpalata.ru/reshr Российский бюллетень по правам человека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hrights.ru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/b25/bul25.htm Санкт-Петербургский центр «Стратегия»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http://www.strategy-spb.ru Судебная защита прав человека и гражданина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http://www.sutyajnik.ru/rus Фонд «Общественный вердикт»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http://www.publicverdict.org Молодежное правозащитное движение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http://www.yhrm.org Фонд защиты гласности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http://www.gdf.ru Центр и фонд «Холокост»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http://www.holocf.ru Центр развития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http://www.dcenter.ru Центр содействия проведению исследований проблем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гражданского общества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http://www.demos-center.ru Центр содействия реформе уголовного правосудия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http://www.prison.org Электронная библиотека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Гумер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(Гуманитарные науки)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http://www.gumer.info Эксперт ОПИМ 2.0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http://www.expert.ru Юридический информационный портал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http://j-service.ru Юридический центр Взгляд. Защита прав детей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Экономика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azbukafinansov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Библиотека экономической и деловой литературы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http://ek-lit.narod.ru Библиотека Экономической школы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http://sei.e-stile.ru/home Федеральный образовательный портал «Экономика.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Социология. Менеджмент»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http://ecsocman.edu.ru Бизнес и технологии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http://www.e-commerce.ru/biz_tech/index.html Бюджетная система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Федерации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http://www.budgetrf.ru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Валовый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внутренний продукт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ereport.ru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/gdp.htm Всероссийская олимпиада школьников по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предпринимательской деятельности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http://biz.rusolymp.ru Всероссийская олимпиада школьников по экономике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http://econ.rusolymp.ru Институт экономики переходного периода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http://www.iet.ru Компьютерные деловые игры для </w:t>
      </w:r>
      <w:proofErr w:type="spellStart"/>
      <w:proofErr w:type="gramStart"/>
      <w:r w:rsidRPr="00FF4BB3">
        <w:rPr>
          <w:rFonts w:ascii="Times New Roman" w:hAnsi="Times New Roman" w:cs="Times New Roman"/>
          <w:sz w:val="24"/>
          <w:szCs w:val="24"/>
        </w:rPr>
        <w:t>бизнес-курса</w:t>
      </w:r>
      <w:proofErr w:type="spellEnd"/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профильных школ и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вузов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http://www.vkkb.ru Концепции школьного экономического образования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http://basic.economicus.ru/index.php?file=1 Международный центр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экономического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4BB3">
        <w:rPr>
          <w:rFonts w:ascii="Times New Roman" w:hAnsi="Times New Roman" w:cs="Times New Roman"/>
          <w:sz w:val="24"/>
          <w:szCs w:val="24"/>
        </w:rPr>
        <w:t>бизнес-образования</w:t>
      </w:r>
      <w:proofErr w:type="spellEnd"/>
      <w:proofErr w:type="gramEnd"/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http://icebe.ru/index.shtm Методическое пособие по экономике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http://e-lib.gasu.ru/eposobia/bo4kareva/index.htm Мировая экономика: новости, статьи,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статистика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ereport.ru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Модели спроса и предложения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marketing.spb.ru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/m2/index.htm Молодежная школа бизнеса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msbn.ru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Молодежный бизнес-лагерь. Новое поколение лидеров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http://www.newleaders.ru Начала экономики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http://www.besh.websib.ru Начала экономики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http://econachala.narod.ru Национальное агентство финансовых исследований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nacfin.ru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Олимпиады по экономике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http://www.iloveeconomics.ru Основы экономики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http://basic.economicus.ru Открытые курсы бизнеса и экономики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http://www.college.ru/economics/economy.html Портал института «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Экономическая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школа»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http://economicus.ru Проблемы школьного экономического образования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http://basic.economicus.ru/index.php?file=2 Программа «Современная экономика»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http://icebe.ru/conteconomics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процентами по жизни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http://percent-sch86.narod.ru Словари и энциклопедии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http://dic.academic.ru/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^временный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экономический словарь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http://slovari.yandex.ru/dict/economic Финансовое право, бюджетное право, история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налогового права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finteoria.ru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Финансовая электронная библиотека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http://mirkin.eufn.ru Центр повышения финансовой грамотности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http://fin-gramota.ru Школа молодого предпринимателя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http://shmpmgu.ru Экономика предприятия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http://www.nuru.ru/ek/com.htm Электронная образовательная оболочка для изучения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институциональной экономики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Основы безопасности жизнедеятельности (ОБЖ)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http://www.bez.econavt.ru Безопасность жизнедеятельности школы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http://kuhta.clan.su Журнал «Основы безопасности жизнедеятельности»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http://www.school-obz.org Основы безопасности жизнедеятельности. Сайт Баграмян Э.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http://theobg.by.ru/index.htm Нормативные документы, методические материалы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ОБЖ. Сайт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Разумова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http://informic.narod.ru/obg.html Основы безопасности жизнедеятельности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http://0bj.ru/ Всероссийский научно-исследовательский институт по проблемам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гражданской обороны и чрезвычайных ситуаций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http://www.ampe.ru/web/guest/russian Институт психологических проблем безопасности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http://anty-crim.boxmail.biz Искусство выживания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http://www.goodlife.narod.ru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се о пожарной безопасности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http://www.0-1.ru Охрана труда. Промышленная и пожарная безопасность.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Предупреждение чрезвычайных ситуаций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http://www.hsea.ru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ервая медицинская помощь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http://www.meduhod.ru Портал детской безопасности http://www.spas-extreme.ru Россия 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без наркотиков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http://www.rwd.ru Федеральная служба по надзору в сфере защиты прав потребителей и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благополучия человека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http://www.rospotrebnadzor.ru Федеральная служба по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экологическому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,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технологическому и атомному надзору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http://www.gosnadzor.ru Федеральный центр гигиены и эпидемиологии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fcgsen.ru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Охрана труда и техника безопасности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http://www.znakcomplect.ru Лига здоровья нации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ligazn.ru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Всероссийский форум «Здоровье нации — основа процветания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России»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http://www.znopr.ru Безопасность и здоровье: ресурсы, технологии и обучение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Подготовка к ЕГЭ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obrnadzor.gov.ru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Федеральный институт педагогических измерений. Все о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ЕГЭ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http://www.fipi.ru Портал информационной поддержки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Единого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экзамена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lastRenderedPageBreak/>
        <w:t>http://ege.edu.ru Демонстрационные варианты ЕГЭ на портале «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Российское</w:t>
      </w:r>
      <w:proofErr w:type="gramEnd"/>
    </w:p>
    <w:p w:rsidR="00975BF5" w:rsidRPr="0099001C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4BB3">
        <w:rPr>
          <w:rFonts w:ascii="Times New Roman" w:hAnsi="Times New Roman" w:cs="Times New Roman"/>
          <w:sz w:val="24"/>
          <w:szCs w:val="24"/>
        </w:rPr>
        <w:t>образование» — по русскому языку, литературе, математике, информатике, английскому</w:t>
      </w:r>
      <w:r w:rsidR="0099001C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языку, истории, обществознанию, химии, физике, географии.</w:t>
      </w:r>
      <w:proofErr w:type="gramEnd"/>
      <w:r w:rsidRPr="0099001C">
        <w:rPr>
          <w:rFonts w:ascii="Times New Roman" w:hAnsi="Times New Roman" w:cs="Times New Roman"/>
          <w:sz w:val="24"/>
          <w:szCs w:val="24"/>
        </w:rPr>
        <w:t xml:space="preserve"> Все для Абитуриента 2009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http://edu.ru Федеральный центр тестирования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rustest.ru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Тесты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, ЕГЭ, ЦТ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http://www.test4u.ru Варианты вступительных испытаний по материалам журнала</w:t>
      </w:r>
    </w:p>
    <w:p w:rsidR="00975BF5" w:rsidRPr="00FF4BB3" w:rsidRDefault="00975BF5" w:rsidP="0099001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«Квант»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http://kvant.mirror1.mccme.ru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се о ЕГЭ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egeinfo.ru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Высшее образование в России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http://vuzinfo.ru ЕГЭ: информационная поддержка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http://www.ctege.org Подготовка к ЕГЭ. Тесты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http://www.v-vuz.ru Подготовка к ЕГЭ. Толковый словарь ЕГЭ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http://www.gotovkege.ru Курсы русского языка, подготовка к ЕГЭ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http://www.pishigramotno.ru Образовательный центр Перспектива. Подготовка к ЕГЭ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http://centerperspektiva.ru/?s=32 Сайт «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Обучение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http://www.aboutstudy.ru Подготовка к ЕГЭ по русскому языку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http://www.runovschool.ru/ege/msk.php Программа образовательных кредитов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http://www.prokredo.ru Русский ЕГЭ 2009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http://www.rus-ege.com Русский язык для школьников и абитуриентов</w:t>
      </w:r>
    </w:p>
    <w:p w:rsidR="00975BF5" w:rsidRPr="0099001C" w:rsidRDefault="00975BF5" w:rsidP="009900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http://www.gramotnost.ru Сайт международной выставки «Образование и карьера в ХХ</w:t>
      </w:r>
      <w:proofErr w:type="gramStart"/>
      <w:r w:rsidR="00D42C4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D42C44">
        <w:rPr>
          <w:rFonts w:ascii="Times New Roman" w:hAnsi="Times New Roman" w:cs="Times New Roman"/>
          <w:sz w:val="24"/>
          <w:szCs w:val="24"/>
        </w:rPr>
        <w:t xml:space="preserve"> </w:t>
      </w:r>
      <w:r w:rsidRPr="0099001C">
        <w:rPr>
          <w:rFonts w:ascii="Times New Roman" w:hAnsi="Times New Roman" w:cs="Times New Roman"/>
          <w:sz w:val="24"/>
          <w:szCs w:val="24"/>
        </w:rPr>
        <w:t>веке»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http://www.znanie.info Учебно-научный центр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довузовского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http://www.abiturcenter.ru Учебный центр «Уникум». Проведение репетиционных ЕГЭ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http://www.uni-test.ru Центр интенсивных технологий образования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4BB3">
        <w:rPr>
          <w:rFonts w:ascii="Times New Roman" w:hAnsi="Times New Roman" w:cs="Times New Roman"/>
          <w:sz w:val="24"/>
          <w:szCs w:val="24"/>
        </w:rPr>
        <w:t>Общепрофессиональные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 дисциплины и ПМ по профессии «Повар, кондитер»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 xml:space="preserve">Технологические 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>карты</w:t>
      </w:r>
      <w:proofErr w:type="gramEnd"/>
      <w:r w:rsidRPr="00FF4BB3">
        <w:rPr>
          <w:rFonts w:ascii="Times New Roman" w:hAnsi="Times New Roman" w:cs="Times New Roman"/>
          <w:sz w:val="24"/>
          <w:szCs w:val="24"/>
        </w:rPr>
        <w:t xml:space="preserve"> разработанные технологами ОДО КАСПИКО. Разделы: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Холодные блюда. Десерты и сладкие соусы. Бульоны, супы, желе.</w:t>
      </w:r>
    </w:p>
    <w:p w:rsidR="00975BF5" w:rsidRPr="00FF4BB3" w:rsidRDefault="00975BF5" w:rsidP="00FF4BB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www.twirpx.com/file/128573/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Банк рецептов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proofErr w:type="gramEnd"/>
      <w:r w:rsidRPr="00FF4BB3">
        <w:rPr>
          <w:rFonts w:ascii="Times New Roman" w:hAnsi="Times New Roman" w:cs="Times New Roman"/>
          <w:sz w:val="24"/>
          <w:szCs w:val="24"/>
        </w:rPr>
        <w:t>www.bankreceptov.ru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spice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>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Кулинарная энциклопедия. Рецепты. http://www.gotovim.ru/dictionary/</w:t>
      </w:r>
    </w:p>
    <w:p w:rsidR="00975BF5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Кухня народов мира</w:t>
      </w:r>
      <w:proofErr w:type="gramStart"/>
      <w:r w:rsidRPr="00FF4BB3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proofErr w:type="gramEnd"/>
      <w:r w:rsidRPr="00FF4BB3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Pr="00FF4BB3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Pr="00FF4BB3">
        <w:rPr>
          <w:rFonts w:ascii="Times New Roman" w:hAnsi="Times New Roman" w:cs="Times New Roman"/>
          <w:sz w:val="24"/>
          <w:szCs w:val="24"/>
        </w:rPr>
        <w:t>www.kuharka.ru</w:t>
      </w:r>
      <w:proofErr w:type="spellEnd"/>
    </w:p>
    <w:p w:rsidR="00B8634C" w:rsidRPr="00FF4BB3" w:rsidRDefault="00975BF5" w:rsidP="00FF4BB3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BB3">
        <w:rPr>
          <w:rFonts w:ascii="Times New Roman" w:hAnsi="Times New Roman" w:cs="Times New Roman"/>
          <w:sz w:val="24"/>
          <w:szCs w:val="24"/>
        </w:rPr>
        <w:t>Готовим дома. Кулинарные рецепты: http://gotovim-doma.ru/; http://kuking.net/</w:t>
      </w:r>
      <w:r w:rsidR="00BD34D8" w:rsidRPr="00FF4B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sectPr w:rsidR="00B8634C" w:rsidRPr="00FF4BB3" w:rsidSect="00A6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301"/>
    <w:multiLevelType w:val="hybridMultilevel"/>
    <w:tmpl w:val="C4F21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732CF82">
      <w:start w:val="5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9D1C99"/>
    <w:multiLevelType w:val="hybridMultilevel"/>
    <w:tmpl w:val="803E56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63622"/>
    <w:multiLevelType w:val="hybridMultilevel"/>
    <w:tmpl w:val="E1343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634C"/>
    <w:rsid w:val="000B695D"/>
    <w:rsid w:val="000D672B"/>
    <w:rsid w:val="000E06A3"/>
    <w:rsid w:val="001E7B6A"/>
    <w:rsid w:val="002C2705"/>
    <w:rsid w:val="003551A3"/>
    <w:rsid w:val="003A74CB"/>
    <w:rsid w:val="006B06D2"/>
    <w:rsid w:val="00975BF5"/>
    <w:rsid w:val="0099001C"/>
    <w:rsid w:val="009D46CC"/>
    <w:rsid w:val="00A1520D"/>
    <w:rsid w:val="00A670CD"/>
    <w:rsid w:val="00AB02F5"/>
    <w:rsid w:val="00B8634C"/>
    <w:rsid w:val="00BC4B2D"/>
    <w:rsid w:val="00BD34D8"/>
    <w:rsid w:val="00C657F7"/>
    <w:rsid w:val="00CB24A7"/>
    <w:rsid w:val="00D42C44"/>
    <w:rsid w:val="00D57CFB"/>
    <w:rsid w:val="00D643C4"/>
    <w:rsid w:val="00EA0C85"/>
    <w:rsid w:val="00FF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3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46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20</Pages>
  <Words>7843</Words>
  <Characters>44706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m.zav</dc:creator>
  <cp:lastModifiedBy>Дарья Сазоненко</cp:lastModifiedBy>
  <cp:revision>13</cp:revision>
  <dcterms:created xsi:type="dcterms:W3CDTF">2019-12-26T08:53:00Z</dcterms:created>
  <dcterms:modified xsi:type="dcterms:W3CDTF">2022-01-14T06:31:00Z</dcterms:modified>
</cp:coreProperties>
</file>