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A3" w:rsidRDefault="009D20A3" w:rsidP="009D20A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Порядку размещения информации </w:t>
      </w:r>
      <w:r>
        <w:rPr>
          <w:rFonts w:ascii="Times New Roman" w:hAnsi="Times New Roman"/>
          <w:sz w:val="18"/>
          <w:szCs w:val="18"/>
        </w:rPr>
        <w:br/>
        <w:t xml:space="preserve">о среднемесячной заработной плате руководителей,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их заместителей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и главных бухгалтеров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муниципальных учреждений,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муниципальных унитарных предприятий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муниципального образования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"Город Архангельск"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информационно-телекоммуникационной 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сети Интернет</w:t>
      </w:r>
    </w:p>
    <w:p w:rsidR="009D20A3" w:rsidRDefault="009D20A3" w:rsidP="009D20A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9D20A3" w:rsidRDefault="009D20A3" w:rsidP="009D20A3">
      <w:pPr>
        <w:spacing w:after="0"/>
        <w:jc w:val="center"/>
        <w:rPr>
          <w:rFonts w:ascii="Times New Roman" w:hAnsi="Times New Roman" w:cs="Times New Roman"/>
        </w:rPr>
      </w:pPr>
    </w:p>
    <w:p w:rsidR="009D20A3" w:rsidRDefault="009D20A3" w:rsidP="009D2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9D20A3" w:rsidRDefault="009D20A3" w:rsidP="009D2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среднемесячной заработной плате</w:t>
      </w:r>
    </w:p>
    <w:p w:rsidR="009D20A3" w:rsidRDefault="009D20A3" w:rsidP="009D2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руководителей, их заместителей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0A3" w:rsidRDefault="009D20A3" w:rsidP="009D2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№ 52 </w:t>
      </w:r>
    </w:p>
    <w:p w:rsidR="009D20A3" w:rsidRDefault="009D20A3" w:rsidP="009D2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 год</w:t>
      </w:r>
    </w:p>
    <w:tbl>
      <w:tblPr>
        <w:tblStyle w:val="a3"/>
        <w:tblW w:w="0" w:type="auto"/>
        <w:tblInd w:w="0" w:type="dxa"/>
        <w:tblLook w:val="04A0"/>
      </w:tblPr>
      <w:tblGrid>
        <w:gridCol w:w="540"/>
        <w:gridCol w:w="3963"/>
        <w:gridCol w:w="2676"/>
        <w:gridCol w:w="2392"/>
      </w:tblGrid>
      <w:tr w:rsidR="009D20A3" w:rsidTr="009D2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9D20A3" w:rsidTr="009D2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Сазоненко Светлана Викторовна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 w:rsidP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76285</w:t>
            </w:r>
          </w:p>
        </w:tc>
      </w:tr>
      <w:tr w:rsidR="009D20A3" w:rsidTr="009D2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Екатерина Владимировна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71346</w:t>
            </w:r>
          </w:p>
        </w:tc>
      </w:tr>
      <w:tr w:rsidR="009D20A3" w:rsidTr="009D2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Надежда Владимировна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74020</w:t>
            </w:r>
          </w:p>
        </w:tc>
      </w:tr>
      <w:tr w:rsidR="009D20A3" w:rsidTr="009D20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Сазоненко Дарья Ивановна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A3" w:rsidRDefault="009D20A3" w:rsidP="009D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54146</w:t>
            </w:r>
          </w:p>
        </w:tc>
      </w:tr>
    </w:tbl>
    <w:p w:rsidR="009D20A3" w:rsidRDefault="009D20A3" w:rsidP="009D2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5CE" w:rsidRDefault="002015CE"/>
    <w:sectPr w:rsidR="002015CE" w:rsidSect="0020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0A3"/>
    <w:rsid w:val="002015CE"/>
    <w:rsid w:val="009D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2022-04-01T07:50:00Z</dcterms:created>
  <dcterms:modified xsi:type="dcterms:W3CDTF">2022-04-01T07:51:00Z</dcterms:modified>
</cp:coreProperties>
</file>