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BD" w:rsidRPr="00981B2E" w:rsidRDefault="006C1C48" w:rsidP="00BD1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B2E">
        <w:rPr>
          <w:rFonts w:ascii="Times New Roman" w:hAnsi="Times New Roman" w:cs="Times New Roman"/>
          <w:b/>
          <w:sz w:val="24"/>
          <w:szCs w:val="24"/>
        </w:rPr>
        <w:t>Программа праздничных мероприятий</w:t>
      </w:r>
      <w:r w:rsidR="001353BD" w:rsidRPr="00981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B2E">
        <w:rPr>
          <w:rFonts w:ascii="Times New Roman" w:hAnsi="Times New Roman" w:cs="Times New Roman"/>
          <w:b/>
          <w:sz w:val="24"/>
          <w:szCs w:val="24"/>
        </w:rPr>
        <w:t>в г. Архангельске,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1C48" w:rsidRPr="00981B2E" w:rsidRDefault="006C1C48" w:rsidP="00BD1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B2E">
        <w:rPr>
          <w:rFonts w:ascii="Times New Roman" w:hAnsi="Times New Roman" w:cs="Times New Roman"/>
          <w:b/>
          <w:sz w:val="24"/>
          <w:szCs w:val="24"/>
        </w:rPr>
        <w:t>посвящ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>е</w:t>
      </w:r>
      <w:r w:rsidRPr="00981B2E">
        <w:rPr>
          <w:rFonts w:ascii="Times New Roman" w:hAnsi="Times New Roman" w:cs="Times New Roman"/>
          <w:b/>
          <w:sz w:val="24"/>
          <w:szCs w:val="24"/>
        </w:rPr>
        <w:t>нных Дню народного единства</w:t>
      </w:r>
      <w:r w:rsidR="00AE4607" w:rsidRPr="00981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>04 ноября 201</w:t>
      </w:r>
      <w:r w:rsidR="00B65783" w:rsidRPr="00981B2E">
        <w:rPr>
          <w:rFonts w:ascii="Times New Roman" w:hAnsi="Times New Roman" w:cs="Times New Roman"/>
          <w:b/>
          <w:sz w:val="24"/>
          <w:szCs w:val="24"/>
        </w:rPr>
        <w:t>8</w:t>
      </w:r>
      <w:r w:rsidR="00C7674B" w:rsidRPr="00981B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7674B" w:rsidRPr="00981B2E" w:rsidRDefault="00C7674B" w:rsidP="00BD1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5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956"/>
        <w:gridCol w:w="3756"/>
        <w:gridCol w:w="3757"/>
      </w:tblGrid>
      <w:tr w:rsidR="004D073E" w:rsidRPr="00981B2E" w:rsidTr="004D073E">
        <w:tc>
          <w:tcPr>
            <w:tcW w:w="1276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956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756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3757" w:type="dxa"/>
          </w:tcPr>
          <w:p w:rsidR="004D073E" w:rsidRPr="00981B2E" w:rsidRDefault="004D073E" w:rsidP="00DF13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B2E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B6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1956" w:type="dxa"/>
          </w:tcPr>
          <w:p w:rsidR="004D073E" w:rsidRPr="00981B2E" w:rsidRDefault="004D073E" w:rsidP="00CB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756" w:type="dxa"/>
          </w:tcPr>
          <w:p w:rsidR="004D073E" w:rsidRPr="00981B2E" w:rsidRDefault="004D073E" w:rsidP="003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областная научная библиотека имени Н.А. Добролюбова,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 № 2 имени В.В. Филиппова г. Архангельска,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школа, средняя  общеобразовательная школа № 7 г.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Новодвинска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, Васьковская средняя школа Приморского района,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Коношеозерская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имени В.А.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Коношского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757" w:type="dxa"/>
          </w:tcPr>
          <w:p w:rsidR="004D073E" w:rsidRPr="00981B2E" w:rsidRDefault="004D073E" w:rsidP="00CB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Большой этнографический диктант</w:t>
            </w:r>
            <w:bookmarkStart w:id="0" w:name="_GoBack"/>
            <w:bookmarkEnd w:id="0"/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DA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11:30 – 13:00</w:t>
            </w: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от главного корпуса САФУ имени 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М.В. Ломоносова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до стадиона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Эстафета огня Зимней Универсиады – 2019 года. Торжественная церемония зажжение чаши огня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Архангельск,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(вход бесплатный)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первый матч Суперлиги сезона 2017-2018 годов по хоккею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с мячом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Водник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 –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(вход бесплатный)</w:t>
            </w:r>
          </w:p>
        </w:tc>
        <w:tc>
          <w:tcPr>
            <w:tcW w:w="3757" w:type="dxa"/>
          </w:tcPr>
          <w:p w:rsidR="004D073E" w:rsidRPr="00981B2E" w:rsidRDefault="00981B2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>Малый казачий 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(выступления казачьих коллективов г. Северодвинска, </w:t>
            </w:r>
            <w:proofErr w:type="spellStart"/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>Верхнетоемского</w:t>
            </w:r>
            <w:proofErr w:type="spellEnd"/>
            <w:r w:rsidR="004D073E"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Красноборского</w:t>
            </w:r>
            <w:proofErr w:type="spellEnd"/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 районов) 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37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Северодвинск,</w:t>
            </w:r>
          </w:p>
          <w:p w:rsidR="004D073E" w:rsidRPr="00981B2E" w:rsidRDefault="004D073E" w:rsidP="003A2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театр драмы 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песни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и пляски Краснознаменного Северного флота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37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перед театром драмы имени М.В. Ломоносова  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митинг-концерт 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DA2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15:00 -16:30</w:t>
            </w:r>
          </w:p>
        </w:tc>
        <w:tc>
          <w:tcPr>
            <w:tcW w:w="37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(вход бесплатный) </w:t>
            </w:r>
          </w:p>
        </w:tc>
        <w:tc>
          <w:tcPr>
            <w:tcW w:w="3757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Ансамбля песни </w:t>
            </w:r>
          </w:p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и пляски Краснознаменного Северного флота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3756" w:type="dxa"/>
          </w:tcPr>
          <w:p w:rsidR="004D073E" w:rsidRPr="00981B2E" w:rsidRDefault="004D073E" w:rsidP="00063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 Архангельский городской культурный центр </w:t>
            </w:r>
          </w:p>
        </w:tc>
        <w:tc>
          <w:tcPr>
            <w:tcW w:w="3757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творчества разных народов 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Единый мир</w:t>
            </w:r>
            <w:r w:rsidR="00981B2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756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Архангельск, дома и дворцы культуры в территориальных округах города</w:t>
            </w:r>
          </w:p>
        </w:tc>
        <w:tc>
          <w:tcPr>
            <w:tcW w:w="3757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 (концерты, вечера, встречи 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и т.д.)</w:t>
            </w:r>
          </w:p>
        </w:tc>
      </w:tr>
      <w:tr w:rsidR="004D073E" w:rsidRPr="00981B2E" w:rsidTr="004D073E">
        <w:tc>
          <w:tcPr>
            <w:tcW w:w="127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04-05.11</w:t>
            </w:r>
          </w:p>
        </w:tc>
        <w:tc>
          <w:tcPr>
            <w:tcW w:w="1956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с 20:00</w:t>
            </w:r>
          </w:p>
        </w:tc>
        <w:tc>
          <w:tcPr>
            <w:tcW w:w="3756" w:type="dxa"/>
          </w:tcPr>
          <w:p w:rsidR="004D073E" w:rsidRPr="00981B2E" w:rsidRDefault="004D073E" w:rsidP="004D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г. Архангельск, музеи, театры, галереи, кинотеатры и библиотеки города</w:t>
            </w:r>
          </w:p>
        </w:tc>
        <w:tc>
          <w:tcPr>
            <w:tcW w:w="3757" w:type="dxa"/>
          </w:tcPr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Ночь искусств-2018.</w:t>
            </w:r>
          </w:p>
          <w:p w:rsidR="004D073E" w:rsidRPr="00981B2E" w:rsidRDefault="004D073E" w:rsidP="0052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B2E">
              <w:rPr>
                <w:rFonts w:ascii="Times New Roman" w:hAnsi="Times New Roman" w:cs="Times New Roman"/>
                <w:sz w:val="24"/>
                <w:szCs w:val="24"/>
              </w:rPr>
              <w:t>Ежегодная культурно-образовательная акция.</w:t>
            </w:r>
          </w:p>
        </w:tc>
      </w:tr>
    </w:tbl>
    <w:p w:rsidR="002454FD" w:rsidRPr="00981B2E" w:rsidRDefault="00CB2475" w:rsidP="006C1C48">
      <w:pPr>
        <w:rPr>
          <w:rFonts w:ascii="Times New Roman" w:hAnsi="Times New Roman" w:cs="Times New Roman"/>
          <w:sz w:val="28"/>
          <w:szCs w:val="28"/>
        </w:rPr>
      </w:pPr>
      <w:r w:rsidRPr="00981B2E">
        <w:rPr>
          <w:rFonts w:ascii="Times New Roman" w:hAnsi="Times New Roman" w:cs="Times New Roman"/>
          <w:sz w:val="28"/>
          <w:szCs w:val="28"/>
        </w:rPr>
        <w:tab/>
      </w:r>
    </w:p>
    <w:sectPr w:rsidR="002454FD" w:rsidRPr="00981B2E" w:rsidSect="004D073E">
      <w:pgSz w:w="11906" w:h="16838"/>
      <w:pgMar w:top="993" w:right="42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82"/>
    <w:rsid w:val="00063407"/>
    <w:rsid w:val="0009684C"/>
    <w:rsid w:val="0010289E"/>
    <w:rsid w:val="001217DF"/>
    <w:rsid w:val="001353BD"/>
    <w:rsid w:val="002454FD"/>
    <w:rsid w:val="00281BF8"/>
    <w:rsid w:val="00285D5D"/>
    <w:rsid w:val="002A0048"/>
    <w:rsid w:val="0032490F"/>
    <w:rsid w:val="003A2201"/>
    <w:rsid w:val="003F22CC"/>
    <w:rsid w:val="004D073E"/>
    <w:rsid w:val="005272C2"/>
    <w:rsid w:val="0066489B"/>
    <w:rsid w:val="006B309D"/>
    <w:rsid w:val="006C1C48"/>
    <w:rsid w:val="00783582"/>
    <w:rsid w:val="00943738"/>
    <w:rsid w:val="00981B2E"/>
    <w:rsid w:val="00AE1BB8"/>
    <w:rsid w:val="00AE29F1"/>
    <w:rsid w:val="00AE4607"/>
    <w:rsid w:val="00B65783"/>
    <w:rsid w:val="00BD1170"/>
    <w:rsid w:val="00C7674B"/>
    <w:rsid w:val="00C84215"/>
    <w:rsid w:val="00CB2475"/>
    <w:rsid w:val="00D72933"/>
    <w:rsid w:val="00DA2C7E"/>
    <w:rsid w:val="00DF13D1"/>
    <w:rsid w:val="00ED4E1E"/>
    <w:rsid w:val="00FB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Zhadenov</dc:creator>
  <cp:lastModifiedBy>Мария Владимировна Соколова</cp:lastModifiedBy>
  <cp:revision>3</cp:revision>
  <cp:lastPrinted>2018-11-01T07:12:00Z</cp:lastPrinted>
  <dcterms:created xsi:type="dcterms:W3CDTF">2018-10-26T08:38:00Z</dcterms:created>
  <dcterms:modified xsi:type="dcterms:W3CDTF">2018-11-01T07:15:00Z</dcterms:modified>
</cp:coreProperties>
</file>