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DD" w:rsidRPr="001753DD" w:rsidRDefault="001753DD" w:rsidP="001753DD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DD">
        <w:rPr>
          <w:rFonts w:ascii="Times New Roman" w:eastAsia="Times New Roman" w:hAnsi="Times New Roman" w:cs="Times New Roman"/>
          <w:b/>
          <w:bCs/>
          <w:color w:val="CC4358"/>
          <w:sz w:val="24"/>
          <w:szCs w:val="24"/>
          <w:lang w:eastAsia="ru-RU"/>
        </w:rPr>
        <w:t>Места регистрации на Итоговое сочинение в 2023 году</w:t>
      </w:r>
    </w:p>
    <w:p w:rsidR="001753DD" w:rsidRPr="001753DD" w:rsidRDefault="001753DD" w:rsidP="001753DD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образования и науки Архангельской области определены места регистрации на участие в итоговом сочинении (изложении) (</w:t>
      </w:r>
      <w:hyperlink r:id="rId4" w:history="1">
        <w:r w:rsidRPr="001753DD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распоряжение от 30.09.2019 № 1799</w:t>
        </w:r>
      </w:hyperlink>
      <w:r w:rsidRPr="00175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5" w:history="1">
        <w:r w:rsidRPr="001753DD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распоряжение от 21.09.2020 № 1503</w:t>
        </w:r>
      </w:hyperlink>
      <w:r w:rsidRPr="00175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 также утвержден порядок регистрации на участие в итоговом сочинении (изложении) в Архангельской области (</w:t>
      </w:r>
      <w:hyperlink r:id="rId6" w:history="1">
        <w:r w:rsidRPr="001753DD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распоряжение от 30.11.2022 № 2153</w:t>
        </w:r>
      </w:hyperlink>
      <w:r w:rsidRPr="00175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), который включает в </w:t>
      </w:r>
      <w:proofErr w:type="gramStart"/>
      <w:r w:rsidRPr="00175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себя</w:t>
      </w:r>
      <w:proofErr w:type="gramEnd"/>
      <w:r w:rsidRPr="00175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образцы заявлений на участие в итоговом сочинении (изложении) для различных категорий участников и образец согласия на обработку персональных данных.</w:t>
      </w:r>
    </w:p>
    <w:p w:rsidR="001753DD" w:rsidRPr="001753DD" w:rsidRDefault="001753DD" w:rsidP="001753DD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Места регистрации на итоговое сочинение (изложение)</w:t>
      </w:r>
    </w:p>
    <w:tbl>
      <w:tblPr>
        <w:tblW w:w="942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6199"/>
      </w:tblGrid>
      <w:tr w:rsidR="001753DD" w:rsidRPr="001753DD" w:rsidTr="001753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61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Места регистрации</w:t>
            </w:r>
          </w:p>
        </w:tc>
      </w:tr>
      <w:tr w:rsidR="001753DD" w:rsidRPr="001753DD" w:rsidTr="001753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11(12)-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классов общеобразовательных организаций, специальных воспитательных учреждений закрытого типа и учреждений, исполняющих наказание в виде лишения свободы</w:t>
            </w:r>
          </w:p>
        </w:tc>
        <w:tc>
          <w:tcPr>
            <w:tcW w:w="61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53DD" w:rsidRPr="001753DD" w:rsidRDefault="001753DD" w:rsidP="00175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53DD" w:rsidRPr="001753DD" w:rsidTr="001753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61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1753DD" w:rsidRPr="001753DD" w:rsidTr="001753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(кроме городов Архангельск, Котлас, 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Новодвинск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Северодвинск и обучающихся ГАПОУ АО «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железнодорожный колледж»)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Котлас, 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Новодвинск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Северодвинск и 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обучающихся ГАПОУ АО «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железнодорожный колледж»</w:t>
            </w:r>
          </w:p>
        </w:tc>
        <w:tc>
          <w:tcPr>
            <w:tcW w:w="61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1B0A2A"/>
                <w:sz w:val="24"/>
                <w:szCs w:val="24"/>
                <w:lang w:eastAsia="ru-RU"/>
              </w:rPr>
              <w:br/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1B0A2A"/>
                <w:sz w:val="24"/>
                <w:szCs w:val="24"/>
                <w:lang w:eastAsia="ru-RU"/>
              </w:rPr>
              <w:t>государственное бюджетное  профессиональное образовательное учреждение Архангельской области «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1B0A2A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1B0A2A"/>
                <w:sz w:val="24"/>
                <w:szCs w:val="24"/>
                <w:lang w:eastAsia="ru-RU"/>
              </w:rPr>
              <w:t xml:space="preserve"> педагогический колледж имени А.М. Меркушева»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Котлас Архангельской области, ул. Мелентьева, д. 31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(8183) 72-46-41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приёма заявлений: 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9:00 до 15:00 час.,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«Приемная директора»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Архангельской области «Северодвинский техникум социальной 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Северодвинск, ул. Советских Космонавтов, д.18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(8184) 58-80-13, 8-911-558-75-31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приёма заявлений: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понедельник-пятница с 8:00 до 15:30 час.,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3 этаж, 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«Заведующий учебной частью»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Архангельск, просп. Обводный канал, д. 2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телефон: 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8-902-190-75-57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приёма заявлений: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понедельник, вторник, четверг с 09.00 до 15.00 час.,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2 этаж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№ 22</w:t>
            </w:r>
            <w:proofErr w:type="gramEnd"/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железнодорожный колледж»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(только для обучающихся ГАПОУ АО «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железнодорожный колледж»)</w:t>
            </w:r>
          </w:p>
        </w:tc>
      </w:tr>
      <w:tr w:rsidR="001753DD" w:rsidRPr="001753DD" w:rsidTr="001753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(кроме городов Архангельск, Котлас, 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Новодвинск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Северодвинск)</w:t>
            </w:r>
            <w:proofErr w:type="gramEnd"/>
          </w:p>
        </w:tc>
        <w:tc>
          <w:tcPr>
            <w:tcW w:w="61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bookmarkStart w:id="0" w:name="_GoBack"/>
            <w:bookmarkEnd w:id="0"/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1753DD" w:rsidRPr="001753DD" w:rsidTr="001753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иностранных образовательных организация, 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проживающие в городах Архангельск, Котлас, 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Новодвинск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Северодвинск</w:t>
            </w:r>
            <w:proofErr w:type="gramEnd"/>
          </w:p>
        </w:tc>
        <w:tc>
          <w:tcPr>
            <w:tcW w:w="61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государственное бюджетное профессиональное образовательное учреждение Архангельской области «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педагогический колледж имени А.М. Меркушева»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Котлас Архангельской области, ул. Мелентьева, д. 31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(8183) 72-46-41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приёма заявлений: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понедельник-пятница с 9:00 до 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15:00 час.,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«Приемная директора»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Северодвинск, ул. Советских Космонавтов, д.18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(8184) 58-80-13, 8-911-558-75-31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приёма заявлений: 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8:00 до 15:30 час.,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3 этаж, 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«Заведующий учебной частью»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</w:p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Архангельск, просп. Обводный канал, д. 2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телефон: 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8-902-190-75-57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приёма заявлений:</w:t>
            </w:r>
            <w:r w:rsidRPr="00175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понедельник, вторник, четверг с 09.00 до 15.00 час.,</w:t>
            </w:r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2 этаж, </w:t>
            </w:r>
            <w:proofErr w:type="spellStart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75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№ 22</w:t>
            </w:r>
            <w:proofErr w:type="gramEnd"/>
          </w:p>
        </w:tc>
      </w:tr>
      <w:tr w:rsidR="001753DD" w:rsidRPr="001753DD" w:rsidTr="001753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61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753DD" w:rsidRPr="001753DD" w:rsidRDefault="001753DD" w:rsidP="001753DD">
            <w:pPr>
              <w:spacing w:after="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D71CDA" w:rsidRPr="001753DD" w:rsidRDefault="00D71CDA">
      <w:pPr>
        <w:rPr>
          <w:rFonts w:ascii="Times New Roman" w:hAnsi="Times New Roman" w:cs="Times New Roman"/>
          <w:sz w:val="24"/>
          <w:szCs w:val="24"/>
        </w:rPr>
      </w:pPr>
    </w:p>
    <w:sectPr w:rsidR="00D71CDA" w:rsidRPr="001753D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753DD"/>
    <w:rsid w:val="001753DD"/>
    <w:rsid w:val="00315CFF"/>
    <w:rsid w:val="005E19D1"/>
    <w:rsid w:val="00667E43"/>
    <w:rsid w:val="00D7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3DD"/>
    <w:rPr>
      <w:color w:val="0000FF"/>
      <w:u w:val="single"/>
    </w:rPr>
  </w:style>
  <w:style w:type="character" w:styleId="a5">
    <w:name w:val="Strong"/>
    <w:basedOn w:val="a0"/>
    <w:uiPriority w:val="22"/>
    <w:qFormat/>
    <w:rsid w:val="00175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coko.ru/gia/gia-11/4-itogovoe-sochinenie/2153%20%D0%BE%D1%82%2030.11.2022%20%D0%9E%D0%B1%20%D1%83%D1%82%D0%B2%D0%B5%D1%80%D0%B6%D0%B4%D0%B5%D0%BD%D0%B8%D0%B8%20%D0%BF%D0%BE%D1%80%D1%8F%D0%B4%D0%BA%D0%B0%20%D1%80%D0%B5%D0%B3%D0%B8%D1%81%D1%82%D1%80%D0%B0%D1%86%D0%B8%D0%B8%20%D0%BD%D0%B0%20%D1%83%D1%87%D0%B0%D1%81%D1%82%D0%B8%D0%B5%20%D0%B2%20%D0%98%D0%A1.pdf" TargetMode="External"/><Relationship Id="rId5" Type="http://schemas.openxmlformats.org/officeDocument/2006/relationships/hyperlink" Target="https://aocoko.ru/gia/gia-11/4-itogovoe-sochinenie/1503.pdf" TargetMode="External"/><Relationship Id="rId4" Type="http://schemas.openxmlformats.org/officeDocument/2006/relationships/hyperlink" Target="https://aocoko.ru/gia/gia-11/4-itogovoe-sochinenie/17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2023-10-24T05:56:00Z</dcterms:created>
  <dcterms:modified xsi:type="dcterms:W3CDTF">2023-10-24T05:59:00Z</dcterms:modified>
</cp:coreProperties>
</file>