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10" w:rsidRPr="00711510" w:rsidRDefault="00711510" w:rsidP="00711510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11510">
        <w:rPr>
          <w:rFonts w:ascii="Times New Roman" w:eastAsia="Times New Roman" w:hAnsi="Times New Roman" w:cs="Times New Roman"/>
          <w:color w:val="auto"/>
          <w:sz w:val="20"/>
          <w:szCs w:val="20"/>
        </w:rPr>
        <w:t>Приложение № 1</w:t>
      </w:r>
    </w:p>
    <w:p w:rsidR="00711510" w:rsidRPr="00711510" w:rsidRDefault="00711510" w:rsidP="00711510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11510">
        <w:rPr>
          <w:rFonts w:ascii="Times New Roman" w:eastAsia="Times New Roman" w:hAnsi="Times New Roman" w:cs="Times New Roman"/>
          <w:color w:val="auto"/>
          <w:sz w:val="20"/>
          <w:szCs w:val="20"/>
        </w:rPr>
        <w:t>к Правилам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приема на обучение</w:t>
      </w:r>
      <w:r w:rsidR="000E2F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 МБОУ СШ №52</w:t>
      </w:r>
    </w:p>
    <w:p w:rsidR="00711510" w:rsidRPr="00F83235" w:rsidRDefault="00711510" w:rsidP="00711510">
      <w:pPr>
        <w:spacing w:after="0" w:line="261" w:lineRule="auto"/>
        <w:ind w:left="125" w:right="140" w:firstLine="759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811"/>
      </w:tblGrid>
      <w:tr w:rsidR="00711510" w:rsidRPr="00F83235" w:rsidTr="000E2F18">
        <w:tc>
          <w:tcPr>
            <w:tcW w:w="4503" w:type="dxa"/>
          </w:tcPr>
          <w:p w:rsidR="00711510" w:rsidRPr="00F83235" w:rsidRDefault="00711510" w:rsidP="00BF2A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1" w:type="dxa"/>
          </w:tcPr>
          <w:p w:rsidR="00711510" w:rsidRPr="00711510" w:rsidRDefault="00711510" w:rsidP="00711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115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ктору муниципального бюджетного </w:t>
            </w:r>
            <w:r w:rsidRPr="007115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общеобразовательного  учреждения  городского округа  «Город Архангельск» «Средняя школа № 52 имени Героя Советского Союза Г.И. Катарина»</w:t>
            </w:r>
          </w:p>
          <w:p w:rsidR="00711510" w:rsidRDefault="00711510" w:rsidP="007115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115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115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С.В. Сазоненко</w:t>
            </w:r>
          </w:p>
          <w:p w:rsidR="00711510" w:rsidRPr="00F83235" w:rsidRDefault="00711510" w:rsidP="00BF2A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______________________________________</w:t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ФИО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заявителя</w:t>
            </w:r>
          </w:p>
          <w:p w:rsidR="00711510" w:rsidRPr="00F83235" w:rsidRDefault="00711510" w:rsidP="00BF2A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контактный телефон: ______________________</w:t>
            </w:r>
          </w:p>
          <w:p w:rsidR="00711510" w:rsidRPr="00F83235" w:rsidRDefault="00711510" w:rsidP="00BF2A14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 электронной почты: _________________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</w:t>
            </w:r>
          </w:p>
        </w:tc>
      </w:tr>
    </w:tbl>
    <w:p w:rsidR="00711510" w:rsidRPr="00F83235" w:rsidRDefault="00711510" w:rsidP="00711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Заявление.</w:t>
      </w: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711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Прошу принять на обучение в 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 моего ребенка/ меня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нужное подчеркнуть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 .</w:t>
      </w:r>
    </w:p>
    <w:p w:rsidR="00711510" w:rsidRPr="00F83235" w:rsidRDefault="00711510" w:rsidP="0071151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ФИО полностью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1. Дата рождения ребенка/поступающего: «____» ______________ 20____ г.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2. Адрес места жительства (постоянной регистрации) ребенка/поступающего: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3. Адрес места пребывания (проживания фактически) ребенка/поступающего: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4. Сведения о матери (законном представителе) ребенка: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_______________________________________________________________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</w:t>
      </w:r>
      <w:proofErr w:type="gram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р(</w:t>
      </w:r>
      <w:proofErr w:type="gram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): _________________________________________________________________ 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Адрес электронной почты: 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</w:t>
      </w:r>
      <w:proofErr w:type="gram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р(</w:t>
      </w:r>
      <w:proofErr w:type="gram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): _________________________________________________________________ 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 xml:space="preserve">6. Сведения о наличии права внеочередного, первоочередного или преимущественного приема: ______________________________________________________________________________________ </w:t>
      </w:r>
    </w:p>
    <w:p w:rsidR="000E2F18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потребности ребенка/поступающего в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 </w:t>
      </w:r>
    </w:p>
    <w:p w:rsidR="000E2F18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Pr="00BD6DEF">
        <w:rPr>
          <w:rFonts w:ascii="Times New Roman" w:hAnsi="Times New Roman" w:cs="Times New Roman"/>
          <w:sz w:val="24"/>
          <w:szCs w:val="24"/>
        </w:rPr>
        <w:br/>
        <w:t xml:space="preserve">(в случае необходимости обучения ребенка по адаптированной образовательной </w:t>
      </w:r>
      <w:r w:rsidRPr="00BD6DEF">
        <w:rPr>
          <w:rFonts w:ascii="Times New Roman" w:hAnsi="Times New Roman" w:cs="Times New Roman"/>
          <w:sz w:val="24"/>
          <w:szCs w:val="24"/>
        </w:rPr>
        <w:br/>
        <w:t>программе) (согласие законног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D6DEF">
        <w:rPr>
          <w:rFonts w:ascii="Times New Roman" w:hAnsi="Times New Roman" w:cs="Times New Roman"/>
          <w:sz w:val="24"/>
          <w:szCs w:val="24"/>
        </w:rPr>
        <w:t>) представителя(ей) ребенка):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E2F1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9. Согласен (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 _____________________________________________________________ 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(а) с уставом,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обучающихся: ______________ (да/нет).</w:t>
      </w:r>
    </w:p>
    <w:p w:rsidR="00711510" w:rsidRPr="00BD6DEF" w:rsidRDefault="00711510" w:rsidP="007115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(согласна) на обработку персональных данных в соответствии с требованиями законодательства Российской Федерации в области персональных данных: ___________ (да/нет).</w:t>
      </w:r>
    </w:p>
    <w:p w:rsidR="00711510" w:rsidRPr="00F83235" w:rsidRDefault="00711510" w:rsidP="00711510">
      <w:pPr>
        <w:spacing w:after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711510" w:rsidRPr="00F83235" w:rsidRDefault="00711510" w:rsidP="00711510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___________________/</w:t>
      </w:r>
      <w:r w:rsidR="000E2F1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</w:t>
      </w: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__________________________________</w:t>
      </w:r>
    </w:p>
    <w:p w:rsidR="00711510" w:rsidRDefault="00711510" w:rsidP="000E2F18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подпись                                                                  ФИО заявителя</w:t>
      </w:r>
      <w:bookmarkStart w:id="0" w:name="_GoBack"/>
      <w:bookmarkEnd w:id="0"/>
      <w:r w:rsidR="000E2F18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полностью</w:t>
      </w:r>
    </w:p>
    <w:p w:rsidR="00E223CC" w:rsidRDefault="00E223CC" w:rsidP="000E2F18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tbl>
      <w:tblPr>
        <w:tblStyle w:val="1"/>
        <w:tblpPr w:leftFromText="180" w:rightFromText="180" w:vertAnchor="text" w:horzAnchor="margin" w:tblpXSpec="right" w:tblpY="1986"/>
        <w:tblW w:w="0" w:type="auto"/>
        <w:tblLook w:val="04A0"/>
      </w:tblPr>
      <w:tblGrid>
        <w:gridCol w:w="2002"/>
      </w:tblGrid>
      <w:tr w:rsidR="00E223CC" w:rsidRPr="00E223CC" w:rsidTr="00BF2A14">
        <w:tc>
          <w:tcPr>
            <w:tcW w:w="2002" w:type="dxa"/>
          </w:tcPr>
          <w:p w:rsid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E223CC" w:rsidRP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Входящий №__________</w:t>
            </w:r>
          </w:p>
          <w:p w:rsidR="00E223CC" w:rsidRP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«____»___________202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г.</w:t>
            </w:r>
          </w:p>
          <w:p w:rsidR="00E223CC" w:rsidRP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E223CC" w:rsidRP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Подпись____________</w:t>
            </w:r>
          </w:p>
          <w:p w:rsidR="00E223CC" w:rsidRPr="00E223CC" w:rsidRDefault="00E223CC" w:rsidP="00E22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E223CC" w:rsidRPr="00865385" w:rsidRDefault="00E223CC" w:rsidP="00E223CC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sectPr w:rsidR="00E223CC" w:rsidRPr="00865385" w:rsidSect="00E223CC">
      <w:headerReference w:type="default" r:id="rId4"/>
      <w:pgSz w:w="11904" w:h="16838"/>
      <w:pgMar w:top="426" w:right="419" w:bottom="851" w:left="1133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72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61D" w:rsidRPr="0059761D" w:rsidRDefault="00E223CC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976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76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61D" w:rsidRDefault="00E223C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1510"/>
    <w:rsid w:val="000E2F18"/>
    <w:rsid w:val="00665864"/>
    <w:rsid w:val="00711510"/>
    <w:rsid w:val="00E2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1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5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510"/>
    <w:rPr>
      <w:rFonts w:ascii="Calibri" w:eastAsia="Calibri" w:hAnsi="Calibri" w:cs="Calibri"/>
      <w:color w:val="000000"/>
      <w:lang w:eastAsia="ru-RU"/>
    </w:rPr>
  </w:style>
  <w:style w:type="table" w:customStyle="1" w:styleId="1">
    <w:name w:val="Сетка таблицы1"/>
    <w:basedOn w:val="a1"/>
    <w:next w:val="a3"/>
    <w:uiPriority w:val="59"/>
    <w:rsid w:val="00E2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2024-03-13T12:45:00Z</dcterms:created>
  <dcterms:modified xsi:type="dcterms:W3CDTF">2024-03-13T13:07:00Z</dcterms:modified>
</cp:coreProperties>
</file>