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775"/>
        <w:gridCol w:w="4781"/>
      </w:tblGrid>
      <w:tr w:rsidR="007F0C0A" w:rsidRPr="00171F08" w14:paraId="63E38CF4" w14:textId="77777777" w:rsidTr="007F0C0A">
        <w:tc>
          <w:tcPr>
            <w:tcW w:w="4785" w:type="dxa"/>
          </w:tcPr>
          <w:p w14:paraId="417ED32C" w14:textId="77777777" w:rsidR="007F0C0A" w:rsidRPr="00712A7F" w:rsidRDefault="007F0C0A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63603900"/>
          </w:p>
        </w:tc>
        <w:tc>
          <w:tcPr>
            <w:tcW w:w="4786" w:type="dxa"/>
          </w:tcPr>
          <w:p w14:paraId="397804AB" w14:textId="77777777" w:rsidR="007F0C0A" w:rsidRPr="00712A7F" w:rsidRDefault="007F0C0A" w:rsidP="004C495A">
            <w:pPr>
              <w:pStyle w:val="24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1</w:t>
            </w:r>
          </w:p>
          <w:p w14:paraId="4C57EB1D" w14:textId="77777777" w:rsidR="007F0C0A" w:rsidRPr="00712A7F" w:rsidRDefault="008D1AFD" w:rsidP="004C495A">
            <w:pPr>
              <w:pStyle w:val="24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к Порядку регистрации на участие                  в итоговом сочинении (</w:t>
            </w:r>
            <w:proofErr w:type="gramStart"/>
            <w:r>
              <w:rPr>
                <w:szCs w:val="28"/>
              </w:rPr>
              <w:t xml:space="preserve">изложении)   </w:t>
            </w:r>
            <w:proofErr w:type="gramEnd"/>
            <w:r>
              <w:rPr>
                <w:szCs w:val="28"/>
              </w:rPr>
              <w:t xml:space="preserve">            в Архангельской области</w:t>
            </w:r>
          </w:p>
        </w:tc>
      </w:tr>
    </w:tbl>
    <w:p w14:paraId="2BA3492E" w14:textId="77777777"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323B29B3" w14:textId="77777777"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22BB9684" w14:textId="77777777"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 xml:space="preserve">Образец заявления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14:paraId="35019225" w14:textId="77777777" w:rsidTr="00F21C44">
        <w:trPr>
          <w:cantSplit/>
          <w:trHeight w:val="1880"/>
        </w:trPr>
        <w:tc>
          <w:tcPr>
            <w:tcW w:w="4412" w:type="dxa"/>
            <w:gridSpan w:val="12"/>
          </w:tcPr>
          <w:p w14:paraId="1189FB4E" w14:textId="77777777"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757A9F66" w14:textId="77777777"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7C41F181" w14:textId="77777777"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14:paraId="08DADFF9" w14:textId="77777777"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4FCEFB8B" w14:textId="77777777"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5294E427" w14:textId="77777777"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14:paraId="620340BB" w14:textId="77777777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14:paraId="18507773" w14:textId="77777777"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14:paraId="3C7A7EFE" w14:textId="77777777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72A7D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E1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3B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77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2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6C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2B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A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83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3A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BD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C1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D5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19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0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4D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C0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06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D7A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05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53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75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45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C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75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266B236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F21C44" w:rsidRPr="00D47B10" w14:paraId="13D9FAEA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78CF969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4ED0D19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C0519E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AC02F9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EE07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941F9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C8D540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DC63E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5F1A84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2D276D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25693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42913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9C8C45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2118A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EBB401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0969D8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252DF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6116E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5B7676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80737C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7F2D6A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22BCD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B224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387B2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C7B91C4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2"/>
      </w:tblGrid>
      <w:tr w:rsidR="00F21C44" w:rsidRPr="00D47B10" w14:paraId="6EEA4635" w14:textId="77777777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14:paraId="1B93CCD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102731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A944F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6B10DB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66DEB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7A30A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A83B6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FC7B2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50D1D4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328D04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CC444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64795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FC9C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63BF87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5B695F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8A3DDD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181D13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44754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545BD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4543DA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ECDA40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21B81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430EDF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426C8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C945B09" w14:textId="77777777"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F21C44" w:rsidRPr="00D47B10" w14:paraId="51CADEFC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27544CE" w14:textId="77777777"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77DD792F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14:paraId="067F04ED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51ECAD8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FC9B4B5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78268B72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9C092D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6BCD46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D0CD58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06757A8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079A9ECD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6ED95272" w14:textId="77777777"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14:paraId="223CC4A5" w14:textId="77777777"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14:paraId="1050B0B5" w14:textId="77777777" w:rsidR="00605C19" w:rsidRDefault="00605C19" w:rsidP="00F21C44">
      <w:pPr>
        <w:contextualSpacing/>
        <w:rPr>
          <w:b/>
          <w:sz w:val="26"/>
          <w:szCs w:val="26"/>
        </w:rPr>
      </w:pPr>
    </w:p>
    <w:p w14:paraId="0297BD2A" w14:textId="77777777"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14:paraId="1240AA95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14:paraId="6E08B0C6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5DCE40E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625DA5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535C24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6AD7A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DF6A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0EF5C2" w14:textId="77777777"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3DF6DB2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436D6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C894E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06551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FC0D8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E9FE5A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395F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F1C2CB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ED012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526C1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E728BA5" w14:textId="77777777"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384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A34F73" w:rsidRPr="00D47B10" w14:paraId="6D4F1493" w14:textId="77777777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14:paraId="6B64328C" w14:textId="77777777"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14:paraId="7DF41D7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191C55B3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6F106F4B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648A8415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14:paraId="30FA12F0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4B55DF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3CE2082C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4660521B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783AB2A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EE43FCD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5708FFD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A50A1C6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225AD9A3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25BF83E" w14:textId="77777777"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DD53222" w14:textId="77777777"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14:paraId="6F7368C5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6F0F70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2541959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015B293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3B70ABF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6C82C2AD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39874C92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16915263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60124F2B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14:paraId="7E33640E" w14:textId="77777777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39740F18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473E9D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DDE493F" w14:textId="77777777"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33ACF0E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0CA34AF4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14:paraId="6F7F3579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14:paraId="14926C18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504983B3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F4E3F99" w14:textId="77777777"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14:paraId="67EA94B1" w14:textId="78636C53" w:rsidR="00605C19" w:rsidRDefault="00151A0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557A68" wp14:editId="58B25E8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2581E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 Копией рекомендаций психолого-медико-педагогической комиссии</w:t>
      </w:r>
    </w:p>
    <w:p w14:paraId="193FA038" w14:textId="77777777" w:rsidR="006E1323" w:rsidRPr="003D716F" w:rsidRDefault="006E1323" w:rsidP="00F21C44">
      <w:pPr>
        <w:pBdr>
          <w:bottom w:val="single" w:sz="12" w:space="1" w:color="auto"/>
        </w:pBdr>
        <w:spacing w:before="240" w:after="120" w:line="276" w:lineRule="auto"/>
        <w:jc w:val="both"/>
      </w:pPr>
    </w:p>
    <w:p w14:paraId="2D57286A" w14:textId="293D952E" w:rsidR="00F21C44" w:rsidRPr="00605C19" w:rsidRDefault="00151A0A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45A5E5" wp14:editId="6C3ADD0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EEC8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Оригиналом или заверенной в</w:t>
      </w:r>
      <w:r w:rsidR="00810DF7">
        <w:t xml:space="preserve"> </w:t>
      </w:r>
      <w:r w:rsidR="00F21C44" w:rsidRPr="003D716F"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3B62362" w14:textId="77777777" w:rsidR="00FA2828" w:rsidRPr="007F0C0A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7D7814E7" w14:textId="20F12F91" w:rsidR="00F21C44" w:rsidRPr="003D716F" w:rsidRDefault="00151A0A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CFA324A" wp14:editId="05EE459C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C48C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14:paraId="02C6EBDD" w14:textId="005B8A3A" w:rsidR="00F21C44" w:rsidRPr="003D716F" w:rsidRDefault="00151A0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567F88D" wp14:editId="073466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050B" id="Прямоугольник 17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0B737DA" wp14:editId="6970F13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89B30" id="Прямая соединительная линия 2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24534033" w14:textId="3794291D" w:rsidR="00F21C44" w:rsidRPr="003D716F" w:rsidRDefault="00151A0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FE67F22" wp14:editId="19323E7E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EA73" id="Прямая соединительная линия 1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28D29FE0" w14:textId="37D3DE03" w:rsidR="00F21C44" w:rsidRPr="003D716F" w:rsidRDefault="00151A0A" w:rsidP="00605C19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8A82C7E" wp14:editId="1DCC0B22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0751C"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</w:p>
    <w:p w14:paraId="334C1976" w14:textId="77777777" w:rsidR="00F21C44" w:rsidRPr="003D716F" w:rsidRDefault="00F21C44" w:rsidP="00605C19">
      <w:pPr>
        <w:spacing w:before="240" w:after="120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14:paraId="0979897B" w14:textId="77777777"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14:paraId="74875281" w14:textId="77777777" w:rsidR="00F21C44" w:rsidRPr="007F0C0A" w:rsidRDefault="007F0C0A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14:paraId="06752164" w14:textId="77777777"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568EBCFD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14:paraId="3CF51093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14:paraId="3BDE7706" w14:textId="77777777" w:rsidTr="00337F33">
        <w:trPr>
          <w:trHeight w:hRule="exact" w:val="340"/>
        </w:trPr>
        <w:tc>
          <w:tcPr>
            <w:tcW w:w="397" w:type="dxa"/>
          </w:tcPr>
          <w:p w14:paraId="2089A900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C25376B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1ACBFC95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EA5AB82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4B169B9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531D3B2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393264F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318BF3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AD2CEA8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4ED3A7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F1A9898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A5CBA69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2683B04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63ACDF5E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020DF5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089074E" w14:textId="77777777"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03EA2B48" w14:textId="77777777"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14:paraId="498B2ADE" w14:textId="77777777"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«____» _____________ 20___ г.</w:t>
      </w:r>
    </w:p>
    <w:p w14:paraId="7AF86BF3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2752394C" w14:textId="77777777"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186CE15E" w14:textId="77777777"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14:paraId="240E94F0" w14:textId="77777777"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E748118" w14:textId="77777777"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3689619E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14:paraId="3B617CB7" w14:textId="77777777" w:rsidTr="00D726F7">
        <w:trPr>
          <w:trHeight w:hRule="exact" w:val="340"/>
        </w:trPr>
        <w:tc>
          <w:tcPr>
            <w:tcW w:w="397" w:type="dxa"/>
          </w:tcPr>
          <w:p w14:paraId="4F72B374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E5B46CC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EB80243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3B8B72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5FA4C54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0E4EEFCF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14:paraId="0552A202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4E1DD6FB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14:paraId="69CD341F" w14:textId="77777777" w:rsidR="00EF75CF" w:rsidRPr="00CE233C" w:rsidRDefault="00F65C5E" w:rsidP="0003743C">
      <w:pPr>
        <w:widowControl w:val="0"/>
        <w:spacing w:line="276" w:lineRule="auto"/>
        <w:jc w:val="center"/>
      </w:pPr>
      <w:r>
        <w:rPr>
          <w:sz w:val="26"/>
          <w:szCs w:val="26"/>
        </w:rPr>
        <w:t>_____________</w:t>
      </w:r>
    </w:p>
    <w:sectPr w:rsidR="00EF75C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5B8A" w14:textId="77777777" w:rsidR="00994144" w:rsidRDefault="00994144" w:rsidP="005C21EF">
      <w:r>
        <w:separator/>
      </w:r>
    </w:p>
  </w:endnote>
  <w:endnote w:type="continuationSeparator" w:id="0">
    <w:p w14:paraId="056C5AD0" w14:textId="77777777" w:rsidR="00994144" w:rsidRDefault="00994144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E9C3" w14:textId="77777777" w:rsidR="00E830B8" w:rsidRDefault="005633C9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504BF9">
      <w:rPr>
        <w:noProof/>
      </w:rPr>
      <w:t>2</w:t>
    </w:r>
    <w:r>
      <w:fldChar w:fldCharType="end"/>
    </w:r>
  </w:p>
  <w:p w14:paraId="07D1A3C0" w14:textId="77777777"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394" w14:textId="77777777" w:rsidR="00E830B8" w:rsidRDefault="00E830B8">
    <w:pPr>
      <w:pStyle w:val="af6"/>
      <w:jc w:val="right"/>
    </w:pPr>
  </w:p>
  <w:p w14:paraId="73E46C0F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A7FD" w14:textId="77777777" w:rsidR="00994144" w:rsidRDefault="00994144" w:rsidP="005C21EF">
      <w:r>
        <w:separator/>
      </w:r>
    </w:p>
  </w:footnote>
  <w:footnote w:type="continuationSeparator" w:id="0">
    <w:p w14:paraId="200B3C80" w14:textId="77777777" w:rsidR="00994144" w:rsidRDefault="00994144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D506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23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144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FAD06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4743-3818-47B1-90F9-C21D17DE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Неманова Людмила Ивановна</cp:lastModifiedBy>
  <cp:revision>4</cp:revision>
  <cp:lastPrinted>2019-10-04T09:46:00Z</cp:lastPrinted>
  <dcterms:created xsi:type="dcterms:W3CDTF">2023-10-04T12:52:00Z</dcterms:created>
  <dcterms:modified xsi:type="dcterms:W3CDTF">2023-11-01T08:30:00Z</dcterms:modified>
</cp:coreProperties>
</file>