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63227C" w:rsidRPr="0063227C" w:rsidRDefault="0063227C" w:rsidP="006322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Архангельск»</w:t>
      </w: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школа №52 имени героя Советского Союза Г.И. Катарина»</w:t>
      </w: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63227C" w:rsidRPr="0063227C" w:rsidTr="008E0C6D">
        <w:tc>
          <w:tcPr>
            <w:tcW w:w="4785" w:type="dxa"/>
          </w:tcPr>
          <w:p w:rsidR="0063227C" w:rsidRPr="0063227C" w:rsidRDefault="0063227C" w:rsidP="007D5B4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63227C" w:rsidRPr="0063227C" w:rsidRDefault="007D5B49" w:rsidP="0063227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приказом</w:t>
            </w:r>
          </w:p>
          <w:p w:rsidR="0063227C" w:rsidRDefault="0063227C" w:rsidP="0063227C">
            <w:pPr>
              <w:ind w:firstLine="709"/>
              <w:rPr>
                <w:sz w:val="24"/>
                <w:szCs w:val="24"/>
              </w:rPr>
            </w:pPr>
            <w:r w:rsidRPr="0063227C">
              <w:rPr>
                <w:sz w:val="24"/>
                <w:szCs w:val="24"/>
              </w:rPr>
              <w:t>Директор</w:t>
            </w:r>
            <w:r w:rsidR="008F109B">
              <w:rPr>
                <w:sz w:val="24"/>
                <w:szCs w:val="24"/>
              </w:rPr>
              <w:t>а</w:t>
            </w:r>
            <w:r w:rsidRPr="0063227C">
              <w:rPr>
                <w:sz w:val="24"/>
                <w:szCs w:val="24"/>
              </w:rPr>
              <w:t xml:space="preserve"> МБОУ СШ №52</w:t>
            </w:r>
          </w:p>
          <w:p w:rsidR="007D5B49" w:rsidRPr="0063227C" w:rsidRDefault="007D5B49" w:rsidP="0063227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8F109B">
              <w:rPr>
                <w:sz w:val="24"/>
                <w:szCs w:val="24"/>
              </w:rPr>
              <w:t>2</w:t>
            </w:r>
            <w:r w:rsidR="00046E2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   от</w:t>
            </w:r>
            <w:r w:rsidR="008F109B">
              <w:rPr>
                <w:sz w:val="24"/>
                <w:szCs w:val="24"/>
              </w:rPr>
              <w:t xml:space="preserve"> 0</w:t>
            </w:r>
            <w:r w:rsidR="00046E2B">
              <w:rPr>
                <w:sz w:val="24"/>
                <w:szCs w:val="24"/>
              </w:rPr>
              <w:t>2</w:t>
            </w:r>
            <w:r w:rsidR="008F109B">
              <w:rPr>
                <w:sz w:val="24"/>
                <w:szCs w:val="24"/>
              </w:rPr>
              <w:t>.09.202</w:t>
            </w:r>
            <w:bookmarkStart w:id="0" w:name="_GoBack"/>
            <w:bookmarkEnd w:id="0"/>
            <w:r w:rsidR="00046E2B">
              <w:rPr>
                <w:sz w:val="24"/>
                <w:szCs w:val="24"/>
              </w:rPr>
              <w:t>4</w:t>
            </w:r>
          </w:p>
          <w:p w:rsidR="0063227C" w:rsidRPr="0063227C" w:rsidRDefault="0063227C" w:rsidP="0063227C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</w:t>
      </w: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в песнях и сказках</w:t>
      </w: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детей: 15-16</w:t>
      </w: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r w:rsidRPr="00632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Симерик Лариса Сергеевна</w:t>
      </w:r>
      <w:r w:rsidRPr="00632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английского языка</w:t>
      </w:r>
      <w:r w:rsidRPr="00632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</w:p>
    <w:p w:rsidR="0063227C" w:rsidRPr="0063227C" w:rsidRDefault="0063227C" w:rsidP="0063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46E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3227C" w:rsidRDefault="0063227C" w:rsidP="0063227C">
      <w:pPr>
        <w:spacing w:after="100" w:line="312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3227C" w:rsidRDefault="00FF1C8B" w:rsidP="0063227C">
      <w:pPr>
        <w:spacing w:after="100" w:line="31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дополнительного образования</w:t>
      </w:r>
      <w:r w:rsid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«Английский в песнях и сказках</w:t>
      </w:r>
      <w:r w:rsidR="0063227C" w:rsidRP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3227C" w:rsidRP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редназначена для повышения э</w:t>
      </w:r>
      <w:r w:rsid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ффективности изучения английского языка</w:t>
      </w:r>
      <w:r w:rsidR="0063227C" w:rsidRP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</w:t>
      </w:r>
      <w:r w:rsid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9х классов.</w:t>
      </w:r>
      <w:r w:rsidR="0063227C" w:rsidRPr="0063227C">
        <w:t xml:space="preserve"> </w:t>
      </w:r>
      <w:r w:rsidR="0063227C" w:rsidRP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63227C" w:rsidRP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spellEnd"/>
      <w:r w:rsidR="0063227C" w:rsidRP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дополнением к учебному материалу, характеризуется теми же базисными понятиями и их структурой, но не дублирует его и не выполняет функции дополнительных занятий. Занятия помогают дальнейшему обучению.</w:t>
      </w:r>
      <w:r w:rsidR="0063227C" w:rsidRPr="0063227C">
        <w:t xml:space="preserve"> </w:t>
      </w:r>
      <w:r w:rsid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63227C" w:rsidRPr="0063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63227C" w:rsidRPr="0063227C" w:rsidRDefault="0063227C" w:rsidP="0063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63227C" w:rsidRPr="0063227C" w:rsidRDefault="0063227C" w:rsidP="00105083">
      <w:pPr>
        <w:shd w:val="clear" w:color="auto" w:fill="FFFFFF"/>
        <w:spacing w:after="0" w:line="240" w:lineRule="auto"/>
        <w:ind w:right="-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22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105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322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 устойчивого интереса к изучению английского языка, как средства общения и об</w:t>
      </w:r>
      <w:r w:rsidR="00105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мена информацией посредством сказок</w:t>
      </w:r>
      <w:r w:rsidRPr="006322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стихов, рифмовок, песен;</w:t>
      </w:r>
    </w:p>
    <w:p w:rsidR="0063227C" w:rsidRDefault="00105083" w:rsidP="0010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63227C" w:rsidRPr="006322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3227C" w:rsidRPr="006322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личности учащихся через приобщение к культуре и быту другого народа, через воспитание дружелюбного, уважительного отношения ко всем людям, независимо от языка, на котором они говорят, через выработку норм поведения в обществе;</w:t>
      </w:r>
    </w:p>
    <w:p w:rsidR="00105083" w:rsidRDefault="00105083" w:rsidP="0010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r w:rsidRPr="00105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эмоциональной сферы, артистических способностей, творческого воображения и фантазии, воспитание нравственных качеств.</w:t>
      </w:r>
    </w:p>
    <w:p w:rsidR="00105083" w:rsidRPr="00105083" w:rsidRDefault="00105083" w:rsidP="00105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5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105083" w:rsidRDefault="00105083" w:rsidP="00105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05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обучающие: </w:t>
      </w:r>
    </w:p>
    <w:p w:rsidR="00105083" w:rsidRDefault="00105083" w:rsidP="001050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1. Формирование коммуникативных умений учащихся в устной и письменной формах общения;</w:t>
      </w:r>
    </w:p>
    <w:p w:rsidR="00105083" w:rsidRDefault="00105083" w:rsidP="001050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 Развитие интеллектуальных и познавательных способностей, а также общеучебных умений и навыков;</w:t>
      </w:r>
    </w:p>
    <w:p w:rsidR="00105083" w:rsidRDefault="00105083" w:rsidP="001050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3. Формирование некоторых универсальных</w:t>
      </w:r>
      <w:r w:rsidRPr="0010508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лингвис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тических понятий, наблюдаемых</w:t>
      </w:r>
      <w:r w:rsidR="00E01AC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в родном и иностранном языках.</w:t>
      </w:r>
    </w:p>
    <w:p w:rsidR="00E01AC1" w:rsidRDefault="00B543E8" w:rsidP="001050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43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развивающие:</w:t>
      </w:r>
    </w:p>
    <w:p w:rsidR="00B543E8" w:rsidRDefault="00B543E8" w:rsidP="001050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 Развитие творческих способностей уча</w:t>
      </w:r>
      <w:r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щихся,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их </w:t>
      </w:r>
      <w:r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>воображения, фантазии;</w:t>
      </w:r>
    </w:p>
    <w:p w:rsidR="00B543E8" w:rsidRDefault="00B543E8" w:rsidP="001050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оперативной памяти</w:t>
      </w:r>
      <w:r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543E8" w:rsidRDefault="00B543E8" w:rsidP="00B54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навыков самоконтроля,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самооценки.</w:t>
      </w:r>
    </w:p>
    <w:p w:rsidR="00B543E8" w:rsidRDefault="00B543E8" w:rsidP="00B54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543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543E8">
        <w:rPr>
          <w:rFonts w:ascii="Times New Roman" w:eastAsia="Calibri" w:hAnsi="Times New Roman" w:cs="Times New Roman"/>
          <w:i/>
          <w:iCs/>
          <w:sz w:val="24"/>
          <w:szCs w:val="24"/>
        </w:rPr>
        <w:t>воспитательные:</w:t>
      </w:r>
    </w:p>
    <w:p w:rsidR="00B543E8" w:rsidRDefault="00B543E8" w:rsidP="00B54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1. </w:t>
      </w:r>
      <w:r w:rsidRPr="00B543E8">
        <w:rPr>
          <w:rFonts w:ascii="Times New Roman" w:eastAsia="Calibri" w:hAnsi="Times New Roman" w:cs="Times New Roman"/>
          <w:iCs/>
          <w:sz w:val="24"/>
          <w:szCs w:val="24"/>
        </w:rPr>
        <w:t>Формирование</w:t>
      </w:r>
      <w:r w:rsidRPr="00B543E8"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умения</w:t>
      </w:r>
      <w:r w:rsidRPr="00B543E8">
        <w:rPr>
          <w:rFonts w:ascii="Times New Roman" w:eastAsia="Calibri" w:hAnsi="Times New Roman" w:cs="Times New Roman"/>
          <w:iCs/>
          <w:sz w:val="24"/>
          <w:szCs w:val="24"/>
        </w:rPr>
        <w:t xml:space="preserve"> слушать и вступать в диалог;</w:t>
      </w:r>
    </w:p>
    <w:p w:rsidR="00B543E8" w:rsidRPr="00105083" w:rsidRDefault="00B543E8" w:rsidP="00B54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2. </w:t>
      </w:r>
      <w:r w:rsidRPr="00B543E8">
        <w:rPr>
          <w:rFonts w:ascii="Times New Roman" w:eastAsia="Calibri" w:hAnsi="Times New Roman" w:cs="Times New Roman"/>
          <w:iCs/>
          <w:sz w:val="24"/>
          <w:szCs w:val="24"/>
        </w:rPr>
        <w:t xml:space="preserve">Формирование </w:t>
      </w:r>
      <w:r>
        <w:rPr>
          <w:rFonts w:ascii="Times New Roman" w:eastAsia="Calibri" w:hAnsi="Times New Roman" w:cs="Times New Roman"/>
          <w:iCs/>
          <w:sz w:val="24"/>
          <w:szCs w:val="24"/>
        </w:rPr>
        <w:t>навыков</w:t>
      </w:r>
      <w:r w:rsidRPr="00B543E8">
        <w:rPr>
          <w:rFonts w:ascii="Times New Roman" w:eastAsia="Calibri" w:hAnsi="Times New Roman" w:cs="Times New Roman"/>
          <w:iCs/>
          <w:sz w:val="24"/>
          <w:szCs w:val="24"/>
        </w:rPr>
        <w:t xml:space="preserve"> самостоятельной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работы по дальнейшему овладению </w:t>
      </w:r>
      <w:r w:rsidRPr="00B543E8">
        <w:rPr>
          <w:rFonts w:ascii="Times New Roman" w:eastAsia="Calibri" w:hAnsi="Times New Roman" w:cs="Times New Roman"/>
          <w:iCs/>
          <w:sz w:val="24"/>
          <w:szCs w:val="24"/>
        </w:rPr>
        <w:t>английским языком и культурой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B543E8" w:rsidRPr="00B543E8" w:rsidRDefault="00B543E8" w:rsidP="00B543E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Направленность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</w:t>
      </w:r>
    </w:p>
    <w:p w:rsidR="00B543E8" w:rsidRPr="00B543E8" w:rsidRDefault="00B543E8" w:rsidP="00B543E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Контингент</w:t>
      </w:r>
      <w:r w:rsidRPr="00B543E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Возраст обучающихся, участвующих в реализации программы</w:t>
      </w:r>
    </w:p>
    <w:p w:rsidR="00B543E8" w:rsidRPr="00B543E8" w:rsidRDefault="00B543E8" w:rsidP="00B543E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– 16 лет, обучающиеся 9 классов</w:t>
      </w:r>
      <w:r w:rsidRPr="00B5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учреждений.</w:t>
      </w:r>
    </w:p>
    <w:p w:rsidR="00B543E8" w:rsidRPr="00B543E8" w:rsidRDefault="00B543E8" w:rsidP="00B543E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программы.</w:t>
      </w:r>
    </w:p>
    <w:p w:rsidR="00B543E8" w:rsidRPr="00B543E8" w:rsidRDefault="00B543E8" w:rsidP="00B543E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</w:t>
      </w:r>
      <w:r w:rsidR="00AE5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год, 1 раз в неделю (</w:t>
      </w:r>
      <w:r w:rsid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="00AE5E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3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3E8" w:rsidRPr="00B543E8" w:rsidRDefault="00B543E8" w:rsidP="00B543E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B543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43E8" w:rsidRPr="00B543E8" w:rsidRDefault="00B543E8" w:rsidP="00B543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543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Формы и режим занятий</w:t>
      </w:r>
    </w:p>
    <w:p w:rsidR="00B543E8" w:rsidRPr="00B543E8" w:rsidRDefault="00B543E8" w:rsidP="00B543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Методы и формы обучения определяются требованиями обучения, с учетом индивидуальных и возрастных особенностей учащихся, развития и саморазвития личности. В связи с этим основные приоритеты методики изучения </w:t>
      </w:r>
      <w:r w:rsidR="00FF1C8B">
        <w:rPr>
          <w:rFonts w:ascii="Times New Roman" w:eastAsia="Calibri" w:hAnsi="Times New Roman" w:cs="Times New Roman"/>
          <w:color w:val="000000"/>
          <w:sz w:val="24"/>
          <w:szCs w:val="24"/>
        </w:rPr>
        <w:t>программы</w:t>
      </w:r>
      <w:r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543E8" w:rsidRPr="00B543E8" w:rsidRDefault="00015B17" w:rsidP="00015B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 О</w:t>
      </w:r>
      <w:r w:rsidR="00B543E8"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бучение через опыт и сотрудничество; </w:t>
      </w:r>
    </w:p>
    <w:p w:rsidR="00B543E8" w:rsidRPr="00B543E8" w:rsidRDefault="00015B17" w:rsidP="00015B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 У</w:t>
      </w:r>
      <w:r w:rsidR="00B543E8"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чет индивидуальных особенностей и потребностей учащихся; </w:t>
      </w:r>
    </w:p>
    <w:p w:rsidR="00B543E8" w:rsidRPr="00B543E8" w:rsidRDefault="00015B17" w:rsidP="00015B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 И</w:t>
      </w:r>
      <w:r w:rsidR="00B543E8"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нтерактивность; </w:t>
      </w:r>
    </w:p>
    <w:p w:rsidR="00B543E8" w:rsidRPr="00B543E8" w:rsidRDefault="00015B17" w:rsidP="00015B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 Л</w:t>
      </w:r>
      <w:r w:rsidR="00B543E8" w:rsidRPr="00B54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ичностно - деятельностный и субъект – субъективный подход (большее внимание к личности учащегося, а не целям учителя, равноправное их взаимодействие). </w:t>
      </w:r>
    </w:p>
    <w:p w:rsidR="00B543E8" w:rsidRPr="00B543E8" w:rsidRDefault="00B543E8" w:rsidP="00B543E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543E8" w:rsidRDefault="00B543E8" w:rsidP="00B5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окончании обучения по программе учащиеся будут знать: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произведения детского фольклора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популярные хиты на английском языке</w:t>
      </w: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(доступные по содержанию и форме),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наизусть рифмованные произведения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фольклора (доступные по </w:t>
      </w: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форме);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лексику, необходимую для прочтения сказок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 песен</w:t>
      </w: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научатся: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общаться на английском языке с помощью известных </w:t>
      </w:r>
      <w:r w:rsidR="008E0C6D"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клише;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выполнять различные задания к текстам;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Метапредметные </w:t>
      </w: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заключаются в развитии: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техники речи, артикуляции, интонации;</w:t>
      </w:r>
    </w:p>
    <w:p w:rsidR="00015B17" w:rsidRPr="00015B17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регулятивных умений самонаблюде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самоконтроля, самооценки в </w:t>
      </w: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коммуникативной деятельности на иностранном языке.</w:t>
      </w:r>
    </w:p>
    <w:p w:rsidR="00015B17" w:rsidRPr="00B543E8" w:rsidRDefault="00015B17" w:rsidP="000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познавательных и языковых способностей;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Личностные результаты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стремление к совершенствованию собственной речевой культуры;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таких качеств, как воля, це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леустремленность, креативность, 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инициативность, эмпатия, трудолюбие, дисциплинирован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ность, 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ответственность;</w:t>
      </w:r>
    </w:p>
    <w:p w:rsidR="00105083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способность устанавливать дружески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взаимоотношения в коллективе, 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основанные на вз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аимопомощи и взаимной поддержке.</w:t>
      </w:r>
    </w:p>
    <w:p w:rsidR="00015B17" w:rsidRPr="00015B17" w:rsidRDefault="00015B17" w:rsidP="00015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FF1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1.Вводное занятие. Значение английского языка в современном мире.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(1ч)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Теория. Введение в программу. Беседа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«История английского языка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Практика. Просмотр мультимедийн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ой презентации по теме. Входная 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диагностика.</w:t>
      </w:r>
    </w:p>
    <w:p w:rsidR="005C0F59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 w:rsidR="005C0F59" w:rsidRP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Мифы и Легенды Великобритании.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(7 ч)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Теория. 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Знакомство с лексикой для прочтения произведений о</w:t>
      </w:r>
      <w:r w:rsidR="005C0F59" w:rsidRPr="005C0F59">
        <w:t xml:space="preserve"> 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Шервудском лесе,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структура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 английского языка.</w:t>
      </w:r>
    </w:p>
    <w:p w:rsidR="00015B17" w:rsidRPr="00015B17" w:rsidRDefault="00015B17" w:rsidP="005C0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Практика. Отработка произношения, работа с текстом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просмотр и обсуждение видеоматериалов.</w:t>
      </w:r>
    </w:p>
    <w:p w:rsidR="005C0F59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r w:rsidR="005C0F59" w:rsidRP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Британские народные сказки.</w:t>
      </w:r>
      <w:r w:rsidR="008E0C6D" w:rsidRPr="008E0C6D">
        <w:t xml:space="preserve"> 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(7 ч)</w:t>
      </w:r>
    </w:p>
    <w:p w:rsidR="00015B17" w:rsidRPr="00015B17" w:rsidRDefault="00015B17" w:rsidP="005C0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Теория. Лексика для прочтения </w:t>
      </w:r>
      <w:r w:rsidR="005C0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сказок.</w:t>
      </w:r>
    </w:p>
    <w:p w:rsidR="00015B17" w:rsidRPr="00015B17" w:rsidRDefault="005C0F59" w:rsidP="005C0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Практика. Знакомство с отрывками известных британских сказок, беседа.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="00DB653C" w:rsidRPr="00DB653C">
        <w:t xml:space="preserve"> </w:t>
      </w:r>
      <w:r w:rsidR="00DB65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Английские традиции в сказках и народных песнях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8E0C6D" w:rsidRPr="008E0C6D">
        <w:t xml:space="preserve"> 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(7 ч)</w:t>
      </w:r>
    </w:p>
    <w:p w:rsidR="00015B17" w:rsidRPr="00015B17" w:rsidRDefault="00DB653C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Теория. Лексика по теме «Традиции и этикет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речевые структуры.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Практика. Отработка языковог</w:t>
      </w:r>
      <w:r w:rsidR="00DB65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материала, чтение, сравнение текстов, обсуждение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 </w:t>
      </w:r>
      <w:r w:rsidR="00DB65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="00DB653C" w:rsidRPr="00DB65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етские рифмы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8E0C6D" w:rsidRPr="008E0C6D">
        <w:t xml:space="preserve"> 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(7 ч)</w:t>
      </w:r>
    </w:p>
    <w:p w:rsidR="00015B17" w:rsidRPr="00015B17" w:rsidRDefault="00DB653C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Теория. Лексика по теме «Колыбельные и считалки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разговорные слова и выражения.</w:t>
      </w:r>
    </w:p>
    <w:p w:rsidR="00015B17" w:rsidRPr="00AE5EDB" w:rsidRDefault="00DB653C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Практика. Просмотр видеоматериалов с детскими стихами и песенками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анализ, поиск эквивалентов в русском языке. 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Разучивание</w:t>
      </w:r>
      <w:r w:rsidR="00015B17" w:rsidRPr="00AE5EDB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рифмовок</w:t>
      </w:r>
      <w:r w:rsidR="00015B17" w:rsidRPr="00AE5EDB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.</w:t>
      </w:r>
    </w:p>
    <w:p w:rsidR="00015B17" w:rsidRPr="00AE5EDB" w:rsidRDefault="00DB653C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B653C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6. 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Песня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Стива</w:t>
      </w:r>
      <w:r w:rsidRPr="00DB653C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Уандера</w:t>
      </w:r>
      <w:r w:rsidRPr="00DB653C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“I just call to say I love you”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.</w:t>
      </w:r>
      <w:r w:rsidRPr="00DB653C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="008E0C6D" w:rsidRPr="00AE5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(2 ч)</w:t>
      </w:r>
    </w:p>
    <w:p w:rsidR="00015B17" w:rsidRPr="00015B17" w:rsidRDefault="00015B17" w:rsidP="00DB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</w:t>
      </w:r>
      <w:r w:rsidR="00DB65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ия. Лексика для прочтения слов песни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DB65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речевые обороты.</w:t>
      </w:r>
    </w:p>
    <w:p w:rsidR="00015B17" w:rsidRPr="00015B17" w:rsidRDefault="00015B17" w:rsidP="00DB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Практика. </w:t>
      </w:r>
      <w:r w:rsidR="00DB65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Выполнение поисков заданий по тексту, знакомство с историей создания, исполнение.</w:t>
      </w:r>
    </w:p>
    <w:p w:rsidR="008E0C6D" w:rsidRPr="008E0C6D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 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Песня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группы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Битлз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“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Yellow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submarine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”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(2 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</w:t>
      </w:r>
      <w:r w:rsidR="008E0C6D"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8E0C6D" w:rsidRPr="00015B17" w:rsidRDefault="008E0C6D" w:rsidP="008E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ия. Лексика для прочтения слов песни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речевые обороты.</w:t>
      </w:r>
    </w:p>
    <w:p w:rsidR="008E0C6D" w:rsidRPr="00015B17" w:rsidRDefault="008E0C6D" w:rsidP="008E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Выполнение поисков заданий по тексту, знакомство с историей создания, исполнение.</w:t>
      </w:r>
    </w:p>
    <w:p w:rsidR="00015B17" w:rsidRPr="00015B17" w:rsidRDefault="008E0C6D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Итоговое занятие.</w:t>
      </w:r>
      <w:r w:rsidRPr="008E0C6D">
        <w:t xml:space="preserve"> </w:t>
      </w:r>
      <w:r w:rsidRP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(1ч)</w:t>
      </w:r>
    </w:p>
    <w:p w:rsidR="00015B17" w:rsidRPr="00015B17" w:rsidRDefault="00015B17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Теория. Контроль знаний на усвоение материала по програм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ме. Обзор </w:t>
      </w: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пройденного материала. Анализ выполненных работ</w:t>
      </w:r>
      <w:r w:rsidR="008E0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E0C6D" w:rsidRDefault="008E0C6D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Практика. Викторина.</w:t>
      </w:r>
    </w:p>
    <w:p w:rsidR="00015B17" w:rsidRPr="00015B17" w:rsidRDefault="008E0C6D" w:rsidP="00015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является вариативной: пе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дагог может вносить изменения в 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 тем (выбрать ту или иную игр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у, стихотворение, форму работы, 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заменить одну сказку на другую, дополн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ять практические занятия новыми </w:t>
      </w:r>
      <w:r w:rsidR="00015B17" w:rsidRPr="00015B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приемами и т.д.).</w:t>
      </w:r>
    </w:p>
    <w:p w:rsidR="0063227C" w:rsidRDefault="0063227C" w:rsidP="00015B17">
      <w:pPr>
        <w:spacing w:after="0" w:line="31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C6D" w:rsidRDefault="008E0C6D" w:rsidP="00015B17">
      <w:pPr>
        <w:spacing w:after="0" w:line="31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C6D" w:rsidRDefault="008E0C6D" w:rsidP="00015B17">
      <w:pPr>
        <w:spacing w:after="0" w:line="31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C6D" w:rsidRPr="00015B17" w:rsidRDefault="008E0C6D" w:rsidP="00015B17">
      <w:pPr>
        <w:spacing w:after="0" w:line="31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C6D" w:rsidRDefault="008E0C6D" w:rsidP="008E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0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планирование.</w:t>
      </w:r>
    </w:p>
    <w:p w:rsidR="00D71A59" w:rsidRPr="008E0C6D" w:rsidRDefault="00D71A59" w:rsidP="008E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6073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84"/>
        <w:gridCol w:w="920"/>
        <w:gridCol w:w="1335"/>
        <w:gridCol w:w="1699"/>
        <w:gridCol w:w="1335"/>
      </w:tblGrid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E3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проведения занятия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</w:t>
            </w:r>
          </w:p>
        </w:tc>
      </w:tr>
      <w:tr w:rsidR="007754CF" w:rsidRPr="00E36D9C" w:rsidTr="006C6610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54CF" w:rsidRPr="00E36D9C" w:rsidRDefault="007754CF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Вводное занятие. 1ч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8E0C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английского языка в современном мире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7754CF" w:rsidRPr="00E36D9C" w:rsidTr="00CD7AE7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54CF" w:rsidRPr="00E36D9C" w:rsidRDefault="00C47599" w:rsidP="00C4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Британские народные сказки. (7 ч)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Король Артур и рыцари круглого стола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Король Артур и рыцари круглого стола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Легенда «Робин Гуд».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Легенда «Робин Гуд».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 Шервудском лесу».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 Шервудском лесу».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 Шервудском лесу».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7754CF" w:rsidRPr="00E36D9C" w:rsidTr="00072752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54CF" w:rsidRPr="00E36D9C" w:rsidRDefault="00C47599" w:rsidP="00C475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Мифы и Легенды Великобритании. (7 ч)  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«Домовой из Хилтона».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«Джек – гроза великанов».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«Осёл, столик и дубинка»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«Том-Тит-Тот»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</w:t>
            </w: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Черри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 </w:t>
            </w: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Зеннора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Сказка «Старушка и </w:t>
            </w: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поросёнок»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«Там Лин»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C47599" w:rsidRPr="00E36D9C" w:rsidTr="00DF209C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599" w:rsidRPr="00E36D9C" w:rsidRDefault="00C47599" w:rsidP="00C475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Английские традиции в сказках и народных песнях. (7 ч)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англичан как нации.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Вежливость и сдержанность англичан.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Семейные ценности.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Страсть к садоводству.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Типичный английский юмор.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Любовь британцев к фактам.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7754CF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Поучительные моменты в фольклоре и песнях.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C47599" w:rsidRPr="00E36D9C" w:rsidTr="00AF211D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599" w:rsidRPr="00E36D9C" w:rsidRDefault="00C47599" w:rsidP="00C475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Детские рифмы. (7 ч)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Многообразие детских английских стихов, песенок, колыбельных и считалочек.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Колыбельные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Песенки о животных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Приговорки и прибаутки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C475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Детские заклички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«Исторические» стишки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Лимерики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C47599" w:rsidRPr="00E36D9C" w:rsidTr="00FE0FE3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599" w:rsidRPr="00E36D9C" w:rsidRDefault="00C47599" w:rsidP="00C475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Песня</w:t>
            </w: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Стива</w:t>
            </w: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Уандера</w:t>
            </w: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 xml:space="preserve"> “I just call to say I love you”. </w:t>
            </w: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(2 ч)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C4759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и содержание песни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E36D9C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Исполнение</w:t>
            </w: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песни</w:t>
            </w: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“I just call to say I love you”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C47599" w:rsidRPr="00E36D9C" w:rsidTr="000C1A87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599" w:rsidRPr="00E36D9C" w:rsidRDefault="00C47599" w:rsidP="00C475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Песня группы «Битлз» “</w:t>
            </w:r>
            <w:proofErr w:type="spellStart"/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Yellow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submarine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”. (2 ч)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E36D9C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и содержание песни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E36D9C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Исполнение песни “</w:t>
            </w: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Yellow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submarine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  <w:tr w:rsidR="00E36D9C" w:rsidRPr="00E36D9C" w:rsidTr="001127C6">
        <w:tc>
          <w:tcPr>
            <w:tcW w:w="6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D9C" w:rsidRPr="00E36D9C" w:rsidRDefault="00E36D9C" w:rsidP="00E36D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Итоговое занятие. (1ч)</w:t>
            </w:r>
          </w:p>
        </w:tc>
      </w:tr>
      <w:tr w:rsidR="00D71A59" w:rsidRPr="00E36D9C" w:rsidTr="00C47599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E36D9C" w:rsidP="00D71A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знаний на усвоение материала по программе.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1A59" w:rsidRPr="00E36D9C" w:rsidRDefault="00D71A59" w:rsidP="00D71A59">
            <w:pPr>
              <w:rPr>
                <w:rFonts w:ascii="Times New Roman" w:hAnsi="Times New Roman" w:cs="Times New Roman"/>
              </w:rPr>
            </w:pPr>
            <w:proofErr w:type="spellStart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E36D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</w:tr>
    </w:tbl>
    <w:p w:rsidR="0063227C" w:rsidRPr="0063227C" w:rsidRDefault="0063227C" w:rsidP="0063227C">
      <w:pPr>
        <w:spacing w:after="100" w:line="31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D9C" w:rsidRPr="00E36D9C" w:rsidRDefault="00E36D9C" w:rsidP="00E36D9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 занятий:</w:t>
      </w:r>
    </w:p>
    <w:p w:rsidR="00F10669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D9C">
        <w:rPr>
          <w:rFonts w:ascii="Times New Roman" w:hAnsi="Times New Roman" w:cs="Times New Roman"/>
          <w:sz w:val="24"/>
          <w:szCs w:val="24"/>
        </w:rPr>
        <w:t>- печатные ма</w:t>
      </w:r>
      <w:r>
        <w:rPr>
          <w:rFonts w:ascii="Times New Roman" w:hAnsi="Times New Roman" w:cs="Times New Roman"/>
          <w:sz w:val="24"/>
          <w:szCs w:val="24"/>
        </w:rPr>
        <w:t>териалы;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плакаты;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мультимедийные презентации;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видеоматериалы;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6D9C">
        <w:rPr>
          <w:rFonts w:ascii="Times New Roman" w:hAnsi="Times New Roman" w:cs="Times New Roman"/>
          <w:sz w:val="24"/>
          <w:szCs w:val="24"/>
        </w:rPr>
        <w:t>парты и стулья,</w:t>
      </w:r>
      <w:r>
        <w:rPr>
          <w:rFonts w:ascii="Times New Roman" w:hAnsi="Times New Roman" w:cs="Times New Roman"/>
          <w:sz w:val="24"/>
          <w:szCs w:val="24"/>
        </w:rPr>
        <w:t xml:space="preserve"> шкаф для хранения пособий;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6D9C">
        <w:rPr>
          <w:rFonts w:ascii="Times New Roman" w:hAnsi="Times New Roman" w:cs="Times New Roman"/>
          <w:sz w:val="24"/>
          <w:szCs w:val="24"/>
        </w:rPr>
        <w:t>компьютер, мультимедийный проектор, экран.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D9C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D9C">
        <w:rPr>
          <w:rFonts w:ascii="Times New Roman" w:hAnsi="Times New Roman" w:cs="Times New Roman"/>
          <w:sz w:val="24"/>
          <w:szCs w:val="24"/>
        </w:rPr>
        <w:t>1. Григорьев, Д.В. Внеурочная деятельность школьников. Методический конструктор: пособие для учителя. [Текст] / Д.В. Григорьев, П.В. Степанов. – М.: Просвещение, 2013. – 223 с. – (Стандарты второго поколения).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36D9C">
        <w:rPr>
          <w:rFonts w:ascii="Times New Roman" w:hAnsi="Times New Roman" w:cs="Times New Roman"/>
          <w:sz w:val="24"/>
          <w:szCs w:val="24"/>
        </w:rPr>
        <w:t>Кулиш, В.Г. Занимательный английский для детей – Д.: «</w:t>
      </w:r>
      <w:proofErr w:type="spellStart"/>
      <w:r w:rsidRPr="00E36D9C"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 w:rsidRPr="00E36D9C">
        <w:rPr>
          <w:rFonts w:ascii="Times New Roman" w:hAnsi="Times New Roman" w:cs="Times New Roman"/>
          <w:sz w:val="24"/>
          <w:szCs w:val="24"/>
        </w:rPr>
        <w:t>», 2011. – 320с. Сказки, загадки, увлекательные истории.</w:t>
      </w:r>
    </w:p>
    <w:p w:rsidR="00E36D9C" w:rsidRDefault="00E36D9C" w:rsidP="00E3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36D9C">
        <w:rPr>
          <w:rFonts w:ascii="Times New Roman" w:hAnsi="Times New Roman" w:cs="Times New Roman"/>
          <w:sz w:val="24"/>
          <w:szCs w:val="24"/>
        </w:rPr>
        <w:t xml:space="preserve">Стихи и пьесы для детей: сборник на английском языке. [Текст] /составители К.А. </w:t>
      </w:r>
      <w:proofErr w:type="spellStart"/>
      <w:r w:rsidRPr="00E36D9C">
        <w:rPr>
          <w:rFonts w:ascii="Times New Roman" w:hAnsi="Times New Roman" w:cs="Times New Roman"/>
          <w:sz w:val="24"/>
          <w:szCs w:val="24"/>
        </w:rPr>
        <w:t>Родкин</w:t>
      </w:r>
      <w:proofErr w:type="spellEnd"/>
      <w:r w:rsidRPr="00E36D9C">
        <w:rPr>
          <w:rFonts w:ascii="Times New Roman" w:hAnsi="Times New Roman" w:cs="Times New Roman"/>
          <w:sz w:val="24"/>
          <w:szCs w:val="24"/>
        </w:rPr>
        <w:t>, Т.А. Соловьёва - М.: «Просвещение», 2019</w:t>
      </w:r>
    </w:p>
    <w:p w:rsidR="00DC299B" w:rsidRDefault="00DC299B" w:rsidP="00DC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299B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C299B" w:rsidRDefault="00DC299B" w:rsidP="00DC2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5" w:history="1">
        <w:r w:rsidRPr="004A5F94">
          <w:rPr>
            <w:rStyle w:val="a4"/>
            <w:rFonts w:ascii="Times New Roman" w:hAnsi="Times New Roman" w:cs="Times New Roman"/>
            <w:sz w:val="24"/>
            <w:szCs w:val="24"/>
          </w:rPr>
          <w:t>https://lingua-airlines.ru/</w:t>
        </w:r>
      </w:hyperlink>
    </w:p>
    <w:p w:rsidR="00DC299B" w:rsidRDefault="00DC299B" w:rsidP="00DC2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6" w:history="1">
        <w:r w:rsidRPr="004A5F94">
          <w:rPr>
            <w:rStyle w:val="a4"/>
            <w:rFonts w:ascii="Times New Roman" w:hAnsi="Times New Roman" w:cs="Times New Roman"/>
            <w:sz w:val="24"/>
            <w:szCs w:val="24"/>
          </w:rPr>
          <w:t>https://dzen.ru/a/XxA7kJXi1TEJe4hk</w:t>
        </w:r>
      </w:hyperlink>
    </w:p>
    <w:p w:rsidR="00DC299B" w:rsidRPr="00DC299B" w:rsidRDefault="00DC299B" w:rsidP="00DC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99B" w:rsidRPr="00DC299B" w:rsidRDefault="00DC299B" w:rsidP="00DC299B">
      <w:pPr>
        <w:rPr>
          <w:rFonts w:ascii="Times New Roman" w:hAnsi="Times New Roman" w:cs="Times New Roman"/>
          <w:sz w:val="24"/>
          <w:szCs w:val="24"/>
        </w:rPr>
      </w:pPr>
    </w:p>
    <w:p w:rsidR="00DC299B" w:rsidRPr="00DC299B" w:rsidRDefault="00DC299B" w:rsidP="00DC299B">
      <w:pPr>
        <w:rPr>
          <w:rFonts w:ascii="Times New Roman" w:hAnsi="Times New Roman" w:cs="Times New Roman"/>
          <w:b/>
          <w:sz w:val="24"/>
          <w:szCs w:val="24"/>
        </w:rPr>
      </w:pPr>
    </w:p>
    <w:p w:rsidR="00DC299B" w:rsidRPr="00E36D9C" w:rsidRDefault="00DC299B" w:rsidP="00E3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D9C" w:rsidRPr="00E36D9C" w:rsidRDefault="00E36D9C" w:rsidP="00E36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36D9C" w:rsidRPr="00E36D9C" w:rsidSect="007D5B49">
      <w:pgSz w:w="11906" w:h="16838"/>
      <w:pgMar w:top="993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301F"/>
    <w:multiLevelType w:val="hybridMultilevel"/>
    <w:tmpl w:val="A1D858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5869"/>
    <w:rsid w:val="00015B17"/>
    <w:rsid w:val="00046E2B"/>
    <w:rsid w:val="00105083"/>
    <w:rsid w:val="001C3815"/>
    <w:rsid w:val="005C0F59"/>
    <w:rsid w:val="0063227C"/>
    <w:rsid w:val="007754CF"/>
    <w:rsid w:val="007D5B49"/>
    <w:rsid w:val="00875869"/>
    <w:rsid w:val="008E0C6D"/>
    <w:rsid w:val="008F109B"/>
    <w:rsid w:val="00942968"/>
    <w:rsid w:val="009834FF"/>
    <w:rsid w:val="00AE5EDB"/>
    <w:rsid w:val="00B27202"/>
    <w:rsid w:val="00B543E8"/>
    <w:rsid w:val="00C47599"/>
    <w:rsid w:val="00D71A59"/>
    <w:rsid w:val="00DB653C"/>
    <w:rsid w:val="00DC299B"/>
    <w:rsid w:val="00E01AC1"/>
    <w:rsid w:val="00E36D9C"/>
    <w:rsid w:val="00F10669"/>
    <w:rsid w:val="00FF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29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XxA7kJXi1TEJe4hk" TargetMode="External"/><Relationship Id="rId5" Type="http://schemas.openxmlformats.org/officeDocument/2006/relationships/hyperlink" Target="https://lingua-airlin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</cp:lastModifiedBy>
  <cp:revision>9</cp:revision>
  <dcterms:created xsi:type="dcterms:W3CDTF">2023-06-13T07:33:00Z</dcterms:created>
  <dcterms:modified xsi:type="dcterms:W3CDTF">2024-10-09T10:53:00Z</dcterms:modified>
</cp:coreProperties>
</file>