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E488" w14:textId="77777777" w:rsidR="00B37CC3" w:rsidRDefault="00B37CC3" w:rsidP="00B37CC3">
      <w:pPr>
        <w:jc w:val="center"/>
      </w:pPr>
      <w:r>
        <w:t>Муниципальное бюджетное общеобразовательное учреждение</w:t>
      </w:r>
    </w:p>
    <w:p w14:paraId="24EC038F" w14:textId="77777777" w:rsidR="00B37CC3" w:rsidRDefault="00B37CC3" w:rsidP="00B37CC3">
      <w:pPr>
        <w:jc w:val="center"/>
      </w:pPr>
      <w:r>
        <w:t>городского округа «Город Архангельск»</w:t>
      </w:r>
    </w:p>
    <w:p w14:paraId="0D5149BD" w14:textId="77777777" w:rsidR="00B37CC3" w:rsidRDefault="00B37CC3" w:rsidP="00B37CC3">
      <w:pPr>
        <w:jc w:val="center"/>
      </w:pPr>
      <w:r>
        <w:t>«Средняя школа № 52 имени Героя Советского Союза Г.И. Катарина»</w:t>
      </w:r>
    </w:p>
    <w:p w14:paraId="02868166" w14:textId="77777777" w:rsidR="00B37CC3" w:rsidRDefault="00B37CC3" w:rsidP="00B37CC3"/>
    <w:p w14:paraId="7D1EE032" w14:textId="77777777" w:rsidR="00B37CC3" w:rsidRDefault="00B37CC3" w:rsidP="00B37CC3"/>
    <w:p w14:paraId="248BDC93" w14:textId="77777777" w:rsidR="00B37CC3" w:rsidRDefault="00B37CC3" w:rsidP="00B37CC3"/>
    <w:tbl>
      <w:tblPr>
        <w:tblpPr w:leftFromText="180" w:rightFromText="180" w:bottomFromText="200" w:vertAnchor="text" w:horzAnchor="margin" w:tblpY="165"/>
        <w:tblW w:w="10487" w:type="dxa"/>
        <w:tblLook w:val="01E0" w:firstRow="1" w:lastRow="1" w:firstColumn="1" w:lastColumn="1" w:noHBand="0" w:noVBand="0"/>
      </w:tblPr>
      <w:tblGrid>
        <w:gridCol w:w="5243"/>
        <w:gridCol w:w="5244"/>
      </w:tblGrid>
      <w:tr w:rsidR="00B37CC3" w14:paraId="2CFF7A2A" w14:textId="77777777" w:rsidTr="009F0A7E">
        <w:trPr>
          <w:trHeight w:val="1544"/>
        </w:trPr>
        <w:tc>
          <w:tcPr>
            <w:tcW w:w="5243" w:type="dxa"/>
          </w:tcPr>
          <w:p w14:paraId="2499A7EE" w14:textId="77777777" w:rsidR="00B37CC3" w:rsidRDefault="00B37CC3" w:rsidP="009F0A7E">
            <w:pPr>
              <w:spacing w:line="276" w:lineRule="auto"/>
              <w:jc w:val="center"/>
              <w:rPr>
                <w:lang w:eastAsia="en-US"/>
              </w:rPr>
            </w:pPr>
          </w:p>
          <w:p w14:paraId="35CC159A" w14:textId="77777777" w:rsidR="00B37CC3" w:rsidRDefault="00B37CC3" w:rsidP="009F0A7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14:paraId="1B167410" w14:textId="77777777" w:rsidR="006366E7" w:rsidRDefault="006366E7" w:rsidP="006366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УТВЕРЖДЕНО приказом</w:t>
            </w:r>
          </w:p>
          <w:p w14:paraId="476F40E2" w14:textId="77777777" w:rsidR="006366E7" w:rsidRDefault="006366E7" w:rsidP="006366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Директора МБОУ СШ №52</w:t>
            </w:r>
          </w:p>
          <w:p w14:paraId="12190B5A" w14:textId="06F16E57" w:rsidR="006366E7" w:rsidRDefault="006366E7" w:rsidP="006366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4B590A">
              <w:rPr>
                <w:lang w:eastAsia="en-US"/>
              </w:rPr>
              <w:t>225</w:t>
            </w:r>
          </w:p>
          <w:p w14:paraId="19B417BD" w14:textId="6CF599BF" w:rsidR="00B37CC3" w:rsidRDefault="006366E7" w:rsidP="004B59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«0</w:t>
            </w:r>
            <w:r w:rsidR="004B590A">
              <w:rPr>
                <w:lang w:eastAsia="en-US"/>
              </w:rPr>
              <w:t>4</w:t>
            </w:r>
            <w:r>
              <w:rPr>
                <w:lang w:eastAsia="en-US"/>
              </w:rPr>
              <w:t>» сентября 202</w:t>
            </w:r>
            <w:r w:rsidR="00EE3F1A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г.</w:t>
            </w:r>
          </w:p>
        </w:tc>
      </w:tr>
    </w:tbl>
    <w:p w14:paraId="5FFE6231" w14:textId="77777777" w:rsidR="00B37CC3" w:rsidRDefault="00B37CC3" w:rsidP="00B37CC3">
      <w:pPr>
        <w:tabs>
          <w:tab w:val="left" w:pos="9288"/>
        </w:tabs>
      </w:pPr>
    </w:p>
    <w:p w14:paraId="3D09CFD6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3C771D02" w14:textId="77777777" w:rsidR="00B37CC3" w:rsidRDefault="00B37CC3" w:rsidP="00B37CC3">
      <w:pPr>
        <w:tabs>
          <w:tab w:val="left" w:pos="9288"/>
        </w:tabs>
        <w:ind w:left="360"/>
        <w:jc w:val="center"/>
        <w:rPr>
          <w:b/>
        </w:rPr>
      </w:pPr>
    </w:p>
    <w:p w14:paraId="40A0AE84" w14:textId="77777777" w:rsidR="00B37CC3" w:rsidRDefault="00B37CC3" w:rsidP="00B37CC3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</w:p>
    <w:p w14:paraId="6F53E128" w14:textId="77777777" w:rsidR="00B37CC3" w:rsidRDefault="00B37CC3" w:rsidP="00B37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ДОПОЛНИТЕЛЬНОГО ОБРАЗОВАНИЯ </w:t>
      </w:r>
    </w:p>
    <w:p w14:paraId="698F0BA6" w14:textId="5B4C578C" w:rsidR="00B37CC3" w:rsidRPr="004F0D02" w:rsidRDefault="00B37CC3" w:rsidP="00B37CC3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«</w:t>
      </w:r>
      <w:r w:rsidRPr="00B37CC3">
        <w:rPr>
          <w:b/>
          <w:sz w:val="32"/>
          <w:szCs w:val="32"/>
        </w:rPr>
        <w:t>ПРОСТО о СЛОЖНОМ»</w:t>
      </w:r>
    </w:p>
    <w:p w14:paraId="2FBED997" w14:textId="31295ED6" w:rsidR="00B37CC3" w:rsidRDefault="00B37CC3" w:rsidP="00B37CC3">
      <w:pPr>
        <w:jc w:val="center"/>
        <w:rPr>
          <w:rStyle w:val="a3"/>
          <w:color w:val="000000"/>
          <w:sz w:val="28"/>
          <w:szCs w:val="28"/>
        </w:rPr>
      </w:pPr>
      <w:r>
        <w:rPr>
          <w:b/>
          <w:sz w:val="28"/>
          <w:szCs w:val="28"/>
        </w:rPr>
        <w:t>(</w:t>
      </w:r>
      <w:r w:rsidRPr="00474F67">
        <w:rPr>
          <w:b/>
          <w:sz w:val="28"/>
          <w:szCs w:val="28"/>
        </w:rPr>
        <w:t xml:space="preserve">о трудностях </w:t>
      </w:r>
      <w:r w:rsidRPr="00474F67">
        <w:rPr>
          <w:rStyle w:val="a3"/>
          <w:color w:val="000000"/>
          <w:sz w:val="28"/>
          <w:szCs w:val="28"/>
        </w:rPr>
        <w:t>в русском языке и о секретах их преодоления</w:t>
      </w:r>
      <w:r>
        <w:rPr>
          <w:rStyle w:val="a3"/>
          <w:color w:val="000000"/>
          <w:sz w:val="28"/>
          <w:szCs w:val="28"/>
        </w:rPr>
        <w:t>)</w:t>
      </w:r>
    </w:p>
    <w:p w14:paraId="7FF1A840" w14:textId="3D82BAFD" w:rsidR="00B37CC3" w:rsidRDefault="00B37CC3" w:rsidP="00B37CC3">
      <w:pPr>
        <w:jc w:val="center"/>
        <w:rPr>
          <w:b/>
          <w:sz w:val="40"/>
          <w:szCs w:val="40"/>
        </w:rPr>
      </w:pPr>
    </w:p>
    <w:p w14:paraId="74D08EAA" w14:textId="77777777" w:rsidR="00B37CC3" w:rsidRDefault="00B37CC3" w:rsidP="00B37CC3">
      <w:pPr>
        <w:jc w:val="center"/>
        <w:rPr>
          <w:b/>
          <w:i/>
          <w:sz w:val="48"/>
          <w:szCs w:val="48"/>
        </w:rPr>
      </w:pPr>
    </w:p>
    <w:p w14:paraId="7FFE13DA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514C9B63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02F21549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1C274FB6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2B29C9D2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7D303974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3E1911E0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62CF863B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4E5D66B1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7039654C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64EFFC02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02E4708D" w14:textId="77777777" w:rsidR="00B37CC3" w:rsidRDefault="00B37CC3" w:rsidP="00B37CC3">
      <w:pPr>
        <w:tabs>
          <w:tab w:val="left" w:pos="9288"/>
        </w:tabs>
        <w:rPr>
          <w:sz w:val="32"/>
          <w:szCs w:val="32"/>
        </w:rPr>
      </w:pPr>
    </w:p>
    <w:p w14:paraId="10BE8560" w14:textId="77777777" w:rsidR="00B37CC3" w:rsidRDefault="00B37CC3" w:rsidP="00B37CC3">
      <w:pPr>
        <w:tabs>
          <w:tab w:val="left" w:pos="9288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Составила: Неуступова Н.Г., учитель</w:t>
      </w:r>
    </w:p>
    <w:p w14:paraId="780F7789" w14:textId="77777777" w:rsidR="00B37CC3" w:rsidRDefault="00B37CC3" w:rsidP="00B37CC3">
      <w:pPr>
        <w:tabs>
          <w:tab w:val="left" w:pos="9288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русского языка и литературы</w:t>
      </w:r>
    </w:p>
    <w:p w14:paraId="0469B471" w14:textId="77777777" w:rsidR="00B37CC3" w:rsidRDefault="00B37CC3" w:rsidP="00B37CC3">
      <w:pPr>
        <w:tabs>
          <w:tab w:val="left" w:pos="9288"/>
        </w:tabs>
        <w:ind w:left="360"/>
        <w:jc w:val="right"/>
      </w:pPr>
    </w:p>
    <w:p w14:paraId="663BF54A" w14:textId="77777777" w:rsidR="00B37CC3" w:rsidRDefault="00B37CC3" w:rsidP="00B37CC3">
      <w:pPr>
        <w:tabs>
          <w:tab w:val="left" w:pos="9288"/>
        </w:tabs>
        <w:ind w:left="360"/>
        <w:jc w:val="right"/>
        <w:rPr>
          <w:b/>
        </w:rPr>
      </w:pPr>
    </w:p>
    <w:p w14:paraId="253E1876" w14:textId="77777777" w:rsidR="00B37CC3" w:rsidRDefault="00B37CC3" w:rsidP="00B37CC3">
      <w:pPr>
        <w:tabs>
          <w:tab w:val="left" w:pos="9288"/>
        </w:tabs>
        <w:ind w:left="360"/>
        <w:jc w:val="right"/>
        <w:rPr>
          <w:b/>
        </w:rPr>
      </w:pPr>
      <w:r>
        <w:rPr>
          <w:b/>
        </w:rPr>
        <w:t xml:space="preserve"> </w:t>
      </w:r>
    </w:p>
    <w:p w14:paraId="5A3D3504" w14:textId="77777777" w:rsidR="00B37CC3" w:rsidRDefault="00B37CC3" w:rsidP="00B37CC3">
      <w:pPr>
        <w:tabs>
          <w:tab w:val="left" w:pos="9288"/>
        </w:tabs>
        <w:ind w:left="360"/>
        <w:jc w:val="center"/>
        <w:rPr>
          <w:b/>
        </w:rPr>
      </w:pPr>
    </w:p>
    <w:p w14:paraId="7927C599" w14:textId="77777777" w:rsidR="00B37CC3" w:rsidRDefault="00B37CC3" w:rsidP="00B37CC3">
      <w:pPr>
        <w:tabs>
          <w:tab w:val="left" w:pos="9288"/>
        </w:tabs>
        <w:ind w:left="360"/>
        <w:jc w:val="center"/>
        <w:rPr>
          <w:b/>
        </w:rPr>
      </w:pPr>
    </w:p>
    <w:p w14:paraId="05D4750C" w14:textId="77777777" w:rsidR="00B37CC3" w:rsidRDefault="00B37CC3" w:rsidP="00B37CC3">
      <w:pPr>
        <w:tabs>
          <w:tab w:val="left" w:pos="9288"/>
        </w:tabs>
        <w:ind w:left="360"/>
        <w:jc w:val="center"/>
        <w:rPr>
          <w:b/>
        </w:rPr>
      </w:pPr>
    </w:p>
    <w:p w14:paraId="429B0794" w14:textId="77777777" w:rsidR="00B37CC3" w:rsidRDefault="00B37CC3" w:rsidP="00B37CC3">
      <w:pPr>
        <w:tabs>
          <w:tab w:val="left" w:pos="9288"/>
        </w:tabs>
        <w:ind w:left="360"/>
        <w:jc w:val="center"/>
        <w:rPr>
          <w:b/>
        </w:rPr>
      </w:pPr>
    </w:p>
    <w:p w14:paraId="507E97C6" w14:textId="77777777" w:rsidR="00B37CC3" w:rsidRDefault="00B37CC3" w:rsidP="00B37CC3">
      <w:pPr>
        <w:tabs>
          <w:tab w:val="left" w:pos="9288"/>
        </w:tabs>
        <w:ind w:left="360"/>
        <w:jc w:val="center"/>
        <w:rPr>
          <w:b/>
        </w:rPr>
      </w:pPr>
    </w:p>
    <w:p w14:paraId="6ACA17B6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282D13E2" w14:textId="77777777" w:rsidR="00B37CC3" w:rsidRDefault="00B37CC3" w:rsidP="00B37CC3">
      <w:pPr>
        <w:tabs>
          <w:tab w:val="left" w:pos="9288"/>
        </w:tabs>
        <w:ind w:left="360"/>
        <w:jc w:val="center"/>
      </w:pPr>
    </w:p>
    <w:p w14:paraId="745E943A" w14:textId="77777777" w:rsidR="00F33D1F" w:rsidRDefault="00F33D1F" w:rsidP="00B37CC3">
      <w:pPr>
        <w:tabs>
          <w:tab w:val="left" w:pos="9288"/>
        </w:tabs>
        <w:ind w:left="360"/>
        <w:jc w:val="center"/>
      </w:pPr>
    </w:p>
    <w:p w14:paraId="445AF77E" w14:textId="77777777" w:rsidR="00F33D1F" w:rsidRDefault="00F33D1F" w:rsidP="00B37CC3">
      <w:pPr>
        <w:tabs>
          <w:tab w:val="left" w:pos="9288"/>
        </w:tabs>
        <w:ind w:left="360"/>
        <w:jc w:val="center"/>
      </w:pPr>
    </w:p>
    <w:p w14:paraId="36E068B4" w14:textId="6B695E7E" w:rsidR="00B37CC3" w:rsidRDefault="00B37CC3" w:rsidP="00B37CC3">
      <w:pPr>
        <w:tabs>
          <w:tab w:val="left" w:pos="9288"/>
        </w:tabs>
        <w:ind w:left="360"/>
        <w:jc w:val="center"/>
      </w:pPr>
      <w:r>
        <w:t>Архангельск,</w:t>
      </w:r>
    </w:p>
    <w:p w14:paraId="5A1D8B0B" w14:textId="29143FBB" w:rsidR="00B37CC3" w:rsidRDefault="00B37CC3" w:rsidP="00B37CC3">
      <w:pPr>
        <w:tabs>
          <w:tab w:val="left" w:pos="9288"/>
        </w:tabs>
        <w:ind w:left="360"/>
        <w:jc w:val="center"/>
      </w:pPr>
      <w:r>
        <w:t>202</w:t>
      </w:r>
      <w:r w:rsidR="00EE3F1A">
        <w:t>4</w:t>
      </w:r>
    </w:p>
    <w:p w14:paraId="7B73C5EB" w14:textId="668D943E" w:rsidR="00B37CC3" w:rsidRPr="004579E0" w:rsidRDefault="00B37CC3" w:rsidP="00B37CC3">
      <w:pPr>
        <w:jc w:val="center"/>
        <w:rPr>
          <w:b/>
        </w:rPr>
      </w:pPr>
      <w:r w:rsidRPr="004579E0">
        <w:rPr>
          <w:b/>
        </w:rPr>
        <w:lastRenderedPageBreak/>
        <w:t>Пояснительная записка</w:t>
      </w:r>
    </w:p>
    <w:p w14:paraId="3813B082" w14:textId="70D57004" w:rsidR="008C7C94" w:rsidRPr="004579E0" w:rsidRDefault="008C7C94" w:rsidP="00B37CC3">
      <w:pPr>
        <w:jc w:val="center"/>
      </w:pPr>
    </w:p>
    <w:p w14:paraId="0A3617D6" w14:textId="003B262C" w:rsidR="00330187" w:rsidRPr="004579E0" w:rsidRDefault="00F33D1F" w:rsidP="00704B57">
      <w:pPr>
        <w:ind w:firstLine="567"/>
        <w:jc w:val="both"/>
        <w:rPr>
          <w:rFonts w:eastAsia="Arial Unicode MS"/>
        </w:rPr>
      </w:pPr>
      <w:r w:rsidRPr="004579E0">
        <w:rPr>
          <w:b/>
        </w:rPr>
        <w:t>Актуальность</w:t>
      </w:r>
      <w:r w:rsidRPr="004579E0">
        <w:t xml:space="preserve"> данной программы</w:t>
      </w:r>
      <w:r w:rsidR="00F6562D" w:rsidRPr="004579E0">
        <w:t xml:space="preserve"> несомненна.</w:t>
      </w:r>
      <w:r w:rsidR="001E68DF" w:rsidRPr="004579E0">
        <w:t xml:space="preserve"> </w:t>
      </w:r>
      <w:r w:rsidR="00330187" w:rsidRPr="004579E0">
        <w:rPr>
          <w:rFonts w:eastAsia="Arial Unicode MS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 Как средство познания действительности русский язык обеспечивает развитие интеллектуальных и творческих способностей обучающегося,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14:paraId="0505B34D" w14:textId="77777777" w:rsidR="00704B57" w:rsidRPr="004579E0" w:rsidRDefault="00704B57" w:rsidP="00704B57">
      <w:pPr>
        <w:pStyle w:val="FR2"/>
        <w:ind w:firstLine="567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 xml:space="preserve">Данная рабочая программа содержит ряд принципиальных новшеств, определяющих концептуальную новизну курса русского языка в 9 классе. К таким новшествам относятся: </w:t>
      </w:r>
    </w:p>
    <w:p w14:paraId="3D30BD41" w14:textId="77777777" w:rsidR="00704B57" w:rsidRPr="004579E0" w:rsidRDefault="00704B57" w:rsidP="00704B57">
      <w:pPr>
        <w:pStyle w:val="FR2"/>
        <w:ind w:firstLine="567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 xml:space="preserve">1) изменение концепции преподавания (приоритеты, подходы); </w:t>
      </w:r>
    </w:p>
    <w:p w14:paraId="00EFBEFC" w14:textId="46BC3457" w:rsidR="00704B57" w:rsidRPr="004579E0" w:rsidRDefault="00704B57" w:rsidP="00704B57">
      <w:pPr>
        <w:pStyle w:val="FR2"/>
        <w:ind w:firstLine="567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>2) значительное обновление содержания образования (расширение тем).</w:t>
      </w:r>
    </w:p>
    <w:p w14:paraId="58B3FF0B" w14:textId="6222A2B5" w:rsidR="00336124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  <w:b/>
          <w:i/>
        </w:rPr>
      </w:pPr>
      <w:r w:rsidRPr="004579E0">
        <w:rPr>
          <w:rFonts w:eastAsia="Arial Unicode MS"/>
        </w:rPr>
        <w:t>Концептуальная новизна курса русского языка в 9 классе состоит в том, что на базовом уровне обучения русскому языку</w:t>
      </w:r>
      <w:r w:rsidRPr="004579E0">
        <w:rPr>
          <w:rFonts w:eastAsia="Arial Unicode MS"/>
          <w:b/>
        </w:rPr>
        <w:t xml:space="preserve"> </w:t>
      </w:r>
      <w:r w:rsidRPr="004579E0">
        <w:rPr>
          <w:rFonts w:eastAsia="Arial Unicode MS"/>
        </w:rPr>
        <w:t>решаются проблемы, связанные с формированием общей культуры, с развивающими и воспитательными задачами образования, с задачами социализации личности.  Предлагаемая рабочая программа обеспечивает в процессе изучения русского языка  формирование</w:t>
      </w:r>
      <w:r w:rsidR="00336124" w:rsidRPr="004579E0">
        <w:rPr>
          <w:rFonts w:eastAsia="Arial Unicode MS"/>
        </w:rPr>
        <w:t xml:space="preserve"> </w:t>
      </w:r>
      <w:r w:rsidRPr="004579E0">
        <w:rPr>
          <w:rFonts w:eastAsia="Arial Unicode MS"/>
        </w:rPr>
        <w:t xml:space="preserve">и  совершенствование  </w:t>
      </w:r>
      <w:proofErr w:type="spellStart"/>
      <w:r w:rsidRPr="004579E0">
        <w:rPr>
          <w:rFonts w:eastAsia="Arial Unicode MS"/>
        </w:rPr>
        <w:t>общеучебных</w:t>
      </w:r>
      <w:proofErr w:type="spellEnd"/>
      <w:r w:rsidRPr="004579E0">
        <w:rPr>
          <w:rFonts w:eastAsia="Arial Unicode MS"/>
        </w:rPr>
        <w:t xml:space="preserve"> умений и навыков, базирующихся на видах речевой деятельности и предполагающих  развитие речемыслительных способностей</w:t>
      </w:r>
      <w:r w:rsidRPr="004579E0">
        <w:rPr>
          <w:rFonts w:eastAsia="Arial Unicode MS"/>
          <w:b/>
        </w:rPr>
        <w:t>:</w:t>
      </w:r>
    </w:p>
    <w:p w14:paraId="5FF55C82" w14:textId="62EACA21" w:rsidR="00336124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  <w:b/>
          <w:iCs/>
        </w:rPr>
        <w:t>коммуникативных</w:t>
      </w:r>
      <w:r w:rsidRPr="004579E0">
        <w:rPr>
          <w:rFonts w:eastAsia="Arial Unicode MS"/>
          <w:b/>
          <w:i/>
        </w:rPr>
        <w:t xml:space="preserve"> </w:t>
      </w:r>
      <w:r w:rsidRPr="004579E0">
        <w:rPr>
          <w:rFonts w:eastAsia="Arial Unicode MS"/>
        </w:rPr>
        <w:t xml:space="preserve"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</w:p>
    <w:p w14:paraId="3A4F903A" w14:textId="686625A7" w:rsidR="00336124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  <w:b/>
          <w:iCs/>
        </w:rPr>
        <w:t>интеллектуальных</w:t>
      </w:r>
      <w:r w:rsidR="00336124" w:rsidRPr="004579E0">
        <w:rPr>
          <w:rFonts w:eastAsia="Arial Unicode MS"/>
        </w:rPr>
        <w:t xml:space="preserve"> </w:t>
      </w:r>
      <w:r w:rsidRPr="004579E0">
        <w:rPr>
          <w:rFonts w:eastAsia="Arial Unicode MS"/>
        </w:rPr>
        <w:t>(сравнение и сопоставление, соотнесение, синтез, обобщение,</w:t>
      </w:r>
      <w:r w:rsidR="00336124" w:rsidRPr="004579E0">
        <w:rPr>
          <w:rFonts w:eastAsia="Arial Unicode MS"/>
        </w:rPr>
        <w:t xml:space="preserve"> </w:t>
      </w:r>
      <w:r w:rsidRPr="004579E0">
        <w:rPr>
          <w:rFonts w:eastAsia="Arial Unicode MS"/>
        </w:rPr>
        <w:t xml:space="preserve">абстрагирование, оценивание и классификация), </w:t>
      </w:r>
    </w:p>
    <w:p w14:paraId="426608E5" w14:textId="77777777" w:rsidR="00336124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  <w:b/>
          <w:iCs/>
        </w:rPr>
        <w:t>информационных</w:t>
      </w:r>
      <w:r w:rsidR="00336124" w:rsidRPr="004579E0">
        <w:rPr>
          <w:rFonts w:eastAsia="Arial Unicode MS"/>
          <w:b/>
        </w:rPr>
        <w:t xml:space="preserve"> </w:t>
      </w:r>
      <w:r w:rsidRPr="004579E0">
        <w:rPr>
          <w:rFonts w:eastAsia="Arial Unicode MS"/>
          <w:b/>
        </w:rPr>
        <w:t>(</w:t>
      </w:r>
      <w:r w:rsidRPr="004579E0">
        <w:rPr>
          <w:rFonts w:eastAsia="Arial Unicode MS"/>
        </w:rPr>
        <w:t>умение осуществлять библиографический поиск, извлекать</w:t>
      </w:r>
      <w:r w:rsidR="00336124" w:rsidRPr="004579E0">
        <w:rPr>
          <w:rFonts w:eastAsia="Arial Unicode MS"/>
        </w:rPr>
        <w:t xml:space="preserve"> </w:t>
      </w:r>
      <w:r w:rsidRPr="004579E0">
        <w:rPr>
          <w:rFonts w:eastAsia="Arial Unicode MS"/>
        </w:rPr>
        <w:t>информацию</w:t>
      </w:r>
      <w:r w:rsidR="00336124" w:rsidRPr="004579E0">
        <w:rPr>
          <w:rFonts w:eastAsia="Arial Unicode MS"/>
        </w:rPr>
        <w:t xml:space="preserve"> </w:t>
      </w:r>
      <w:r w:rsidRPr="004579E0">
        <w:rPr>
          <w:rFonts w:eastAsia="Arial Unicode MS"/>
        </w:rPr>
        <w:t xml:space="preserve">из различных источников, умение работать с текстом), </w:t>
      </w:r>
    </w:p>
    <w:p w14:paraId="087E84F8" w14:textId="695DE6DB" w:rsidR="00704B57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  <w:b/>
          <w:iCs/>
        </w:rPr>
        <w:t>организационных</w:t>
      </w:r>
      <w:r w:rsidR="00336124" w:rsidRPr="004579E0">
        <w:rPr>
          <w:rFonts w:eastAsia="Arial Unicode MS"/>
        </w:rPr>
        <w:t xml:space="preserve"> </w:t>
      </w:r>
      <w:r w:rsidRPr="004579E0">
        <w:rPr>
          <w:rFonts w:eastAsia="Arial Unicode MS"/>
        </w:rPr>
        <w:t xml:space="preserve">(умение формулировать цель деятельности, планировать ее, осуществлять самоконтроль, самооценку, самокоррекцию) и создаёт условия  для развития  общекультурного уровня  девятиклассника, способного к продолжению обучения в старшей школе. </w:t>
      </w:r>
    </w:p>
    <w:p w14:paraId="78BFD324" w14:textId="77777777" w:rsidR="00704B57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</w:rPr>
        <w:t xml:space="preserve">Важной особенностью предлагаемой   программы является принципиальная новизна подходов к реализации преподавания русского языка в 9 классе. На первый план выдвигается компетентностный подход, на основе которого структурировано содержание данной рабочей программы, направленное на развитие и совершенствование коммуникативной, языковой, лингвистической (языковедческой) и </w:t>
      </w:r>
      <w:proofErr w:type="spellStart"/>
      <w:r w:rsidRPr="004579E0">
        <w:rPr>
          <w:rFonts w:eastAsia="Arial Unicode MS"/>
        </w:rPr>
        <w:t>культуроведческой</w:t>
      </w:r>
      <w:proofErr w:type="spellEnd"/>
      <w:r w:rsidRPr="004579E0">
        <w:rPr>
          <w:rFonts w:eastAsia="Arial Unicode MS"/>
        </w:rPr>
        <w:t xml:space="preserve"> компетенций.</w:t>
      </w:r>
    </w:p>
    <w:p w14:paraId="7214087E" w14:textId="77777777" w:rsidR="00704B57" w:rsidRPr="004579E0" w:rsidRDefault="00704B57" w:rsidP="00704B57">
      <w:pPr>
        <w:widowControl w:val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  <w:b/>
          <w:iCs/>
        </w:rPr>
        <w:t>Коммуникативная компетенция</w:t>
      </w:r>
      <w:r w:rsidRPr="004579E0">
        <w:rPr>
          <w:rFonts w:eastAsia="Arial Unicode MS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14:paraId="0596CE7A" w14:textId="42065DC0" w:rsidR="00704B57" w:rsidRPr="004579E0" w:rsidRDefault="00704B57" w:rsidP="00704B57">
      <w:pPr>
        <w:widowControl w:val="0"/>
        <w:tabs>
          <w:tab w:val="left" w:pos="9355"/>
        </w:tabs>
        <w:ind w:firstLine="567"/>
        <w:jc w:val="both"/>
        <w:rPr>
          <w:rFonts w:eastAsia="Arial Unicode MS"/>
        </w:rPr>
      </w:pPr>
      <w:r w:rsidRPr="004579E0">
        <w:rPr>
          <w:rFonts w:eastAsia="Arial Unicode MS"/>
          <w:b/>
          <w:iCs/>
        </w:rPr>
        <w:t>Языковая и лингвистическая (языковедческая) компетенции</w:t>
      </w:r>
      <w:r w:rsidRPr="004579E0">
        <w:rPr>
          <w:rFonts w:eastAsia="Arial Unicode MS"/>
          <w:b/>
          <w:i/>
        </w:rPr>
        <w:t xml:space="preserve"> </w:t>
      </w:r>
      <w:r w:rsidRPr="004579E0">
        <w:rPr>
          <w:rFonts w:eastAsia="Arial Unicode MS"/>
        </w:rPr>
        <w:t xml:space="preserve"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</w:t>
      </w:r>
      <w:r w:rsidR="007D3524" w:rsidRPr="004579E0">
        <w:rPr>
          <w:rFonts w:eastAsia="Arial Unicode MS"/>
        </w:rPr>
        <w:t>об</w:t>
      </w:r>
      <w:r w:rsidRPr="004579E0">
        <w:rPr>
          <w:rFonts w:eastAsia="Arial Unicode MS"/>
        </w:rPr>
        <w:t>уча</w:t>
      </w:r>
      <w:r w:rsidR="007D3524" w:rsidRPr="004579E0">
        <w:rPr>
          <w:rFonts w:eastAsia="Arial Unicode MS"/>
        </w:rPr>
        <w:t>ю</w:t>
      </w:r>
      <w:r w:rsidRPr="004579E0">
        <w:rPr>
          <w:rFonts w:eastAsia="Arial Unicode MS"/>
        </w:rPr>
        <w:t>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14:paraId="057BC5D0" w14:textId="77777777" w:rsidR="00704B57" w:rsidRPr="004579E0" w:rsidRDefault="00704B57" w:rsidP="00704B57">
      <w:pPr>
        <w:widowControl w:val="0"/>
        <w:tabs>
          <w:tab w:val="left" w:pos="9355"/>
        </w:tabs>
        <w:ind w:firstLine="567"/>
        <w:jc w:val="both"/>
        <w:rPr>
          <w:rFonts w:eastAsia="Arial Unicode MS"/>
        </w:rPr>
      </w:pPr>
      <w:proofErr w:type="spellStart"/>
      <w:r w:rsidRPr="004579E0">
        <w:rPr>
          <w:rFonts w:eastAsia="Arial Unicode MS"/>
          <w:b/>
          <w:iCs/>
        </w:rPr>
        <w:t>Культуроведческая</w:t>
      </w:r>
      <w:proofErr w:type="spellEnd"/>
      <w:r w:rsidRPr="004579E0">
        <w:rPr>
          <w:rFonts w:eastAsia="Arial Unicode MS"/>
          <w:b/>
          <w:iCs/>
        </w:rPr>
        <w:t xml:space="preserve"> компетенция</w:t>
      </w:r>
      <w:r w:rsidRPr="004579E0">
        <w:rPr>
          <w:rFonts w:eastAsia="Arial Unicode MS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14:paraId="78606578" w14:textId="00195B0D" w:rsidR="00704B57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</w:rPr>
        <w:t xml:space="preserve">В основу рабочей программы положены актуальные в настоящее время идеи личностно - ориентированного и системно-деятельностного подходов к обучению русскому языку. Особенностью такого обучения является синтез языкового, речемыслительного и духовного </w:t>
      </w:r>
      <w:r w:rsidRPr="004579E0">
        <w:rPr>
          <w:rFonts w:eastAsia="Arial Unicode MS"/>
        </w:rPr>
        <w:lastRenderedPageBreak/>
        <w:t xml:space="preserve">развития обучающихся, установление взаимосвязи между процессами изучения и использования языка, смещение традиционного акцента на запоминание теоретического материала </w:t>
      </w:r>
      <w:r w:rsidR="007D3524" w:rsidRPr="004579E0">
        <w:rPr>
          <w:rFonts w:eastAsia="Arial Unicode MS"/>
        </w:rPr>
        <w:t xml:space="preserve">                                          </w:t>
      </w:r>
      <w:r w:rsidRPr="004579E0">
        <w:rPr>
          <w:rFonts w:eastAsia="Arial Unicode MS"/>
        </w:rPr>
        <w:t xml:space="preserve">к осмыслению функционального потенциала языкового явления и овладению навыками уместного использования его в разных ситуациях речевого общения.  </w:t>
      </w:r>
    </w:p>
    <w:p w14:paraId="2521B38B" w14:textId="07A1551B" w:rsidR="00704B57" w:rsidRPr="004579E0" w:rsidRDefault="00704B57" w:rsidP="00704B57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</w:rPr>
        <w:t>В соответствии с вышеуказанными подходами содержание представленной программы направлено на реализацию единства процесса усвоения основ лингвистики и процесса формирования коммуникативных умений, что предполагает не только усвоение обучающимися лингвистических знаний, но и освоение ими элементов современной теории речевого общения</w:t>
      </w:r>
      <w:r w:rsidR="007D3524" w:rsidRPr="004579E0">
        <w:rPr>
          <w:rFonts w:eastAsia="Arial Unicode MS"/>
        </w:rPr>
        <w:t xml:space="preserve">               </w:t>
      </w:r>
      <w:r w:rsidRPr="004579E0">
        <w:rPr>
          <w:rFonts w:eastAsia="Arial Unicode MS"/>
        </w:rPr>
        <w:t xml:space="preserve"> с целью формирования у них умений уместного использования языковых средств </w:t>
      </w:r>
      <w:r w:rsidR="007D3524" w:rsidRPr="004579E0">
        <w:rPr>
          <w:rFonts w:eastAsia="Arial Unicode MS"/>
        </w:rPr>
        <w:t xml:space="preserve">                                              </w:t>
      </w:r>
      <w:r w:rsidRPr="004579E0">
        <w:rPr>
          <w:rFonts w:eastAsia="Arial Unicode MS"/>
        </w:rPr>
        <w:t>в разнообразных сферах общения.</w:t>
      </w:r>
    </w:p>
    <w:p w14:paraId="76BBC130" w14:textId="77777777" w:rsidR="007D3524" w:rsidRPr="004579E0" w:rsidRDefault="007D3524" w:rsidP="00704B57">
      <w:pPr>
        <w:pStyle w:val="a4"/>
        <w:widowControl w:val="0"/>
        <w:spacing w:after="0"/>
        <w:ind w:firstLine="567"/>
        <w:jc w:val="both"/>
        <w:rPr>
          <w:b/>
          <w:bCs/>
          <w:color w:val="000000"/>
        </w:rPr>
      </w:pPr>
    </w:p>
    <w:p w14:paraId="3636FC6A" w14:textId="77777777" w:rsidR="007D3524" w:rsidRPr="004579E0" w:rsidRDefault="007D3524" w:rsidP="007D3524">
      <w:pPr>
        <w:pStyle w:val="a4"/>
        <w:widowControl w:val="0"/>
        <w:spacing w:after="0"/>
        <w:ind w:firstLine="567"/>
        <w:jc w:val="both"/>
        <w:rPr>
          <w:b/>
          <w:bCs/>
          <w:color w:val="000000"/>
        </w:rPr>
      </w:pPr>
      <w:r w:rsidRPr="004579E0">
        <w:rPr>
          <w:b/>
          <w:bCs/>
          <w:color w:val="000000"/>
        </w:rPr>
        <w:t>Цели:</w:t>
      </w:r>
    </w:p>
    <w:p w14:paraId="63CC9DE9" w14:textId="35F112F7" w:rsidR="005242DC" w:rsidRPr="004579E0" w:rsidRDefault="007D3524" w:rsidP="005242DC">
      <w:pPr>
        <w:pStyle w:val="a4"/>
        <w:widowControl w:val="0"/>
        <w:spacing w:after="0"/>
        <w:jc w:val="both"/>
        <w:rPr>
          <w:rFonts w:eastAsia="Arial Unicode MS"/>
        </w:rPr>
      </w:pPr>
      <w:r w:rsidRPr="004579E0">
        <w:rPr>
          <w:rFonts w:eastAsia="Arial Unicode MS"/>
          <w:b/>
        </w:rPr>
        <w:t>• воспитание</w:t>
      </w:r>
      <w:r w:rsidRPr="004579E0">
        <w:rPr>
          <w:rFonts w:eastAsia="Arial Unicode MS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14:paraId="3D600B8E" w14:textId="77777777" w:rsidR="005242DC" w:rsidRPr="004579E0" w:rsidRDefault="005242DC" w:rsidP="005242DC">
      <w:pPr>
        <w:pStyle w:val="a4"/>
        <w:widowControl w:val="0"/>
        <w:spacing w:after="0"/>
        <w:jc w:val="both"/>
        <w:rPr>
          <w:rFonts w:eastAsia="Arial Unicode MS"/>
        </w:rPr>
      </w:pPr>
      <w:r w:rsidRPr="004579E0">
        <w:rPr>
          <w:rFonts w:eastAsia="Arial Unicode MS"/>
          <w:b/>
        </w:rPr>
        <w:t xml:space="preserve">• </w:t>
      </w:r>
      <w:r w:rsidR="007D3524" w:rsidRPr="004579E0">
        <w:rPr>
          <w:rFonts w:eastAsia="Arial Unicode MS"/>
          <w:b/>
        </w:rPr>
        <w:t>дальнейшее развитие и совершенствование</w:t>
      </w:r>
      <w:r w:rsidR="007D3524" w:rsidRPr="004579E0">
        <w:rPr>
          <w:rFonts w:eastAsia="Arial Unicode MS"/>
        </w:rPr>
        <w:t xml:space="preserve"> способности и готовности к речевому взаимодействию и социальной адаптации; навыков самоорганизации и саморазвития; информационных умений и навыков; </w:t>
      </w:r>
    </w:p>
    <w:p w14:paraId="337F905A" w14:textId="77777777" w:rsidR="005242DC" w:rsidRPr="004579E0" w:rsidRDefault="005242DC" w:rsidP="005242DC">
      <w:pPr>
        <w:pStyle w:val="a4"/>
        <w:widowControl w:val="0"/>
        <w:spacing w:after="0"/>
        <w:jc w:val="both"/>
        <w:rPr>
          <w:rFonts w:eastAsia="Arial Unicode MS"/>
        </w:rPr>
      </w:pPr>
      <w:r w:rsidRPr="004579E0">
        <w:rPr>
          <w:rFonts w:eastAsia="Arial Unicode MS"/>
          <w:b/>
        </w:rPr>
        <w:t xml:space="preserve">• </w:t>
      </w:r>
      <w:r w:rsidR="007D3524" w:rsidRPr="004579E0">
        <w:rPr>
          <w:rFonts w:eastAsia="Arial Unicode MS"/>
          <w:b/>
        </w:rPr>
        <w:t>освоение</w:t>
      </w:r>
      <w:r w:rsidR="007D3524" w:rsidRPr="004579E0">
        <w:rPr>
          <w:rFonts w:eastAsia="Arial Unicode MS"/>
        </w:rPr>
        <w:t xml:space="preserve"> </w:t>
      </w:r>
      <w:r w:rsidR="007D3524" w:rsidRPr="004579E0">
        <w:rPr>
          <w:rFonts w:eastAsia="Arial Unicode MS"/>
          <w:b/>
        </w:rPr>
        <w:t>знаний</w:t>
      </w:r>
      <w:r w:rsidR="007D3524" w:rsidRPr="004579E0">
        <w:rPr>
          <w:rFonts w:eastAsia="Arial Unicode MS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</w:t>
      </w:r>
      <w:r w:rsidRPr="004579E0">
        <w:rPr>
          <w:rFonts w:eastAsia="Arial Unicode MS"/>
        </w:rPr>
        <w:t xml:space="preserve">                           </w:t>
      </w:r>
      <w:r w:rsidR="007D3524" w:rsidRPr="004579E0">
        <w:rPr>
          <w:rFonts w:eastAsia="Arial Unicode MS"/>
        </w:rPr>
        <w:t>в различных сферах общения;</w:t>
      </w:r>
    </w:p>
    <w:p w14:paraId="5906F520" w14:textId="77777777" w:rsidR="005242DC" w:rsidRPr="004579E0" w:rsidRDefault="005242DC" w:rsidP="005242DC">
      <w:pPr>
        <w:pStyle w:val="a4"/>
        <w:widowControl w:val="0"/>
        <w:spacing w:after="0"/>
        <w:jc w:val="both"/>
        <w:rPr>
          <w:rFonts w:eastAsia="Arial Unicode MS"/>
        </w:rPr>
      </w:pPr>
      <w:r w:rsidRPr="004579E0">
        <w:rPr>
          <w:rFonts w:eastAsia="Arial Unicode MS"/>
          <w:b/>
        </w:rPr>
        <w:t xml:space="preserve">• </w:t>
      </w:r>
      <w:r w:rsidR="007D3524" w:rsidRPr="004579E0">
        <w:rPr>
          <w:rFonts w:eastAsia="Arial Unicode MS"/>
          <w:b/>
        </w:rPr>
        <w:t>овладение умениями</w:t>
      </w:r>
      <w:r w:rsidR="007D3524" w:rsidRPr="004579E0">
        <w:rPr>
          <w:rFonts w:eastAsia="Arial Unicode MS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14:paraId="7F8EAB7B" w14:textId="4AC42345" w:rsidR="007D3524" w:rsidRPr="004579E0" w:rsidRDefault="005242DC" w:rsidP="005242DC">
      <w:pPr>
        <w:pStyle w:val="a4"/>
        <w:widowControl w:val="0"/>
        <w:spacing w:after="0"/>
        <w:jc w:val="both"/>
        <w:rPr>
          <w:rFonts w:eastAsia="Arial Unicode MS"/>
        </w:rPr>
      </w:pPr>
      <w:r w:rsidRPr="004579E0">
        <w:rPr>
          <w:rFonts w:eastAsia="Arial Unicode MS"/>
          <w:b/>
        </w:rPr>
        <w:t xml:space="preserve">•  </w:t>
      </w:r>
      <w:r w:rsidR="007D3524" w:rsidRPr="004579E0">
        <w:rPr>
          <w:rFonts w:eastAsia="Arial Unicode MS"/>
          <w:b/>
        </w:rPr>
        <w:t>применение</w:t>
      </w:r>
      <w:r w:rsidR="007D3524" w:rsidRPr="004579E0">
        <w:rPr>
          <w:rFonts w:eastAsia="Arial Unicode MS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14:paraId="6189F850" w14:textId="050804A2" w:rsidR="005242DC" w:rsidRPr="004579E0" w:rsidRDefault="005242DC" w:rsidP="005242DC">
      <w:pPr>
        <w:pStyle w:val="a4"/>
        <w:widowControl w:val="0"/>
        <w:spacing w:after="0"/>
        <w:jc w:val="both"/>
        <w:rPr>
          <w:rFonts w:eastAsia="Arial Unicode MS"/>
        </w:rPr>
      </w:pPr>
    </w:p>
    <w:p w14:paraId="5AD974D1" w14:textId="77777777" w:rsidR="005242DC" w:rsidRPr="004579E0" w:rsidRDefault="005242DC" w:rsidP="005242DC">
      <w:pPr>
        <w:ind w:firstLine="567"/>
        <w:jc w:val="both"/>
        <w:rPr>
          <w:b/>
          <w:bCs/>
          <w:color w:val="000000"/>
        </w:rPr>
      </w:pPr>
      <w:r w:rsidRPr="004579E0">
        <w:rPr>
          <w:b/>
          <w:bCs/>
          <w:color w:val="000000"/>
        </w:rPr>
        <w:t>Задачи:</w:t>
      </w:r>
    </w:p>
    <w:p w14:paraId="40CBD0E1" w14:textId="41ECE1CF" w:rsidR="005242DC" w:rsidRPr="004579E0" w:rsidRDefault="005242DC" w:rsidP="005242DC">
      <w:pPr>
        <w:jc w:val="both"/>
        <w:rPr>
          <w:b/>
          <w:bCs/>
        </w:rPr>
      </w:pPr>
      <w:r w:rsidRPr="004579E0">
        <w:rPr>
          <w:rFonts w:eastAsia="Arial Unicode MS"/>
          <w:b/>
        </w:rPr>
        <w:t xml:space="preserve">• </w:t>
      </w:r>
      <w:r w:rsidRPr="004579E0">
        <w:rPr>
          <w:rFonts w:eastAsia="Arial Unicode MS"/>
          <w:bCs/>
        </w:rPr>
        <w:t>д</w:t>
      </w:r>
      <w:r w:rsidRPr="004579E0">
        <w:rPr>
          <w:rFonts w:eastAsia="Arial Unicode MS"/>
        </w:rPr>
        <w:t>ать представление о связи языка и истории, культуры русского и других народов,                                          о национальном своеобразии русского языка;</w:t>
      </w:r>
    </w:p>
    <w:p w14:paraId="66190BFF" w14:textId="6FAD1BA8" w:rsidR="005242DC" w:rsidRPr="004579E0" w:rsidRDefault="00226009" w:rsidP="005242DC">
      <w:pPr>
        <w:pStyle w:val="FR2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>•</w:t>
      </w:r>
      <w:r w:rsidR="005242DC" w:rsidRPr="004579E0">
        <w:rPr>
          <w:rFonts w:eastAsia="Arial Unicode MS"/>
          <w:b w:val="0"/>
          <w:sz w:val="24"/>
          <w:szCs w:val="24"/>
        </w:rPr>
        <w:t xml:space="preserve"> закрепить и углубить знания обучающихся об основных единицах и уровнях языка, продолжить развитие умений по фонетике, лексике, фразеологии, грамматике, правописанию:</w:t>
      </w:r>
    </w:p>
    <w:p w14:paraId="69EE21AE" w14:textId="3F0ECE80" w:rsidR="005242DC" w:rsidRPr="004579E0" w:rsidRDefault="005242DC" w:rsidP="005242DC">
      <w:pPr>
        <w:pStyle w:val="FR2"/>
        <w:ind w:firstLine="567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>-закрепить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14:paraId="6F8F0D90" w14:textId="31C966C9" w:rsidR="005242DC" w:rsidRPr="004579E0" w:rsidRDefault="005242DC" w:rsidP="005242DC">
      <w:pPr>
        <w:pStyle w:val="FR2"/>
        <w:ind w:firstLine="567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 xml:space="preserve">-совершенствовать орфографическую и пунктуационную грамотность </w:t>
      </w:r>
      <w:r w:rsidR="00226009" w:rsidRPr="004579E0">
        <w:rPr>
          <w:rFonts w:eastAsia="Arial Unicode MS"/>
          <w:b w:val="0"/>
          <w:sz w:val="24"/>
          <w:szCs w:val="24"/>
        </w:rPr>
        <w:t>об</w:t>
      </w:r>
      <w:r w:rsidRPr="004579E0">
        <w:rPr>
          <w:rFonts w:eastAsia="Arial Unicode MS"/>
          <w:b w:val="0"/>
          <w:sz w:val="24"/>
          <w:szCs w:val="24"/>
        </w:rPr>
        <w:t>уча</w:t>
      </w:r>
      <w:r w:rsidR="00226009" w:rsidRPr="004579E0">
        <w:rPr>
          <w:rFonts w:eastAsia="Arial Unicode MS"/>
          <w:b w:val="0"/>
          <w:sz w:val="24"/>
          <w:szCs w:val="24"/>
        </w:rPr>
        <w:t>ю</w:t>
      </w:r>
      <w:r w:rsidRPr="004579E0">
        <w:rPr>
          <w:rFonts w:eastAsia="Arial Unicode MS"/>
          <w:b w:val="0"/>
          <w:sz w:val="24"/>
          <w:szCs w:val="24"/>
        </w:rPr>
        <w:t>щихся;</w:t>
      </w:r>
    </w:p>
    <w:p w14:paraId="5E084918" w14:textId="66EAAC7D" w:rsidR="005242DC" w:rsidRPr="004579E0" w:rsidRDefault="005242DC" w:rsidP="00226009">
      <w:pPr>
        <w:pStyle w:val="FR2"/>
        <w:ind w:firstLine="567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>-обеспечить дальнейшее овладение функциональными стилями речи с одновременным</w:t>
      </w:r>
      <w:r w:rsidR="00226009" w:rsidRPr="004579E0">
        <w:rPr>
          <w:rFonts w:eastAsia="Arial Unicode MS"/>
          <w:b w:val="0"/>
          <w:sz w:val="24"/>
          <w:szCs w:val="24"/>
        </w:rPr>
        <w:t xml:space="preserve"> </w:t>
      </w:r>
      <w:r w:rsidRPr="004579E0">
        <w:rPr>
          <w:rFonts w:eastAsia="Arial Unicode MS"/>
          <w:b w:val="0"/>
          <w:sz w:val="24"/>
          <w:szCs w:val="24"/>
        </w:rPr>
        <w:t xml:space="preserve">расширением знаний </w:t>
      </w:r>
      <w:r w:rsidR="00226009" w:rsidRPr="004579E0">
        <w:rPr>
          <w:rFonts w:eastAsia="Arial Unicode MS"/>
          <w:b w:val="0"/>
          <w:sz w:val="24"/>
          <w:szCs w:val="24"/>
        </w:rPr>
        <w:t>об</w:t>
      </w:r>
      <w:r w:rsidRPr="004579E0">
        <w:rPr>
          <w:rFonts w:eastAsia="Arial Unicode MS"/>
          <w:b w:val="0"/>
          <w:sz w:val="24"/>
          <w:szCs w:val="24"/>
        </w:rPr>
        <w:t>уча</w:t>
      </w:r>
      <w:r w:rsidR="00226009" w:rsidRPr="004579E0">
        <w:rPr>
          <w:rFonts w:eastAsia="Arial Unicode MS"/>
          <w:b w:val="0"/>
          <w:sz w:val="24"/>
          <w:szCs w:val="24"/>
        </w:rPr>
        <w:t>ю</w:t>
      </w:r>
      <w:r w:rsidRPr="004579E0">
        <w:rPr>
          <w:rFonts w:eastAsia="Arial Unicode MS"/>
          <w:b w:val="0"/>
          <w:sz w:val="24"/>
          <w:szCs w:val="24"/>
        </w:rPr>
        <w:t>щихся о стилях, их признаках, правилах использования;</w:t>
      </w:r>
    </w:p>
    <w:p w14:paraId="7EE8FA40" w14:textId="37BCF794" w:rsidR="005242DC" w:rsidRPr="004579E0" w:rsidRDefault="00226009" w:rsidP="00226009">
      <w:pPr>
        <w:widowControl w:val="0"/>
        <w:jc w:val="both"/>
        <w:rPr>
          <w:rFonts w:eastAsia="Arial Unicode MS"/>
        </w:rPr>
      </w:pPr>
      <w:r w:rsidRPr="004579E0">
        <w:rPr>
          <w:rFonts w:eastAsia="Arial Unicode MS"/>
          <w:b/>
        </w:rPr>
        <w:t xml:space="preserve">• </w:t>
      </w:r>
      <w:r w:rsidRPr="004579E0">
        <w:rPr>
          <w:rFonts w:eastAsia="Arial Unicode MS"/>
        </w:rPr>
        <w:t>р</w:t>
      </w:r>
      <w:r w:rsidR="005242DC" w:rsidRPr="004579E0">
        <w:rPr>
          <w:rFonts w:eastAsia="Arial Unicode MS"/>
        </w:rPr>
        <w:t xml:space="preserve">азвивать и совершенствовать способность обучающихся создавать устные и письменные монологические и диалогические высказывания различных типов и жанров в разных сферах общения; осуществлять речевой самоконтроль; оценивать устные и письменные высказывания </w:t>
      </w:r>
      <w:r w:rsidRPr="004579E0">
        <w:rPr>
          <w:rFonts w:eastAsia="Arial Unicode MS"/>
        </w:rPr>
        <w:t xml:space="preserve">              </w:t>
      </w:r>
      <w:r w:rsidR="005242DC" w:rsidRPr="004579E0">
        <w:rPr>
          <w:rFonts w:eastAsia="Arial Unicode MS"/>
        </w:rPr>
        <w:t>с</w:t>
      </w:r>
      <w:r w:rsidRPr="004579E0">
        <w:rPr>
          <w:rFonts w:eastAsia="Arial Unicode MS"/>
        </w:rPr>
        <w:t xml:space="preserve"> </w:t>
      </w:r>
      <w:r w:rsidR="005242DC" w:rsidRPr="004579E0">
        <w:rPr>
          <w:rFonts w:eastAsia="Arial Unicode MS"/>
        </w:rPr>
        <w:t xml:space="preserve">точки зрения языкового оформления, эффективности достижения поставленных коммуникативных задач; </w:t>
      </w:r>
    </w:p>
    <w:p w14:paraId="4AD575F7" w14:textId="4C28AD2C" w:rsidR="005242DC" w:rsidRPr="004579E0" w:rsidRDefault="00226009" w:rsidP="00226009">
      <w:pPr>
        <w:pStyle w:val="FR2"/>
        <w:jc w:val="both"/>
        <w:rPr>
          <w:rFonts w:eastAsia="Arial Unicode MS"/>
          <w:b w:val="0"/>
          <w:sz w:val="24"/>
          <w:szCs w:val="24"/>
        </w:rPr>
      </w:pPr>
      <w:r w:rsidRPr="004579E0">
        <w:rPr>
          <w:rFonts w:eastAsia="Arial Unicode MS"/>
          <w:b w:val="0"/>
          <w:sz w:val="24"/>
          <w:szCs w:val="24"/>
        </w:rPr>
        <w:t xml:space="preserve">• </w:t>
      </w:r>
      <w:r w:rsidR="005242DC" w:rsidRPr="004579E0">
        <w:rPr>
          <w:rFonts w:eastAsia="Arial Unicode MS"/>
          <w:b w:val="0"/>
          <w:sz w:val="24"/>
          <w:szCs w:val="24"/>
        </w:rPr>
        <w:t>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с различными информационными источниками.</w:t>
      </w:r>
    </w:p>
    <w:p w14:paraId="4F884C79" w14:textId="3AEA8F7B" w:rsidR="00BC4DCD" w:rsidRPr="004579E0" w:rsidRDefault="00BC4DCD" w:rsidP="00226009">
      <w:pPr>
        <w:pStyle w:val="FR2"/>
        <w:jc w:val="both"/>
        <w:rPr>
          <w:rFonts w:eastAsia="Arial Unicode MS"/>
          <w:b w:val="0"/>
          <w:sz w:val="24"/>
          <w:szCs w:val="24"/>
        </w:rPr>
      </w:pPr>
    </w:p>
    <w:p w14:paraId="36C36E2F" w14:textId="77777777" w:rsidR="00BC4DCD" w:rsidRPr="004579E0" w:rsidRDefault="00BC4DCD" w:rsidP="00BC4DCD">
      <w:pPr>
        <w:ind w:firstLine="567"/>
        <w:jc w:val="both"/>
        <w:rPr>
          <w:b/>
        </w:rPr>
      </w:pPr>
      <w:r w:rsidRPr="004579E0">
        <w:rPr>
          <w:b/>
        </w:rPr>
        <w:t>Срок реализации – 1 год</w:t>
      </w:r>
    </w:p>
    <w:p w14:paraId="0266CC15" w14:textId="329181C6" w:rsidR="00BC4DCD" w:rsidRPr="004579E0" w:rsidRDefault="00BC4DCD" w:rsidP="00BC4DCD">
      <w:pPr>
        <w:ind w:firstLine="567"/>
        <w:jc w:val="both"/>
        <w:rPr>
          <w:b/>
        </w:rPr>
      </w:pPr>
      <w:r w:rsidRPr="004579E0">
        <w:rPr>
          <w:b/>
        </w:rPr>
        <w:t xml:space="preserve">Программа рассчитана на </w:t>
      </w:r>
      <w:r w:rsidR="00EE3F1A">
        <w:rPr>
          <w:b/>
        </w:rPr>
        <w:t>68</w:t>
      </w:r>
      <w:r w:rsidRPr="004579E0">
        <w:rPr>
          <w:b/>
        </w:rPr>
        <w:t xml:space="preserve"> час</w:t>
      </w:r>
      <w:r w:rsidR="00EE3F1A">
        <w:rPr>
          <w:b/>
        </w:rPr>
        <w:t>ов</w:t>
      </w:r>
      <w:r w:rsidRPr="004579E0">
        <w:rPr>
          <w:b/>
        </w:rPr>
        <w:t>.</w:t>
      </w:r>
    </w:p>
    <w:p w14:paraId="3CAFEE49" w14:textId="703F6EBE" w:rsidR="00BC4DCD" w:rsidRPr="004579E0" w:rsidRDefault="00BC4DCD" w:rsidP="00BC4DCD">
      <w:pPr>
        <w:ind w:firstLine="567"/>
        <w:jc w:val="both"/>
        <w:rPr>
          <w:b/>
        </w:rPr>
      </w:pPr>
      <w:r w:rsidRPr="004579E0">
        <w:rPr>
          <w:b/>
        </w:rPr>
        <w:t xml:space="preserve">Контингент обучающихся – </w:t>
      </w:r>
      <w:r w:rsidRPr="004579E0">
        <w:rPr>
          <w:bCs/>
        </w:rPr>
        <w:t>обучающиеся в возрасте 15-16 лет</w:t>
      </w:r>
    </w:p>
    <w:p w14:paraId="44554A40" w14:textId="77777777" w:rsidR="00BC4DCD" w:rsidRPr="004579E0" w:rsidRDefault="00BC4DCD" w:rsidP="00BC4DCD">
      <w:pPr>
        <w:ind w:firstLine="567"/>
        <w:jc w:val="both"/>
        <w:rPr>
          <w:b/>
        </w:rPr>
      </w:pPr>
      <w:r w:rsidRPr="004579E0">
        <w:rPr>
          <w:b/>
        </w:rPr>
        <w:t>Формы и режим занятий</w:t>
      </w:r>
    </w:p>
    <w:p w14:paraId="170E6107" w14:textId="77777777" w:rsidR="00BC4DCD" w:rsidRPr="004579E0" w:rsidRDefault="00BC4DCD" w:rsidP="00BC4DCD">
      <w:pPr>
        <w:pStyle w:val="a6"/>
        <w:spacing w:before="0" w:beforeAutospacing="0" w:after="0" w:afterAutospacing="0"/>
        <w:ind w:firstLine="567"/>
        <w:jc w:val="both"/>
        <w:rPr>
          <w:b/>
        </w:rPr>
      </w:pPr>
      <w:r w:rsidRPr="004579E0">
        <w:t xml:space="preserve">Занятия проводятся 2 раза в неделю </w:t>
      </w:r>
      <w:r w:rsidRPr="004579E0">
        <w:rPr>
          <w:b/>
        </w:rPr>
        <w:t>(2 часа в неделю).</w:t>
      </w:r>
    </w:p>
    <w:p w14:paraId="538F2D23" w14:textId="77777777" w:rsidR="00BC4DCD" w:rsidRPr="004579E0" w:rsidRDefault="00BC4DCD" w:rsidP="00226009">
      <w:pPr>
        <w:pStyle w:val="FR2"/>
        <w:jc w:val="both"/>
        <w:rPr>
          <w:rFonts w:eastAsia="Arial Unicode MS"/>
          <w:b w:val="0"/>
          <w:sz w:val="24"/>
          <w:szCs w:val="24"/>
        </w:rPr>
      </w:pPr>
    </w:p>
    <w:p w14:paraId="18F19438" w14:textId="24FE0569" w:rsidR="00704B57" w:rsidRPr="004579E0" w:rsidRDefault="00704B57" w:rsidP="005242DC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</w:rPr>
        <w:lastRenderedPageBreak/>
        <w:t>Данный курс эффективен при организации занятий, ориентированных на демонстрацию результатов овладения нормами современного русского языка, основ культуры устной и письменной речи.</w:t>
      </w:r>
    </w:p>
    <w:p w14:paraId="721397B9" w14:textId="3400E233" w:rsidR="00704B57" w:rsidRPr="004579E0" w:rsidRDefault="00704B57" w:rsidP="005242DC">
      <w:pPr>
        <w:pStyle w:val="a4"/>
        <w:widowControl w:val="0"/>
        <w:spacing w:after="0"/>
        <w:ind w:firstLine="567"/>
        <w:jc w:val="both"/>
        <w:rPr>
          <w:rFonts w:eastAsia="Arial Unicode MS"/>
        </w:rPr>
      </w:pPr>
      <w:r w:rsidRPr="004579E0">
        <w:rPr>
          <w:rFonts w:eastAsia="Arial Unicode MS"/>
        </w:rPr>
        <w:t xml:space="preserve">Ярко выраженной особенностью данной программы является её практическая направленность. В связи с этим одной из задач обучения на данном этапе является развитие и совершенствование способности обучающихся к речевому взаимодействию и социальной адаптации.  Предлагаемая рабочая программа </w:t>
      </w:r>
      <w:r w:rsidRPr="004579E0">
        <w:rPr>
          <w:rFonts w:eastAsia="Arial Unicode MS"/>
          <w:bCs/>
        </w:rPr>
        <w:t>предусматривает углубление и расширение</w:t>
      </w:r>
      <w:r w:rsidRPr="004579E0">
        <w:rPr>
          <w:rFonts w:eastAsia="Arial Unicode MS"/>
          <w:b/>
        </w:rPr>
        <w:t xml:space="preserve"> </w:t>
      </w:r>
      <w:r w:rsidRPr="004579E0">
        <w:rPr>
          <w:rFonts w:eastAsia="Arial Unicode MS"/>
        </w:rPr>
        <w:t xml:space="preserve">знаний о языковой норме и ее разновидностях, коммуникативных качествах речи,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общения. </w:t>
      </w:r>
    </w:p>
    <w:p w14:paraId="783413FD" w14:textId="77777777" w:rsidR="00704B57" w:rsidRPr="004579E0" w:rsidRDefault="00704B57" w:rsidP="005242DC">
      <w:pPr>
        <w:ind w:firstLine="567"/>
        <w:jc w:val="both"/>
      </w:pPr>
    </w:p>
    <w:p w14:paraId="1C3B3BF7" w14:textId="653D6E1F" w:rsidR="006319AD" w:rsidRPr="004579E0" w:rsidRDefault="000B1971" w:rsidP="006319AD">
      <w:pPr>
        <w:ind w:firstLine="567"/>
        <w:jc w:val="both"/>
        <w:rPr>
          <w:color w:val="000000"/>
        </w:rPr>
      </w:pPr>
      <w:r w:rsidRPr="004579E0">
        <w:rPr>
          <w:b/>
          <w:bCs/>
          <w:color w:val="000000"/>
        </w:rPr>
        <w:t xml:space="preserve">Методы деятельности </w:t>
      </w:r>
      <w:r w:rsidRPr="004579E0">
        <w:rPr>
          <w:color w:val="000000"/>
        </w:rPr>
        <w:t>учителя направлены на практическую работу                                                      с обучающимися.</w:t>
      </w:r>
      <w:r w:rsidR="006319AD" w:rsidRPr="004579E0">
        <w:rPr>
          <w:color w:val="000000"/>
        </w:rPr>
        <w:t xml:space="preserve"> Прежде всего, это работа с текстом</w:t>
      </w:r>
      <w:r w:rsidR="00E35FB2" w:rsidRPr="004579E0">
        <w:rPr>
          <w:color w:val="000000"/>
        </w:rPr>
        <w:t xml:space="preserve"> и его переработкой, сочинение авторских текстов, орфографический, пунктуационный, лексический анализ.</w:t>
      </w:r>
    </w:p>
    <w:p w14:paraId="00B685E4" w14:textId="77777777" w:rsidR="00E35FB2" w:rsidRPr="004579E0" w:rsidRDefault="00E35FB2" w:rsidP="006319AD">
      <w:pPr>
        <w:ind w:firstLine="567"/>
        <w:jc w:val="both"/>
        <w:rPr>
          <w:color w:val="000000"/>
        </w:rPr>
      </w:pPr>
    </w:p>
    <w:p w14:paraId="4841AAC7" w14:textId="00E26E21" w:rsidR="006319AD" w:rsidRPr="004579E0" w:rsidRDefault="00AD74DF" w:rsidP="006319AD">
      <w:pPr>
        <w:ind w:firstLine="567"/>
        <w:jc w:val="both"/>
        <w:rPr>
          <w:rFonts w:eastAsia="Arial Unicode MS"/>
        </w:rPr>
      </w:pPr>
      <w:r w:rsidRPr="004579E0">
        <w:rPr>
          <w:b/>
          <w:bCs/>
          <w:color w:val="000000"/>
        </w:rPr>
        <w:t xml:space="preserve">Формы и приемы работы </w:t>
      </w:r>
      <w:r w:rsidRPr="004579E0">
        <w:rPr>
          <w:color w:val="000000"/>
        </w:rPr>
        <w:t xml:space="preserve">обучающихся могут быть следующими: </w:t>
      </w:r>
      <w:r w:rsidRPr="004579E0">
        <w:rPr>
          <w:rFonts w:eastAsia="Arial Unicode MS"/>
        </w:rPr>
        <w:t xml:space="preserve">обобщающая беседа по изученному материалу; различные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4579E0">
        <w:rPr>
          <w:rFonts w:eastAsia="Arial Unicode MS"/>
        </w:rPr>
        <w:t>речеведческий</w:t>
      </w:r>
      <w:proofErr w:type="spellEnd"/>
      <w:r w:rsidRPr="004579E0">
        <w:rPr>
          <w:rFonts w:eastAsia="Arial Unicode MS"/>
        </w:rPr>
        <w:t xml:space="preserve">); виды работ, связанные с анализом текста, с его переработкой (целенаправленные выписки, составление плана, тезисов, конспекта); составление обучающимися авторского текста в различных жанрах (подготовка реферата, доклада, написание анализа, рецензии, творческих работ в жанре эссе, очерка, рассказа и т.д.); наблюдение за речью окружающих, сбор соответствующего речевого материала с последующим его использованием по заданию учителя; </w:t>
      </w:r>
      <w:r w:rsidR="006319AD" w:rsidRPr="004579E0">
        <w:rPr>
          <w:rFonts w:eastAsia="Arial Unicode MS"/>
        </w:rPr>
        <w:t xml:space="preserve">сжатого </w:t>
      </w:r>
      <w:r w:rsidRPr="004579E0">
        <w:rPr>
          <w:rFonts w:eastAsia="Arial Unicode MS"/>
        </w:rPr>
        <w:t>изложения на основе текстов</w:t>
      </w:r>
      <w:r w:rsidR="006319AD" w:rsidRPr="004579E0">
        <w:rPr>
          <w:rFonts w:eastAsia="Arial Unicode MS"/>
        </w:rPr>
        <w:t xml:space="preserve">; </w:t>
      </w:r>
      <w:r w:rsidRPr="004579E0">
        <w:rPr>
          <w:rFonts w:eastAsia="Arial Unicode MS"/>
        </w:rPr>
        <w:t xml:space="preserve">комментирование орфограмм и </w:t>
      </w:r>
      <w:proofErr w:type="spellStart"/>
      <w:r w:rsidRPr="004579E0">
        <w:rPr>
          <w:rFonts w:eastAsia="Arial Unicode MS"/>
        </w:rPr>
        <w:t>пунктограмм</w:t>
      </w:r>
      <w:proofErr w:type="spellEnd"/>
      <w:r w:rsidR="006319AD" w:rsidRPr="004579E0">
        <w:rPr>
          <w:rFonts w:eastAsia="Arial Unicode MS"/>
        </w:rPr>
        <w:t>; написание сочинений-рассуждений на лингвистическую тему, на морально-этическую тему, на тему, связанную с анализом текста; аудирование; информационная переработка устного и письменного текста,    пересказ текста по плану; пересказ текста                                    с использованием цитат; создание устных высказываний различных типов и жанров в учебно-научной, социально-культурной и деловой сферах общения с учётом основных орфоэпических, лексических, грамматических норм современного русского литературного языка, применяемых в практике речевого общения.</w:t>
      </w:r>
    </w:p>
    <w:p w14:paraId="09A78E81" w14:textId="7C12AC46" w:rsidR="007A5471" w:rsidRPr="004579E0" w:rsidRDefault="007A5471" w:rsidP="006319AD">
      <w:pPr>
        <w:ind w:firstLine="567"/>
        <w:jc w:val="both"/>
        <w:rPr>
          <w:rFonts w:eastAsia="Arial Unicode MS"/>
        </w:rPr>
      </w:pPr>
    </w:p>
    <w:p w14:paraId="76244607" w14:textId="77777777" w:rsidR="007A5471" w:rsidRPr="004579E0" w:rsidRDefault="007A5471" w:rsidP="007A5471">
      <w:pPr>
        <w:ind w:firstLine="709"/>
        <w:jc w:val="both"/>
        <w:rPr>
          <w:b/>
        </w:rPr>
      </w:pPr>
      <w:r w:rsidRPr="004579E0">
        <w:rPr>
          <w:b/>
        </w:rPr>
        <w:t>Планируемые результаты:</w:t>
      </w:r>
    </w:p>
    <w:p w14:paraId="689F7F3D" w14:textId="77777777" w:rsidR="007A5471" w:rsidRPr="004579E0" w:rsidRDefault="007A5471" w:rsidP="007A5471">
      <w:pPr>
        <w:ind w:firstLine="709"/>
        <w:jc w:val="both"/>
        <w:rPr>
          <w:b/>
          <w:bCs/>
          <w:color w:val="000000"/>
        </w:rPr>
      </w:pPr>
    </w:p>
    <w:p w14:paraId="49E13B60" w14:textId="279F88AF" w:rsidR="007A5471" w:rsidRPr="004579E0" w:rsidRDefault="007A5471" w:rsidP="007A5471">
      <w:pPr>
        <w:ind w:firstLine="709"/>
        <w:jc w:val="both"/>
        <w:rPr>
          <w:b/>
          <w:bCs/>
          <w:color w:val="000000"/>
        </w:rPr>
      </w:pPr>
      <w:r w:rsidRPr="004579E0">
        <w:rPr>
          <w:b/>
          <w:bCs/>
          <w:color w:val="000000"/>
        </w:rPr>
        <w:t xml:space="preserve">Учащиеся научатся: </w:t>
      </w:r>
    </w:p>
    <w:p w14:paraId="4119A146" w14:textId="528C4585" w:rsidR="0088136D" w:rsidRPr="004579E0" w:rsidRDefault="0088136D" w:rsidP="002F1411">
      <w:pPr>
        <w:ind w:left="142" w:right="140"/>
        <w:jc w:val="both"/>
      </w:pPr>
      <w:r w:rsidRPr="004579E0">
        <w:t>• определять роль языка как средства общения, связь языка и истории;</w:t>
      </w:r>
    </w:p>
    <w:p w14:paraId="5C4ED1C0" w14:textId="16145AAA" w:rsidR="0088136D" w:rsidRPr="004579E0" w:rsidRDefault="0088136D" w:rsidP="002F1411">
      <w:pPr>
        <w:ind w:left="142" w:right="140"/>
        <w:jc w:val="both"/>
      </w:pPr>
      <w:r w:rsidRPr="004579E0">
        <w:t>• определять речевые ситуации и их компоненты;</w:t>
      </w:r>
    </w:p>
    <w:p w14:paraId="56D190EF" w14:textId="6D403E3E" w:rsidR="0088136D" w:rsidRPr="004579E0" w:rsidRDefault="0088136D" w:rsidP="002F1411">
      <w:pPr>
        <w:ind w:left="142" w:right="140"/>
        <w:jc w:val="both"/>
      </w:pPr>
      <w:r w:rsidRPr="004579E0">
        <w:t xml:space="preserve">• </w:t>
      </w:r>
      <w:r w:rsidR="002F1411" w:rsidRPr="004579E0">
        <w:t xml:space="preserve">объяснять </w:t>
      </w:r>
      <w:r w:rsidRPr="004579E0">
        <w:t>системное устройство языка, взаимосвязь его уровней и единиц;</w:t>
      </w:r>
    </w:p>
    <w:p w14:paraId="40B20707" w14:textId="5E3A38F6" w:rsidR="0088136D" w:rsidRPr="004579E0" w:rsidRDefault="002F1411" w:rsidP="002F1411">
      <w:pPr>
        <w:ind w:left="142" w:right="140"/>
        <w:jc w:val="both"/>
      </w:pPr>
      <w:r w:rsidRPr="004579E0">
        <w:t xml:space="preserve">• применять </w:t>
      </w:r>
      <w:r w:rsidR="0088136D" w:rsidRPr="004579E0">
        <w:t>алгоритмы правописания слов на разных языковых уровнях</w:t>
      </w:r>
      <w:r w:rsidRPr="004579E0">
        <w:t>;</w:t>
      </w:r>
    </w:p>
    <w:p w14:paraId="61A92E15" w14:textId="77777777" w:rsidR="002F1411" w:rsidRPr="004579E0" w:rsidRDefault="002F1411" w:rsidP="002F1411">
      <w:pPr>
        <w:ind w:left="142" w:right="140"/>
        <w:jc w:val="both"/>
      </w:pPr>
      <w:r w:rsidRPr="004579E0">
        <w:t>• использовать основные виды чтения в зависимости от коммуникативных задач;</w:t>
      </w:r>
    </w:p>
    <w:p w14:paraId="1121E06F" w14:textId="37DAD84F" w:rsidR="002F1411" w:rsidRPr="004579E0" w:rsidRDefault="002F1411" w:rsidP="002F1411">
      <w:pPr>
        <w:ind w:left="142" w:right="140"/>
        <w:jc w:val="both"/>
      </w:pPr>
      <w:r w:rsidRPr="004579E0">
        <w:t xml:space="preserve">• </w:t>
      </w:r>
      <w:r w:rsidRPr="004579E0">
        <w:rPr>
          <w:rFonts w:eastAsia="Arial Unicode MS"/>
        </w:rPr>
        <w:t xml:space="preserve"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 </w:t>
      </w:r>
    </w:p>
    <w:p w14:paraId="65D7863A" w14:textId="77777777" w:rsidR="002F1411" w:rsidRPr="004579E0" w:rsidRDefault="002F1411" w:rsidP="002F1411">
      <w:pPr>
        <w:ind w:firstLine="709"/>
        <w:jc w:val="both"/>
        <w:rPr>
          <w:rFonts w:eastAsia="Arial Unicode MS"/>
        </w:rPr>
      </w:pPr>
    </w:p>
    <w:p w14:paraId="1B65BC81" w14:textId="77777777" w:rsidR="0095696F" w:rsidRPr="004579E0" w:rsidRDefault="002F1411" w:rsidP="0095696F">
      <w:pPr>
        <w:ind w:firstLine="567"/>
        <w:jc w:val="both"/>
        <w:rPr>
          <w:b/>
          <w:bCs/>
          <w:color w:val="000000"/>
        </w:rPr>
      </w:pPr>
      <w:r w:rsidRPr="004579E0">
        <w:rPr>
          <w:b/>
          <w:bCs/>
          <w:color w:val="000000"/>
        </w:rPr>
        <w:t>Учащиеся получат возможность научиться:</w:t>
      </w:r>
    </w:p>
    <w:p w14:paraId="1C674EC7" w14:textId="255A883F" w:rsidR="002F1411" w:rsidRPr="004579E0" w:rsidRDefault="0095696F" w:rsidP="0095696F">
      <w:pPr>
        <w:jc w:val="both"/>
        <w:rPr>
          <w:rFonts w:eastAsia="Arial Unicode MS"/>
        </w:rPr>
      </w:pPr>
      <w:r w:rsidRPr="004579E0">
        <w:rPr>
          <w:b/>
          <w:bCs/>
          <w:color w:val="000000"/>
        </w:rPr>
        <w:t xml:space="preserve">  </w:t>
      </w:r>
      <w:r w:rsidR="002F1411" w:rsidRPr="004579E0">
        <w:t xml:space="preserve">• </w:t>
      </w:r>
      <w:r w:rsidR="002F1411" w:rsidRPr="004579E0">
        <w:rPr>
          <w:rFonts w:eastAsia="Arial Unicode MS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14:paraId="5E7917C4" w14:textId="29F62201" w:rsidR="0095696F" w:rsidRPr="004579E0" w:rsidRDefault="0095696F" w:rsidP="0095696F">
      <w:pPr>
        <w:ind w:left="142" w:right="140"/>
      </w:pPr>
      <w:r w:rsidRPr="004579E0">
        <w:t>• делать лингвистический анализ текстов различных жанров, типов, стилей;</w:t>
      </w:r>
    </w:p>
    <w:p w14:paraId="5B967EA9" w14:textId="77777777" w:rsidR="0095696F" w:rsidRPr="004579E0" w:rsidRDefault="0095696F" w:rsidP="0095696F">
      <w:pPr>
        <w:ind w:left="142" w:right="140"/>
      </w:pPr>
      <w:r w:rsidRPr="004579E0">
        <w:t>• создавать тексты разных стилей и типов;</w:t>
      </w:r>
    </w:p>
    <w:p w14:paraId="52AD4177" w14:textId="7C4EF134" w:rsidR="0095696F" w:rsidRPr="004579E0" w:rsidRDefault="0095696F" w:rsidP="0095696F">
      <w:pPr>
        <w:ind w:left="142" w:right="140"/>
        <w:jc w:val="both"/>
      </w:pPr>
      <w:r w:rsidRPr="004579E0">
        <w:t xml:space="preserve">• </w:t>
      </w:r>
      <w:r w:rsidRPr="004579E0">
        <w:rPr>
          <w:rFonts w:eastAsia="Arial Unicode MS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                             в электронном виде на различных информационных носителях;</w:t>
      </w:r>
    </w:p>
    <w:p w14:paraId="55218F0E" w14:textId="77777777" w:rsidR="0095696F" w:rsidRPr="004579E0" w:rsidRDefault="0095696F" w:rsidP="0095696F">
      <w:pPr>
        <w:ind w:left="142" w:right="140"/>
        <w:jc w:val="both"/>
        <w:rPr>
          <w:rFonts w:eastAsia="Arial Unicode MS"/>
        </w:rPr>
      </w:pPr>
      <w:r w:rsidRPr="004579E0">
        <w:lastRenderedPageBreak/>
        <w:t xml:space="preserve">• </w:t>
      </w:r>
      <w:r w:rsidRPr="004579E0">
        <w:rPr>
          <w:rFonts w:eastAsia="Arial Unicode MS"/>
        </w:rPr>
        <w:t>анализировать языковые единицы с точки зрения правильности, точности и уместности их употребления;</w:t>
      </w:r>
    </w:p>
    <w:p w14:paraId="36A9DF55" w14:textId="77777777" w:rsidR="0095696F" w:rsidRPr="004579E0" w:rsidRDefault="0095696F" w:rsidP="0095696F">
      <w:pPr>
        <w:ind w:left="142" w:right="140"/>
        <w:jc w:val="both"/>
        <w:rPr>
          <w:rFonts w:eastAsia="Arial Unicode MS"/>
        </w:rPr>
      </w:pPr>
      <w:r w:rsidRPr="004579E0">
        <w:t xml:space="preserve">• </w:t>
      </w:r>
      <w:r w:rsidRPr="004579E0">
        <w:rPr>
          <w:rFonts w:eastAsia="Arial Unicode MS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14:paraId="64DB941C" w14:textId="77777777" w:rsidR="0095696F" w:rsidRPr="004579E0" w:rsidRDefault="0095696F" w:rsidP="0095696F">
      <w:pPr>
        <w:ind w:left="142" w:right="140"/>
        <w:jc w:val="both"/>
        <w:rPr>
          <w:rFonts w:eastAsia="Arial Unicode MS"/>
        </w:rPr>
      </w:pPr>
      <w:r w:rsidRPr="004579E0">
        <w:t xml:space="preserve">• </w:t>
      </w:r>
      <w:r w:rsidRPr="004579E0">
        <w:rPr>
          <w:rFonts w:eastAsia="Arial Unicode MS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14:paraId="22C2FFDD" w14:textId="77777777" w:rsidR="0095696F" w:rsidRPr="004579E0" w:rsidRDefault="0095696F" w:rsidP="0095696F">
      <w:pPr>
        <w:ind w:left="142" w:right="140"/>
        <w:jc w:val="both"/>
        <w:rPr>
          <w:rFonts w:eastAsia="Arial Unicode MS"/>
        </w:rPr>
      </w:pPr>
      <w:r w:rsidRPr="004579E0">
        <w:t xml:space="preserve">• </w:t>
      </w:r>
      <w:r w:rsidRPr="004579E0">
        <w:rPr>
          <w:rFonts w:eastAsia="Arial Unicode MS"/>
        </w:rPr>
        <w:t>использовать основные приемы информационной переработки устного и письменного текста;</w:t>
      </w:r>
    </w:p>
    <w:p w14:paraId="2CDA413D" w14:textId="7AB880E2" w:rsidR="0095696F" w:rsidRPr="004579E0" w:rsidRDefault="0095696F" w:rsidP="004A7F12">
      <w:pPr>
        <w:ind w:firstLine="567"/>
        <w:jc w:val="both"/>
        <w:rPr>
          <w:rFonts w:eastAsia="Arial Unicode MS"/>
        </w:rPr>
      </w:pPr>
      <w:r w:rsidRPr="004579E0">
        <w:t xml:space="preserve">• </w:t>
      </w:r>
      <w:r w:rsidRPr="004579E0">
        <w:rPr>
          <w:rFonts w:eastAsia="Arial Unicode MS"/>
        </w:rPr>
        <w:t>совершенствованию коммуникативных способностей; развитию готовности к речевому взаимодействию, межличностному и межкультурному общению, сотрудничеству;</w:t>
      </w:r>
    </w:p>
    <w:p w14:paraId="05D6429C" w14:textId="7FD73382" w:rsidR="004A7F12" w:rsidRPr="004579E0" w:rsidRDefault="0095696F" w:rsidP="004A7F12">
      <w:pPr>
        <w:ind w:firstLine="567"/>
        <w:jc w:val="both"/>
        <w:rPr>
          <w:rFonts w:eastAsia="Arial Unicode MS"/>
        </w:rPr>
      </w:pPr>
      <w:r w:rsidRPr="004579E0">
        <w:t xml:space="preserve">• </w:t>
      </w:r>
      <w:r w:rsidRPr="004579E0">
        <w:rPr>
          <w:rFonts w:eastAsia="Arial Unicode MS"/>
        </w:rPr>
        <w:t>самообразованию и активному участию в производственной, культурной и общественной жизни государства.</w:t>
      </w:r>
    </w:p>
    <w:p w14:paraId="7DE00679" w14:textId="77777777" w:rsidR="004F79C6" w:rsidRPr="004579E0" w:rsidRDefault="004F79C6" w:rsidP="004A7F12">
      <w:pPr>
        <w:ind w:firstLine="567"/>
        <w:jc w:val="both"/>
        <w:rPr>
          <w:rFonts w:eastAsia="Arial Unicode MS"/>
        </w:rPr>
      </w:pPr>
    </w:p>
    <w:p w14:paraId="0A098258" w14:textId="77777777" w:rsidR="004F79C6" w:rsidRPr="004579E0" w:rsidRDefault="004A7F12" w:rsidP="004F79C6">
      <w:pPr>
        <w:ind w:firstLine="567"/>
        <w:jc w:val="both"/>
        <w:rPr>
          <w:rStyle w:val="fontstyle01"/>
          <w:b/>
          <w:bCs/>
          <w:sz w:val="24"/>
          <w:szCs w:val="24"/>
        </w:rPr>
      </w:pPr>
      <w:r w:rsidRPr="004579E0">
        <w:rPr>
          <w:rStyle w:val="fontstyle01"/>
          <w:b/>
          <w:bCs/>
          <w:sz w:val="24"/>
          <w:szCs w:val="24"/>
        </w:rPr>
        <w:t>Личностные результаты:</w:t>
      </w:r>
    </w:p>
    <w:p w14:paraId="387D8587" w14:textId="77777777" w:rsidR="004F79C6" w:rsidRPr="004579E0" w:rsidRDefault="004F79C6" w:rsidP="004F79C6">
      <w:pPr>
        <w:ind w:firstLine="567"/>
        <w:jc w:val="both"/>
      </w:pPr>
      <w:r w:rsidRPr="004579E0">
        <w:t xml:space="preserve">•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14:paraId="06767FD8" w14:textId="77777777" w:rsidR="004F79C6" w:rsidRPr="004579E0" w:rsidRDefault="004F79C6" w:rsidP="004F79C6">
      <w:pPr>
        <w:ind w:firstLine="567"/>
        <w:jc w:val="both"/>
        <w:rPr>
          <w:b/>
          <w:bCs/>
          <w:color w:val="000000"/>
        </w:rPr>
      </w:pPr>
      <w:r w:rsidRPr="004579E0">
        <w:t>•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14:paraId="5FDB75AB" w14:textId="77777777" w:rsidR="004F79C6" w:rsidRPr="004579E0" w:rsidRDefault="004F79C6" w:rsidP="004F79C6">
      <w:pPr>
        <w:ind w:firstLine="567"/>
        <w:jc w:val="both"/>
      </w:pPr>
      <w:r w:rsidRPr="004579E0">
        <w:t>• достаточный объем словарного запаса и усвоенных грамматических средств                                     для свободного выражения мыслей и чувств в процессе речевого общения; способность                                к самооценке на основе наблюдения за собственной речью.</w:t>
      </w:r>
    </w:p>
    <w:p w14:paraId="41B4CDCC" w14:textId="77777777" w:rsidR="004F79C6" w:rsidRPr="004579E0" w:rsidRDefault="004F79C6" w:rsidP="004F79C6">
      <w:pPr>
        <w:ind w:firstLine="567"/>
        <w:jc w:val="both"/>
      </w:pPr>
    </w:p>
    <w:p w14:paraId="33A250FD" w14:textId="77777777" w:rsidR="004F79C6" w:rsidRPr="004579E0" w:rsidRDefault="004F79C6" w:rsidP="004F79C6">
      <w:pPr>
        <w:ind w:firstLine="567"/>
        <w:jc w:val="both"/>
      </w:pPr>
      <w:proofErr w:type="spellStart"/>
      <w:r w:rsidRPr="004579E0">
        <w:rPr>
          <w:b/>
          <w:bCs/>
        </w:rPr>
        <w:t>Метапреметные</w:t>
      </w:r>
      <w:proofErr w:type="spellEnd"/>
      <w:r w:rsidRPr="004579E0">
        <w:rPr>
          <w:b/>
          <w:bCs/>
        </w:rPr>
        <w:t xml:space="preserve"> результаты:</w:t>
      </w:r>
      <w:r w:rsidRPr="004579E0">
        <w:t xml:space="preserve"> </w:t>
      </w:r>
    </w:p>
    <w:p w14:paraId="2A8D1C2E" w14:textId="09C05C51" w:rsidR="004F79C6" w:rsidRPr="004579E0" w:rsidRDefault="004F79C6" w:rsidP="004F79C6">
      <w:pPr>
        <w:ind w:firstLine="567"/>
        <w:jc w:val="both"/>
      </w:pPr>
      <w:r w:rsidRPr="004579E0">
        <w:t>• владение всеми видами речевой деятельности:</w:t>
      </w:r>
    </w:p>
    <w:p w14:paraId="6828DCC1" w14:textId="77777777" w:rsidR="004F79C6" w:rsidRPr="004579E0" w:rsidRDefault="004F79C6" w:rsidP="004F79C6">
      <w:pPr>
        <w:spacing w:line="259" w:lineRule="auto"/>
        <w:ind w:firstLine="567"/>
        <w:jc w:val="both"/>
      </w:pPr>
      <w:r w:rsidRPr="004579E0">
        <w:t>Аудирование и чтение:</w:t>
      </w:r>
    </w:p>
    <w:p w14:paraId="5877C639" w14:textId="3AC9BB72" w:rsidR="004F79C6" w:rsidRPr="004579E0" w:rsidRDefault="004F79C6" w:rsidP="004F79C6">
      <w:pPr>
        <w:spacing w:line="259" w:lineRule="auto"/>
        <w:ind w:firstLine="567"/>
        <w:jc w:val="both"/>
      </w:pPr>
      <w:r w:rsidRPr="004579E0"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14:paraId="05FC613D" w14:textId="7ADDE9BB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владение разными видами чтения текстов разных стилей и жанров;</w:t>
      </w:r>
    </w:p>
    <w:p w14:paraId="03292ECC" w14:textId="77777777" w:rsidR="00035AF7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 xml:space="preserve">адекватное восприятие на слух текстов разных стилей и жанров; владение разными видами аудирования (выборочным, ознакомительным, детальным); </w:t>
      </w:r>
    </w:p>
    <w:p w14:paraId="15B243AA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14:paraId="72DA9C82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14:paraId="47B31991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14:paraId="3CE8B0B5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14:paraId="45CFF236" w14:textId="37EC4D7B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 xml:space="preserve">умение создавать устные и письменные тексты разных типов, стилей речи и жанров </w:t>
      </w:r>
      <w:r w:rsidR="00035AF7" w:rsidRPr="004579E0">
        <w:t xml:space="preserve">                       </w:t>
      </w:r>
      <w:r w:rsidRPr="004579E0">
        <w:t>с учетом замысла, адресата и ситуации общения;</w:t>
      </w:r>
    </w:p>
    <w:p w14:paraId="558BCF04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6F91BEA4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владение различными видами монолога повествование, описание, рассуждение, сочетание разных видов монолога и диалога и этикетный, диалог-расспрос, диалог-побуждение, диалог - обмен мнениями и другие, сочетание разных видов диалога;</w:t>
      </w:r>
    </w:p>
    <w:p w14:paraId="454B92E3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lastRenderedPageBreak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14:paraId="7F4EEB4C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14:paraId="11A5C4D7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14:paraId="1F7D13E5" w14:textId="77777777" w:rsidR="004F79C6" w:rsidRPr="004579E0" w:rsidRDefault="004F79C6" w:rsidP="004F79C6">
      <w:pPr>
        <w:numPr>
          <w:ilvl w:val="0"/>
          <w:numId w:val="7"/>
        </w:numPr>
        <w:spacing w:line="247" w:lineRule="auto"/>
        <w:ind w:left="0" w:firstLine="567"/>
        <w:jc w:val="both"/>
      </w:pPr>
      <w:r w:rsidRPr="004579E0"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14:paraId="1C70FCFA" w14:textId="56C7D278" w:rsidR="004F79C6" w:rsidRPr="004579E0" w:rsidRDefault="00035AF7" w:rsidP="004F79C6">
      <w:pPr>
        <w:ind w:firstLine="567"/>
        <w:jc w:val="both"/>
      </w:pPr>
      <w:r w:rsidRPr="004579E0">
        <w:t xml:space="preserve">• </w:t>
      </w:r>
      <w:r w:rsidR="004F79C6" w:rsidRPr="004579E0"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</w:t>
      </w:r>
      <w:r w:rsidRPr="004579E0">
        <w:t xml:space="preserve">                        </w:t>
      </w:r>
      <w:r w:rsidR="004F79C6" w:rsidRPr="004579E0">
        <w:t>на межпредметном уровне (на уроках иностранного языка, литературы и др.);</w:t>
      </w:r>
    </w:p>
    <w:p w14:paraId="5F6E3E90" w14:textId="176171AF" w:rsidR="004F79C6" w:rsidRPr="004579E0" w:rsidRDefault="00035AF7" w:rsidP="004F79C6">
      <w:pPr>
        <w:ind w:firstLine="567"/>
        <w:jc w:val="both"/>
      </w:pPr>
      <w:r w:rsidRPr="004579E0">
        <w:t xml:space="preserve">• </w:t>
      </w:r>
      <w:r w:rsidR="004F79C6" w:rsidRPr="004579E0"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</w:t>
      </w:r>
      <w:r w:rsidRPr="004579E0">
        <w:t>-</w:t>
      </w:r>
      <w:r w:rsidR="004F79C6" w:rsidRPr="004579E0">
        <w:t>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1053036B" w14:textId="5BB6E63A" w:rsidR="00035AF7" w:rsidRPr="004579E0" w:rsidRDefault="00035AF7" w:rsidP="004F79C6">
      <w:pPr>
        <w:ind w:firstLine="567"/>
        <w:jc w:val="both"/>
      </w:pPr>
    </w:p>
    <w:p w14:paraId="2DB34AE9" w14:textId="77777777" w:rsidR="00035AF7" w:rsidRPr="004579E0" w:rsidRDefault="00035AF7" w:rsidP="00035AF7">
      <w:pPr>
        <w:ind w:firstLine="567"/>
        <w:jc w:val="both"/>
        <w:rPr>
          <w:b/>
          <w:bCs/>
          <w:color w:val="000000"/>
        </w:rPr>
      </w:pPr>
      <w:r w:rsidRPr="004579E0">
        <w:rPr>
          <w:b/>
          <w:bCs/>
          <w:color w:val="000000"/>
        </w:rPr>
        <w:t>Предметные результаты:</w:t>
      </w:r>
    </w:p>
    <w:p w14:paraId="7C2D9EDF" w14:textId="77777777" w:rsidR="00035AF7" w:rsidRPr="004579E0" w:rsidRDefault="00035AF7" w:rsidP="00035AF7">
      <w:pPr>
        <w:ind w:firstLine="567"/>
        <w:jc w:val="both"/>
        <w:rPr>
          <w:b/>
          <w:bCs/>
          <w:color w:val="000000"/>
        </w:rPr>
      </w:pPr>
      <w:r w:rsidRPr="004579E0">
        <w:t>•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14:paraId="2537ED7B" w14:textId="77777777" w:rsidR="00035AF7" w:rsidRPr="004579E0" w:rsidRDefault="00035AF7" w:rsidP="00035AF7">
      <w:pPr>
        <w:ind w:firstLine="567"/>
        <w:jc w:val="both"/>
        <w:rPr>
          <w:b/>
          <w:bCs/>
          <w:color w:val="000000"/>
        </w:rPr>
      </w:pPr>
      <w:r w:rsidRPr="004579E0">
        <w:t>• понимание места родного языка в системе гуманитарных наук и его роли в образовании                  в целом;</w:t>
      </w:r>
    </w:p>
    <w:p w14:paraId="25AE5C34" w14:textId="77777777" w:rsidR="00035AF7" w:rsidRPr="004579E0" w:rsidRDefault="00035AF7" w:rsidP="00035AF7">
      <w:pPr>
        <w:ind w:firstLine="567"/>
        <w:jc w:val="both"/>
        <w:rPr>
          <w:b/>
          <w:bCs/>
          <w:color w:val="000000"/>
        </w:rPr>
      </w:pPr>
      <w:r w:rsidRPr="004579E0">
        <w:t>• усвоение основ научных знаний о родном языке; понимание взаимосвязи его уровней и единиц;</w:t>
      </w:r>
    </w:p>
    <w:p w14:paraId="1DE388AA" w14:textId="77777777" w:rsidR="00035AF7" w:rsidRPr="004579E0" w:rsidRDefault="00035AF7" w:rsidP="00035AF7">
      <w:pPr>
        <w:ind w:firstLine="567"/>
        <w:jc w:val="both"/>
        <w:rPr>
          <w:b/>
          <w:bCs/>
          <w:color w:val="000000"/>
        </w:rPr>
      </w:pPr>
      <w:r w:rsidRPr="004579E0">
        <w:t>• освоение базовых понятий лингвистики и ее основных разделов: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14:paraId="48682431" w14:textId="77777777" w:rsidR="00035AF7" w:rsidRPr="004579E0" w:rsidRDefault="00035AF7" w:rsidP="00035AF7">
      <w:pPr>
        <w:ind w:firstLine="567"/>
        <w:jc w:val="both"/>
        <w:rPr>
          <w:b/>
          <w:bCs/>
          <w:color w:val="000000"/>
        </w:rPr>
      </w:pPr>
      <w:r w:rsidRPr="004579E0">
        <w:t>•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14:paraId="49FBB32C" w14:textId="77777777" w:rsidR="004579E0" w:rsidRPr="004579E0" w:rsidRDefault="00035AF7" w:rsidP="004579E0">
      <w:pPr>
        <w:ind w:firstLine="567"/>
        <w:jc w:val="both"/>
        <w:rPr>
          <w:b/>
          <w:bCs/>
          <w:color w:val="000000"/>
        </w:rPr>
      </w:pPr>
      <w:r w:rsidRPr="004579E0">
        <w:t>•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14:paraId="1CCD84C6" w14:textId="79EFF116" w:rsidR="004579E0" w:rsidRPr="004579E0" w:rsidRDefault="004579E0" w:rsidP="004579E0">
      <w:pPr>
        <w:ind w:firstLine="567"/>
        <w:jc w:val="both"/>
      </w:pPr>
      <w:r w:rsidRPr="004579E0">
        <w:t>•</w:t>
      </w:r>
      <w:r w:rsidR="00035AF7" w:rsidRPr="004579E0"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14:paraId="502A1838" w14:textId="77777777" w:rsidR="004579E0" w:rsidRPr="004579E0" w:rsidRDefault="004579E0" w:rsidP="004579E0">
      <w:pPr>
        <w:ind w:firstLine="567"/>
        <w:jc w:val="both"/>
        <w:rPr>
          <w:b/>
          <w:bCs/>
          <w:color w:val="000000"/>
        </w:rPr>
      </w:pPr>
      <w:r w:rsidRPr="004579E0">
        <w:t>•</w:t>
      </w:r>
      <w:r w:rsidR="00035AF7" w:rsidRPr="004579E0">
        <w:t xml:space="preserve">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14:paraId="2D49149D" w14:textId="187CD2C3" w:rsidR="00035AF7" w:rsidRPr="004579E0" w:rsidRDefault="004579E0" w:rsidP="004579E0">
      <w:pPr>
        <w:ind w:firstLine="567"/>
        <w:jc w:val="both"/>
      </w:pPr>
      <w:r w:rsidRPr="004579E0">
        <w:t>•</w:t>
      </w:r>
      <w:r w:rsidR="00035AF7" w:rsidRPr="004579E0">
        <w:t xml:space="preserve">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14:paraId="07AE3D5D" w14:textId="4274C6F1" w:rsidR="004579E0" w:rsidRPr="004579E0" w:rsidRDefault="004579E0" w:rsidP="004579E0">
      <w:pPr>
        <w:ind w:firstLine="567"/>
        <w:jc w:val="both"/>
      </w:pPr>
    </w:p>
    <w:p w14:paraId="5DCC063E" w14:textId="7A46A5A9" w:rsidR="004579E0" w:rsidRDefault="004579E0" w:rsidP="004579E0">
      <w:pPr>
        <w:ind w:firstLine="709"/>
        <w:jc w:val="center"/>
        <w:rPr>
          <w:rStyle w:val="fontstyle01"/>
          <w:b/>
          <w:bCs/>
          <w:sz w:val="24"/>
          <w:szCs w:val="24"/>
        </w:rPr>
      </w:pPr>
      <w:r w:rsidRPr="004579E0">
        <w:rPr>
          <w:rStyle w:val="fontstyle01"/>
          <w:b/>
          <w:bCs/>
          <w:sz w:val="24"/>
          <w:szCs w:val="24"/>
        </w:rPr>
        <w:lastRenderedPageBreak/>
        <w:t>Содержание программы:</w:t>
      </w:r>
    </w:p>
    <w:p w14:paraId="034E38E9" w14:textId="77777777" w:rsidR="004579E0" w:rsidRPr="004579E0" w:rsidRDefault="004579E0" w:rsidP="004579E0">
      <w:pPr>
        <w:ind w:firstLine="709"/>
        <w:jc w:val="center"/>
        <w:rPr>
          <w:rStyle w:val="fontstyle01"/>
          <w:b/>
          <w:bCs/>
          <w:sz w:val="24"/>
          <w:szCs w:val="24"/>
        </w:rPr>
      </w:pPr>
    </w:p>
    <w:p w14:paraId="40A33028" w14:textId="77777777" w:rsidR="004579E0" w:rsidRDefault="004579E0" w:rsidP="004579E0">
      <w:pPr>
        <w:ind w:firstLine="709"/>
        <w:jc w:val="both"/>
        <w:rPr>
          <w:b/>
          <w:bCs/>
          <w:color w:val="000000"/>
        </w:rPr>
      </w:pPr>
      <w:r w:rsidRPr="004579E0">
        <w:rPr>
          <w:b/>
          <w:bCs/>
          <w:color w:val="000000"/>
        </w:rPr>
        <w:t>1. Введение. (1ч).</w:t>
      </w:r>
    </w:p>
    <w:p w14:paraId="0532496B" w14:textId="53780228" w:rsidR="004579E0" w:rsidRPr="004579E0" w:rsidRDefault="004579E0" w:rsidP="004579E0">
      <w:pPr>
        <w:ind w:firstLine="709"/>
        <w:jc w:val="both"/>
        <w:rPr>
          <w:b/>
          <w:bCs/>
          <w:color w:val="000000"/>
        </w:rPr>
      </w:pPr>
      <w:r w:rsidRPr="004579E0">
        <w:rPr>
          <w:b/>
          <w:bCs/>
          <w:color w:val="000000"/>
        </w:rPr>
        <w:t xml:space="preserve">2. </w:t>
      </w:r>
      <w:r w:rsidRPr="004579E0">
        <w:rPr>
          <w:b/>
          <w:bCs/>
        </w:rPr>
        <w:t>Построение сжатого изложения (</w:t>
      </w:r>
      <w:r w:rsidR="00C16912">
        <w:rPr>
          <w:b/>
          <w:bCs/>
        </w:rPr>
        <w:t>6</w:t>
      </w:r>
      <w:r w:rsidRPr="004579E0">
        <w:rPr>
          <w:b/>
          <w:bCs/>
        </w:rPr>
        <w:t xml:space="preserve"> часов)</w:t>
      </w:r>
    </w:p>
    <w:p w14:paraId="75374AEF" w14:textId="5E35927E" w:rsidR="004579E0" w:rsidRDefault="004579E0" w:rsidP="002E2695">
      <w:pPr>
        <w:ind w:left="23" w:right="9"/>
        <w:jc w:val="both"/>
      </w:pPr>
      <w:r w:rsidRPr="002E2695">
        <w:rPr>
          <w:i/>
          <w:iCs/>
        </w:rPr>
        <w:t>Теория</w:t>
      </w:r>
      <w:r>
        <w:t xml:space="preserve">. Сжатое изложение. Содержательные и языковые способы сокращения текста. Построение сжатого изложения. Редактирование изложения. Основные правила работы </w:t>
      </w:r>
      <w:r w:rsidR="002E2695">
        <w:t xml:space="preserve">                             </w:t>
      </w:r>
      <w:r>
        <w:t>с текстом.</w:t>
      </w:r>
      <w:r w:rsidR="002E2695">
        <w:t xml:space="preserve"> </w:t>
      </w:r>
      <w:r>
        <w:t>Определение</w:t>
      </w:r>
      <w:r w:rsidR="002E2695">
        <w:t xml:space="preserve"> </w:t>
      </w:r>
      <w:r>
        <w:t>круга предметов и явлений действительности, отражаемой в тексте; авторский замысел; главное в информации; сокращение текста различными способами;</w:t>
      </w:r>
      <w:r w:rsidR="002E2695">
        <w:t xml:space="preserve"> </w:t>
      </w:r>
      <w:r>
        <w:t>использование языковых средств обобщенной передачи содержания. (</w:t>
      </w:r>
      <w:r w:rsidR="00C16912">
        <w:t>2</w:t>
      </w:r>
      <w:r>
        <w:t xml:space="preserve"> часов)</w:t>
      </w:r>
    </w:p>
    <w:p w14:paraId="1EAB5AA7" w14:textId="348BD710" w:rsidR="002E2695" w:rsidRDefault="004579E0" w:rsidP="002E2695">
      <w:pPr>
        <w:ind w:left="23" w:right="9"/>
        <w:jc w:val="both"/>
      </w:pPr>
      <w:r w:rsidRPr="002E2695">
        <w:rPr>
          <w:i/>
          <w:iCs/>
        </w:rPr>
        <w:t>Практика</w:t>
      </w:r>
      <w:r>
        <w:t>. Контроль знаний: практическая работа (</w:t>
      </w:r>
      <w:r w:rsidR="007321DD">
        <w:t>4</w:t>
      </w:r>
      <w:r>
        <w:t xml:space="preserve"> часа)</w:t>
      </w:r>
    </w:p>
    <w:p w14:paraId="04E5017E" w14:textId="6662D4F1" w:rsidR="002E2695" w:rsidRPr="002E2695" w:rsidRDefault="002E2695" w:rsidP="002E2695">
      <w:pPr>
        <w:ind w:firstLine="567"/>
        <w:jc w:val="both"/>
        <w:rPr>
          <w:b/>
          <w:bCs/>
        </w:rPr>
      </w:pPr>
      <w:r w:rsidRPr="002E2695">
        <w:rPr>
          <w:b/>
          <w:bCs/>
        </w:rPr>
        <w:t>3. Средства выразительности речи (</w:t>
      </w:r>
      <w:r w:rsidR="0003492D">
        <w:rPr>
          <w:b/>
          <w:bCs/>
        </w:rPr>
        <w:t>5</w:t>
      </w:r>
      <w:r w:rsidRPr="002E2695">
        <w:rPr>
          <w:b/>
          <w:bCs/>
        </w:rPr>
        <w:t xml:space="preserve"> час</w:t>
      </w:r>
      <w:r w:rsidR="0003492D">
        <w:rPr>
          <w:b/>
          <w:bCs/>
        </w:rPr>
        <w:t>ов</w:t>
      </w:r>
      <w:r w:rsidRPr="002E2695">
        <w:rPr>
          <w:b/>
          <w:bCs/>
        </w:rPr>
        <w:t>)</w:t>
      </w:r>
    </w:p>
    <w:p w14:paraId="60770102" w14:textId="495AFE17" w:rsidR="002E2695" w:rsidRDefault="002E2695" w:rsidP="002E2695">
      <w:pPr>
        <w:jc w:val="both"/>
      </w:pPr>
      <w:r w:rsidRPr="002E2695">
        <w:rPr>
          <w:i/>
          <w:iCs/>
        </w:rPr>
        <w:t>Теория.</w:t>
      </w:r>
      <w:r>
        <w:t xml:space="preserve"> Богатые возможности русского языка. Средства выразительности: лексические (синонимы, антонимы, паронимы, многозначные слова, фразеологизмы, стилистически окрашенная лексика, термины, диалектизмы и др.); словообразовательные (стилистически окрашенные суффиксы и приставки); морфологические (различные морфологические варианты); синтаксические (неполные и односоставные предложения, ряды однородных членов, сравнительные обороты, вводные конструкции и др.); специальные изобразительно-выразительные средства (звуковые, лексические тропы, средства экспрессивного синтаксиса). </w:t>
      </w:r>
      <w:r w:rsidR="007E02CD">
        <w:t xml:space="preserve">   </w:t>
      </w:r>
      <w:r>
        <w:t>(</w:t>
      </w:r>
      <w:r w:rsidR="0003492D">
        <w:t>2</w:t>
      </w:r>
      <w:r>
        <w:t xml:space="preserve"> час</w:t>
      </w:r>
      <w:r w:rsidR="00106E9E">
        <w:t>а</w:t>
      </w:r>
      <w:r>
        <w:t>)</w:t>
      </w:r>
    </w:p>
    <w:p w14:paraId="506E9972" w14:textId="251104E3" w:rsidR="002E2695" w:rsidRDefault="002E2695" w:rsidP="007E02CD">
      <w:pPr>
        <w:jc w:val="both"/>
      </w:pPr>
      <w:r w:rsidRPr="007E02CD">
        <w:rPr>
          <w:i/>
          <w:iCs/>
        </w:rPr>
        <w:t>Практика</w:t>
      </w:r>
      <w:r>
        <w:t xml:space="preserve">. Анализ текста с точки зрения использования в нём средств выразительности. Тест. </w:t>
      </w:r>
      <w:r w:rsidR="007E02CD">
        <w:t xml:space="preserve">                </w:t>
      </w:r>
      <w:r>
        <w:t>(</w:t>
      </w:r>
      <w:r w:rsidR="0003492D">
        <w:t>3</w:t>
      </w:r>
      <w:r>
        <w:t xml:space="preserve"> часа)</w:t>
      </w:r>
    </w:p>
    <w:p w14:paraId="470C6384" w14:textId="5CA7059E" w:rsidR="007E02CD" w:rsidRPr="007E02CD" w:rsidRDefault="007E02CD" w:rsidP="007E02CD">
      <w:pPr>
        <w:ind w:firstLine="567"/>
        <w:jc w:val="both"/>
        <w:rPr>
          <w:b/>
          <w:bCs/>
        </w:rPr>
      </w:pPr>
      <w:r w:rsidRPr="007E02CD">
        <w:rPr>
          <w:b/>
          <w:bCs/>
        </w:rPr>
        <w:t>4. Нормы русской орфографии. Морфология. (20 часов)</w:t>
      </w:r>
    </w:p>
    <w:p w14:paraId="4ADB98A5" w14:textId="46F96044" w:rsidR="007E02CD" w:rsidRDefault="007E02CD" w:rsidP="007E02CD">
      <w:pPr>
        <w:jc w:val="both"/>
      </w:pPr>
      <w:r w:rsidRPr="007E02CD">
        <w:rPr>
          <w:i/>
          <w:iCs/>
        </w:rPr>
        <w:t>Теория</w:t>
      </w:r>
      <w:r>
        <w:t xml:space="preserve">. Правописание корня слова. Правописание приставок. Правописание суффиксов. Правописание н - </w:t>
      </w:r>
      <w:proofErr w:type="spellStart"/>
      <w:r>
        <w:t>нн</w:t>
      </w:r>
      <w:proofErr w:type="spellEnd"/>
      <w:r>
        <w:t xml:space="preserve"> в различных частях речи. Текстовые иллюстрации орфографических норм. Система частей речи в русском языке. Принципы выделения частей речи: общее грамматическое значение, морфологические признаки, синтаксическая роль. Самостоятельные и служебные части речи, их правописание (</w:t>
      </w:r>
      <w:r w:rsidR="005A7FEF">
        <w:t>8</w:t>
      </w:r>
      <w:r>
        <w:t xml:space="preserve"> часов) </w:t>
      </w:r>
    </w:p>
    <w:p w14:paraId="41529C3D" w14:textId="5446C10E" w:rsidR="007E02CD" w:rsidRDefault="007E02CD" w:rsidP="007E02CD">
      <w:pPr>
        <w:jc w:val="both"/>
      </w:pPr>
      <w:r w:rsidRPr="007E02CD">
        <w:rPr>
          <w:i/>
          <w:iCs/>
        </w:rPr>
        <w:t>Практика.</w:t>
      </w:r>
      <w:r>
        <w:t xml:space="preserve"> Тесты. (1</w:t>
      </w:r>
      <w:r w:rsidR="005A7FEF">
        <w:t>2</w:t>
      </w:r>
      <w:r>
        <w:t xml:space="preserve"> часов)</w:t>
      </w:r>
    </w:p>
    <w:p w14:paraId="1940AF79" w14:textId="62D18C32" w:rsidR="007E02CD" w:rsidRPr="007E02CD" w:rsidRDefault="007E02CD" w:rsidP="007E02CD">
      <w:pPr>
        <w:ind w:firstLine="567"/>
        <w:jc w:val="both"/>
        <w:rPr>
          <w:b/>
          <w:bCs/>
        </w:rPr>
      </w:pPr>
      <w:r w:rsidRPr="007E02CD">
        <w:rPr>
          <w:b/>
          <w:bCs/>
        </w:rPr>
        <w:t>5. Синтаксические и пунктуационные нормы (1</w:t>
      </w:r>
      <w:r>
        <w:rPr>
          <w:b/>
          <w:bCs/>
        </w:rPr>
        <w:t>8</w:t>
      </w:r>
      <w:r w:rsidRPr="007E02CD">
        <w:rPr>
          <w:b/>
          <w:bCs/>
        </w:rPr>
        <w:t xml:space="preserve"> часов)</w:t>
      </w:r>
    </w:p>
    <w:p w14:paraId="61986A3B" w14:textId="43D1B4FB" w:rsidR="007E02CD" w:rsidRDefault="007E02CD" w:rsidP="007E02CD">
      <w:pPr>
        <w:jc w:val="both"/>
      </w:pPr>
      <w:r w:rsidRPr="007E02CD">
        <w:rPr>
          <w:i/>
          <w:iCs/>
        </w:rPr>
        <w:t>Теория.</w:t>
      </w:r>
      <w:r>
        <w:t xml:space="preserve"> Словосочетание. Предложение. Простое осложненное предложение. Сложное предложение. Знаки препинания в простом осложненном предложении. Знаки препинания                         в сложносочиненном предложении. Знаки препинания в сложноподчиненном предложении.                     (</w:t>
      </w:r>
      <w:r w:rsidR="00106E9E">
        <w:t>6</w:t>
      </w:r>
      <w:r>
        <w:t xml:space="preserve"> часов).</w:t>
      </w:r>
    </w:p>
    <w:p w14:paraId="68036C66" w14:textId="595D726B" w:rsidR="007E02CD" w:rsidRDefault="007E02CD" w:rsidP="007E02CD">
      <w:pPr>
        <w:jc w:val="both"/>
      </w:pPr>
      <w:r w:rsidRPr="007E02CD">
        <w:rPr>
          <w:i/>
          <w:iCs/>
        </w:rPr>
        <w:t>Практика</w:t>
      </w:r>
      <w:r>
        <w:t>. Текстовые иллюстрации синтаксических и пунктуационных норм. Тесты (</w:t>
      </w:r>
      <w:r w:rsidR="00106E9E">
        <w:t>12</w:t>
      </w:r>
      <w:r>
        <w:t xml:space="preserve"> часов)</w:t>
      </w:r>
    </w:p>
    <w:p w14:paraId="0104FEFE" w14:textId="4304D23F" w:rsidR="00D46C0A" w:rsidRDefault="00D46C0A" w:rsidP="007E02CD">
      <w:pPr>
        <w:jc w:val="both"/>
        <w:rPr>
          <w:b/>
          <w:bCs/>
        </w:rPr>
      </w:pPr>
      <w:r w:rsidRPr="00D46C0A">
        <w:rPr>
          <w:b/>
          <w:bCs/>
        </w:rPr>
        <w:t xml:space="preserve">         6.</w:t>
      </w:r>
      <w:r>
        <w:rPr>
          <w:b/>
          <w:bCs/>
        </w:rPr>
        <w:t xml:space="preserve"> Грамматические нормы (3ч.)</w:t>
      </w:r>
    </w:p>
    <w:p w14:paraId="1E2FE850" w14:textId="1569DFE9" w:rsidR="00D46C0A" w:rsidRDefault="00D46C0A" w:rsidP="007E02CD">
      <w:pPr>
        <w:jc w:val="both"/>
      </w:pPr>
      <w:r w:rsidRPr="007E02CD">
        <w:rPr>
          <w:i/>
          <w:iCs/>
        </w:rPr>
        <w:t>Теория</w:t>
      </w:r>
      <w:r>
        <w:rPr>
          <w:i/>
          <w:iCs/>
        </w:rPr>
        <w:t xml:space="preserve">. </w:t>
      </w:r>
      <w:r>
        <w:t>Употребление форм самостоятельных частей речи (1час)</w:t>
      </w:r>
    </w:p>
    <w:p w14:paraId="6897A84B" w14:textId="723F5C0A" w:rsidR="00D46C0A" w:rsidRPr="00D46C0A" w:rsidRDefault="00D46C0A" w:rsidP="007E02CD">
      <w:pPr>
        <w:jc w:val="both"/>
        <w:rPr>
          <w:b/>
          <w:bCs/>
        </w:rPr>
      </w:pPr>
      <w:r w:rsidRPr="007E02CD">
        <w:rPr>
          <w:i/>
          <w:iCs/>
        </w:rPr>
        <w:t>Практика</w:t>
      </w:r>
      <w:r>
        <w:t>.</w:t>
      </w:r>
      <w:r w:rsidR="000D5624">
        <w:t xml:space="preserve"> </w:t>
      </w:r>
      <w:r w:rsidR="000D5624">
        <w:t>Текстовые иллюстрации</w:t>
      </w:r>
      <w:r w:rsidR="000D5624">
        <w:t xml:space="preserve"> грамматических норм. Тесты (2ч.)</w:t>
      </w:r>
    </w:p>
    <w:p w14:paraId="666282A2" w14:textId="7C8704EA" w:rsidR="007E02CD" w:rsidRPr="007E02CD" w:rsidRDefault="00D46C0A" w:rsidP="007E02CD">
      <w:pPr>
        <w:ind w:firstLine="567"/>
        <w:jc w:val="both"/>
        <w:rPr>
          <w:b/>
          <w:bCs/>
        </w:rPr>
      </w:pPr>
      <w:r w:rsidRPr="00D46C0A">
        <w:rPr>
          <w:b/>
          <w:bCs/>
        </w:rPr>
        <w:t>7</w:t>
      </w:r>
      <w:r w:rsidR="007E02CD" w:rsidRPr="007E02CD">
        <w:rPr>
          <w:b/>
          <w:bCs/>
        </w:rPr>
        <w:t>. Построение сочинения-рассуждения (1</w:t>
      </w:r>
      <w:r w:rsidR="000D5624">
        <w:rPr>
          <w:b/>
          <w:bCs/>
        </w:rPr>
        <w:t>4</w:t>
      </w:r>
      <w:r w:rsidR="007E02CD" w:rsidRPr="007E02CD">
        <w:rPr>
          <w:b/>
          <w:bCs/>
        </w:rPr>
        <w:t xml:space="preserve"> часов)</w:t>
      </w:r>
    </w:p>
    <w:p w14:paraId="7941AAE0" w14:textId="44736C2B" w:rsidR="007E02CD" w:rsidRDefault="007E02CD" w:rsidP="007E02CD">
      <w:pPr>
        <w:jc w:val="both"/>
      </w:pPr>
      <w:r w:rsidRPr="007E02CD">
        <w:rPr>
          <w:i/>
          <w:iCs/>
        </w:rPr>
        <w:t>Теория.</w:t>
      </w:r>
      <w:r>
        <w:t xml:space="preserve"> Сочинение-рассуждение на лингвистическую тему. Разработка содержания. Подбор обоснования лингвистического положения. Подбор примеров для обоснования лингвистического положения. Сочинение-рассуждение, связанное с анализом содержания текста. Понимание смысла текста и его фрагмента. Примеры-</w:t>
      </w:r>
      <w:r w:rsidR="006B2BF7">
        <w:t>иллюстрации</w:t>
      </w:r>
      <w:r>
        <w:t xml:space="preserve">, доказывающие правильность понимания текста. Композиционное оформление сочинения. Речевое оформление сочинения. Правила построения рассуждения на лингвистическую тему и рассуждения на основе анализа текста. </w:t>
      </w:r>
      <w:r w:rsidR="00106E9E">
        <w:t xml:space="preserve">                     </w:t>
      </w:r>
      <w:r>
        <w:t>(</w:t>
      </w:r>
      <w:r w:rsidR="00106E9E">
        <w:t>7</w:t>
      </w:r>
      <w:r>
        <w:t xml:space="preserve"> часов).</w:t>
      </w:r>
    </w:p>
    <w:p w14:paraId="52176C31" w14:textId="0A69A403" w:rsidR="007E02CD" w:rsidRDefault="007E02CD" w:rsidP="007E02CD">
      <w:pPr>
        <w:jc w:val="both"/>
      </w:pPr>
      <w:r w:rsidRPr="007E02CD">
        <w:rPr>
          <w:i/>
          <w:iCs/>
        </w:rPr>
        <w:t>Практика</w:t>
      </w:r>
      <w:r>
        <w:t>. Написание сочинений (</w:t>
      </w:r>
      <w:r w:rsidR="000D5624">
        <w:t>7</w:t>
      </w:r>
      <w:r>
        <w:t xml:space="preserve"> часов).</w:t>
      </w:r>
    </w:p>
    <w:p w14:paraId="68318E41" w14:textId="75EC1AE1" w:rsidR="000D5624" w:rsidRDefault="000D5624" w:rsidP="007E02CD">
      <w:pPr>
        <w:jc w:val="both"/>
      </w:pPr>
      <w:r>
        <w:t xml:space="preserve">        </w:t>
      </w:r>
      <w:r w:rsidRPr="000D5624">
        <w:rPr>
          <w:b/>
          <w:bCs/>
        </w:rPr>
        <w:t>8</w:t>
      </w:r>
      <w:r>
        <w:t xml:space="preserve">. </w:t>
      </w:r>
      <w:r>
        <w:rPr>
          <w:b/>
          <w:bCs/>
        </w:rPr>
        <w:t>Резервные урок</w:t>
      </w:r>
    </w:p>
    <w:p w14:paraId="6E05EBBC" w14:textId="77777777" w:rsidR="00106E9E" w:rsidRDefault="00106E9E" w:rsidP="00106E9E">
      <w:pPr>
        <w:shd w:val="clear" w:color="auto" w:fill="FFFFFF"/>
        <w:adjustRightInd w:val="0"/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Тематическое планирование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19"/>
        <w:gridCol w:w="2268"/>
        <w:gridCol w:w="1276"/>
        <w:gridCol w:w="1276"/>
      </w:tblGrid>
      <w:tr w:rsidR="00106E9E" w14:paraId="70822857" w14:textId="77777777" w:rsidTr="00106E9E">
        <w:trPr>
          <w:trHeight w:val="1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7518" w14:textId="77777777" w:rsidR="00106E9E" w:rsidRDefault="00106E9E" w:rsidP="00A13DAE">
            <w:pPr>
              <w:pStyle w:val="u"/>
              <w:spacing w:line="312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</w:t>
            </w:r>
            <w:r>
              <w:rPr>
                <w:color w:val="000000"/>
                <w:lang w:val="en-US" w:eastAsia="en-US"/>
              </w:rPr>
              <w:t>/</w:t>
            </w:r>
            <w:r>
              <w:rPr>
                <w:color w:val="000000"/>
                <w:lang w:eastAsia="en-US"/>
              </w:rPr>
              <w:t>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05D8" w14:textId="77777777" w:rsidR="00106E9E" w:rsidRDefault="00106E9E" w:rsidP="00A13DAE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Тема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E723" w14:textId="77777777" w:rsidR="00106E9E" w:rsidRDefault="00106E9E" w:rsidP="00A13DAE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часов</w:t>
            </w:r>
          </w:p>
        </w:tc>
      </w:tr>
      <w:tr w:rsidR="00106E9E" w14:paraId="1C8DA99E" w14:textId="77777777" w:rsidTr="00106E9E">
        <w:trPr>
          <w:trHeight w:val="2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90E9" w14:textId="77777777" w:rsidR="00106E9E" w:rsidRDefault="00106E9E" w:rsidP="00A13D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0580" w14:textId="77777777" w:rsidR="00106E9E" w:rsidRDefault="00106E9E" w:rsidP="00A13D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C495" w14:textId="77777777" w:rsidR="00106E9E" w:rsidRDefault="00106E9E" w:rsidP="00A13DAE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Общее количество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419" w14:textId="77777777" w:rsidR="00106E9E" w:rsidRDefault="00106E9E" w:rsidP="00A13DAE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Теория</w:t>
            </w:r>
          </w:p>
          <w:p w14:paraId="6589D977" w14:textId="77777777" w:rsidR="00106E9E" w:rsidRDefault="00106E9E" w:rsidP="00A13DAE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A21" w14:textId="77777777" w:rsidR="00106E9E" w:rsidRDefault="00106E9E" w:rsidP="00A13DAE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Практика</w:t>
            </w:r>
          </w:p>
          <w:p w14:paraId="6E53B683" w14:textId="77777777" w:rsidR="00106E9E" w:rsidRDefault="00106E9E" w:rsidP="00A13DAE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06E9E" w14:paraId="40CFC4B1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C6C7" w14:textId="77777777" w:rsidR="00106E9E" w:rsidRDefault="00106E9E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27E" w14:textId="77777777" w:rsidR="00106E9E" w:rsidRPr="00A02EA0" w:rsidRDefault="00106E9E" w:rsidP="00A13DAE">
            <w:pPr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Введение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070" w14:textId="77777777" w:rsidR="00106E9E" w:rsidRPr="00A02EA0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269" w14:textId="77777777" w:rsidR="00106E9E" w:rsidRPr="00A02EA0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B4D" w14:textId="77777777" w:rsidR="00106E9E" w:rsidRPr="00A02EA0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06E9E" w14:paraId="0E1536FA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D04C" w14:textId="0144CF11" w:rsidR="00106E9E" w:rsidRDefault="00106E9E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DAB7" w14:textId="75AF339E" w:rsidR="00106E9E" w:rsidRPr="00106E9E" w:rsidRDefault="00106E9E" w:rsidP="00A13DAE">
            <w:pPr>
              <w:rPr>
                <w:color w:val="000000"/>
                <w:lang w:eastAsia="en-US"/>
              </w:rPr>
            </w:pPr>
            <w:r w:rsidRPr="00106E9E">
              <w:t>Построение сжатого изложения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F8F" w14:textId="5EFCA190" w:rsidR="00106E9E" w:rsidRPr="00A02EA0" w:rsidRDefault="0003492D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9D0" w14:textId="49D80090" w:rsidR="00106E9E" w:rsidRDefault="0003492D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ABD" w14:textId="7BCF8663" w:rsidR="00106E9E" w:rsidRDefault="007321DD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106E9E" w14:paraId="0BD5C814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D608" w14:textId="47C87B31" w:rsidR="00106E9E" w:rsidRDefault="00106E9E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475" w14:textId="20A0DDA2" w:rsidR="00106E9E" w:rsidRPr="00106E9E" w:rsidRDefault="00106E9E" w:rsidP="00A13DAE">
            <w:pPr>
              <w:rPr>
                <w:color w:val="000000"/>
                <w:lang w:eastAsia="en-US"/>
              </w:rPr>
            </w:pPr>
            <w:r w:rsidRPr="00106E9E">
              <w:t>Средства выразительности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525" w14:textId="06275858" w:rsidR="00106E9E" w:rsidRPr="00A02EA0" w:rsidRDefault="0003492D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1B7" w14:textId="27E5BBAF" w:rsidR="00106E9E" w:rsidRDefault="0003492D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1B7" w14:textId="38A66D25" w:rsidR="00106E9E" w:rsidRDefault="0003492D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106E9E" w14:paraId="0D39F117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160A" w14:textId="712AF398" w:rsidR="00106E9E" w:rsidRDefault="00106E9E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CD5" w14:textId="67EF1DA9" w:rsidR="00106E9E" w:rsidRPr="00106E9E" w:rsidRDefault="00106E9E" w:rsidP="00A13DAE">
            <w:pPr>
              <w:rPr>
                <w:color w:val="000000"/>
                <w:lang w:eastAsia="en-US"/>
              </w:rPr>
            </w:pPr>
            <w:r w:rsidRPr="00106E9E">
              <w:t>Нормы русской орфографии. Морфология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0FE" w14:textId="71FD42FF" w:rsidR="00106E9E" w:rsidRPr="00A02EA0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D368" w14:textId="59E87AAE" w:rsidR="00106E9E" w:rsidRDefault="00D46C0A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C2C" w14:textId="0216E393" w:rsidR="00106E9E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D46C0A">
              <w:rPr>
                <w:color w:val="000000"/>
                <w:lang w:eastAsia="en-US"/>
              </w:rPr>
              <w:t>1</w:t>
            </w:r>
          </w:p>
        </w:tc>
      </w:tr>
      <w:tr w:rsidR="00106E9E" w14:paraId="7E35DB4D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A408" w14:textId="17D00FFF" w:rsidR="00106E9E" w:rsidRDefault="00106E9E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760A" w14:textId="0D9CC737" w:rsidR="00106E9E" w:rsidRPr="00106E9E" w:rsidRDefault="00106E9E" w:rsidP="00106E9E">
            <w:pPr>
              <w:jc w:val="both"/>
            </w:pPr>
            <w:r w:rsidRPr="00106E9E">
              <w:t>Синтаксические и пунктуационные 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AC6" w14:textId="10B388A1" w:rsidR="00106E9E" w:rsidRPr="00A02EA0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029" w14:textId="70FB4D4F" w:rsidR="00106E9E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3C0" w14:textId="4EC3750C" w:rsidR="00106E9E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0D5624" w14:paraId="0A5BC292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E18E" w14:textId="7D44043F" w:rsidR="000D5624" w:rsidRDefault="000D5624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04B8" w14:textId="57E9B004" w:rsidR="000D5624" w:rsidRPr="00106E9E" w:rsidRDefault="000D5624" w:rsidP="00106E9E">
            <w:pPr>
              <w:jc w:val="both"/>
            </w:pPr>
            <w:r>
              <w:t>Грамматические 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B30" w14:textId="5443A660" w:rsidR="000D5624" w:rsidRDefault="000D5624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0797" w14:textId="4252944E" w:rsidR="000D5624" w:rsidRDefault="000D5624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A56" w14:textId="75104F98" w:rsidR="000D5624" w:rsidRDefault="000D5624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106E9E" w14:paraId="20E42CEB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C328" w14:textId="53C8BB91" w:rsidR="00106E9E" w:rsidRDefault="000D5624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978B" w14:textId="2B04644E" w:rsidR="00106E9E" w:rsidRPr="00106E9E" w:rsidRDefault="00106E9E" w:rsidP="00A13DAE">
            <w:pPr>
              <w:rPr>
                <w:color w:val="000000"/>
                <w:lang w:eastAsia="en-US"/>
              </w:rPr>
            </w:pPr>
            <w:r w:rsidRPr="00106E9E">
              <w:t>Построение сочинения-рассуждения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A50" w14:textId="3B0FB832" w:rsidR="00106E9E" w:rsidRPr="00A02EA0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0D5624">
              <w:rPr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83C" w14:textId="627AC791" w:rsidR="00106E9E" w:rsidRDefault="00106E9E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FFB" w14:textId="3A0398C6" w:rsidR="00106E9E" w:rsidRDefault="000D5624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E0134C" w14:paraId="4ED16A53" w14:textId="77777777" w:rsidTr="00106E9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5C2" w14:textId="52E8CF10" w:rsidR="00E0134C" w:rsidRDefault="00E0134C" w:rsidP="00A13D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077" w14:textId="4F642963" w:rsidR="00E0134C" w:rsidRPr="00106E9E" w:rsidRDefault="00E0134C" w:rsidP="00A13DAE">
            <w:r>
              <w:t>Резервный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8AA" w14:textId="5094ACC8" w:rsidR="00E0134C" w:rsidRDefault="00E0134C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DE1" w14:textId="300FD5A1" w:rsidR="00E0134C" w:rsidRDefault="00E0134C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EB4" w14:textId="72B54B1F" w:rsidR="00E0134C" w:rsidRDefault="00E0134C" w:rsidP="00A13DAE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</w:tbl>
    <w:p w14:paraId="20D6DDC1" w14:textId="77777777" w:rsidR="00106E9E" w:rsidRPr="007E02CD" w:rsidRDefault="00106E9E" w:rsidP="007E02CD">
      <w:pPr>
        <w:ind w:firstLine="567"/>
        <w:jc w:val="both"/>
        <w:rPr>
          <w:b/>
          <w:bCs/>
        </w:rPr>
      </w:pPr>
    </w:p>
    <w:p w14:paraId="41B10708" w14:textId="77777777" w:rsidR="00106E9E" w:rsidRDefault="00106E9E" w:rsidP="00106E9E">
      <w:pPr>
        <w:jc w:val="center"/>
        <w:rPr>
          <w:b/>
        </w:rPr>
      </w:pPr>
      <w:r>
        <w:rPr>
          <w:b/>
        </w:rPr>
        <w:t>Календарно-тематическое планирование:</w:t>
      </w:r>
    </w:p>
    <w:p w14:paraId="3F679BB8" w14:textId="77777777" w:rsidR="00106E9E" w:rsidRDefault="00106E9E" w:rsidP="00106E9E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78"/>
        <w:gridCol w:w="5103"/>
      </w:tblGrid>
      <w:tr w:rsidR="000742FD" w:rsidRPr="00B4429C" w14:paraId="43B18EDF" w14:textId="77777777" w:rsidTr="001230B6">
        <w:trPr>
          <w:trHeight w:val="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A535" w14:textId="77777777" w:rsidR="00106E9E" w:rsidRPr="00117E8E" w:rsidRDefault="00106E9E" w:rsidP="00A13DAE">
            <w:pPr>
              <w:jc w:val="center"/>
              <w:rPr>
                <w:lang w:eastAsia="en-US"/>
              </w:rPr>
            </w:pPr>
            <w:r w:rsidRPr="00117E8E">
              <w:rPr>
                <w:lang w:eastAsia="en-US"/>
              </w:rPr>
              <w:t>№</w:t>
            </w:r>
          </w:p>
          <w:p w14:paraId="6047A10B" w14:textId="77777777" w:rsidR="00106E9E" w:rsidRPr="00117E8E" w:rsidRDefault="00106E9E" w:rsidP="00A13DAE">
            <w:pPr>
              <w:jc w:val="center"/>
              <w:rPr>
                <w:lang w:eastAsia="en-US"/>
              </w:rPr>
            </w:pPr>
            <w:r w:rsidRPr="00117E8E">
              <w:rPr>
                <w:lang w:eastAsia="en-US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514" w14:textId="77777777" w:rsidR="00106E9E" w:rsidRPr="00117E8E" w:rsidRDefault="00106E9E" w:rsidP="00A13DA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E8E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130" w14:textId="77777777" w:rsidR="00106E9E" w:rsidRPr="00117E8E" w:rsidRDefault="00106E9E" w:rsidP="00A13DAE">
            <w:pPr>
              <w:jc w:val="center"/>
              <w:rPr>
                <w:lang w:eastAsia="en-US"/>
              </w:rPr>
            </w:pPr>
            <w:r w:rsidRPr="00117E8E">
              <w:rPr>
                <w:lang w:eastAsia="en-US"/>
              </w:rPr>
              <w:t>Содержание деятельности</w:t>
            </w:r>
          </w:p>
        </w:tc>
      </w:tr>
      <w:tr w:rsidR="000742FD" w:rsidRPr="00B4429C" w14:paraId="6DC32A22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D216" w14:textId="77777777" w:rsidR="00106E9E" w:rsidRPr="00117E8E" w:rsidRDefault="00106E9E" w:rsidP="00A13DAE">
            <w:pPr>
              <w:jc w:val="center"/>
              <w:rPr>
                <w:lang w:eastAsia="en-US"/>
              </w:rPr>
            </w:pPr>
            <w:r w:rsidRPr="00117E8E">
              <w:rPr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5E01" w14:textId="77777777" w:rsidR="00106E9E" w:rsidRPr="00117E8E" w:rsidRDefault="00106E9E" w:rsidP="00A13DA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17E8E">
              <w:rPr>
                <w:b/>
                <w:bCs/>
                <w:lang w:eastAsia="en-US"/>
              </w:rPr>
              <w:t xml:space="preserve">Введение (1ч)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EED5" w14:textId="7A67B8E1" w:rsidR="00106E9E" w:rsidRPr="00117E8E" w:rsidRDefault="00C54D70" w:rsidP="00A13DAE">
            <w:pPr>
              <w:rPr>
                <w:lang w:eastAsia="en-US"/>
              </w:rPr>
            </w:pPr>
            <w:r w:rsidRPr="001230B6">
              <w:rPr>
                <w:i/>
                <w:iCs/>
                <w:lang w:eastAsia="en-US"/>
              </w:rPr>
              <w:t>Теория</w:t>
            </w:r>
            <w:r>
              <w:rPr>
                <w:lang w:eastAsia="en-US"/>
              </w:rPr>
              <w:t>: ц</w:t>
            </w:r>
            <w:r w:rsidR="00106E9E" w:rsidRPr="00117E8E">
              <w:rPr>
                <w:lang w:eastAsia="en-US"/>
              </w:rPr>
              <w:t>ель, задачи, содержание программы, виды работы</w:t>
            </w:r>
          </w:p>
        </w:tc>
      </w:tr>
      <w:tr w:rsidR="00117E8E" w:rsidRPr="00B4429C" w14:paraId="49BE07A4" w14:textId="77777777" w:rsidTr="007321DD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0F1" w14:textId="77777777" w:rsidR="00117E8E" w:rsidRPr="00117E8E" w:rsidRDefault="00117E8E" w:rsidP="00A13DAE">
            <w:pPr>
              <w:jc w:val="center"/>
              <w:rPr>
                <w:lang w:eastAsia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D32" w14:textId="6048F0A2" w:rsidR="00117E8E" w:rsidRPr="00117E8E" w:rsidRDefault="00117E8E" w:rsidP="00117E8E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117E8E">
              <w:rPr>
                <w:b/>
                <w:bCs/>
              </w:rPr>
              <w:t>Построение сжатого изложения (</w:t>
            </w:r>
            <w:r w:rsidR="00C16912">
              <w:rPr>
                <w:b/>
                <w:bCs/>
              </w:rPr>
              <w:t>6</w:t>
            </w:r>
            <w:r w:rsidRPr="00117E8E">
              <w:rPr>
                <w:b/>
                <w:bCs/>
              </w:rPr>
              <w:t xml:space="preserve"> часов)</w:t>
            </w:r>
          </w:p>
        </w:tc>
      </w:tr>
      <w:tr w:rsidR="0037282D" w:rsidRPr="00B4429C" w14:paraId="3D4B306A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057" w14:textId="11C7FF69" w:rsidR="0037282D" w:rsidRPr="00117E8E" w:rsidRDefault="00117E8E" w:rsidP="00A13DAE">
            <w:pPr>
              <w:jc w:val="center"/>
              <w:rPr>
                <w:lang w:eastAsia="en-US"/>
              </w:rPr>
            </w:pPr>
            <w:r w:rsidRPr="00117E8E">
              <w:rPr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8A52" w14:textId="77777777" w:rsidR="0037282D" w:rsidRDefault="00117E8E" w:rsidP="00A13DAE">
            <w:pPr>
              <w:autoSpaceDE w:val="0"/>
              <w:autoSpaceDN w:val="0"/>
              <w:adjustRightInd w:val="0"/>
            </w:pPr>
            <w:r w:rsidRPr="00117E8E">
              <w:t>Построение сжатого изложения</w:t>
            </w:r>
          </w:p>
          <w:p w14:paraId="3620D8B2" w14:textId="229C38D1" w:rsidR="00C16912" w:rsidRPr="00117E8E" w:rsidRDefault="00C16912" w:rsidP="00A13DA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proofErr w:type="spellStart"/>
            <w:r>
              <w:t>Микротема</w:t>
            </w:r>
            <w:proofErr w:type="spellEnd"/>
            <w:r>
              <w:t>. Абзацное членение текста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C42" w14:textId="77720DB8" w:rsidR="0037282D" w:rsidRPr="00117E8E" w:rsidRDefault="00C54D70" w:rsidP="00A13DAE">
            <w:pPr>
              <w:rPr>
                <w:lang w:eastAsia="en-US"/>
              </w:rPr>
            </w:pPr>
            <w:r w:rsidRPr="001230B6">
              <w:rPr>
                <w:i/>
                <w:iCs/>
                <w:lang w:eastAsia="en-US"/>
              </w:rPr>
              <w:t>Теория:</w:t>
            </w:r>
            <w:r w:rsidR="001230B6">
              <w:rPr>
                <w:lang w:eastAsia="en-US"/>
              </w:rPr>
              <w:t xml:space="preserve"> </w:t>
            </w:r>
            <w:r w:rsidR="001230B6">
              <w:t>с</w:t>
            </w:r>
            <w:r w:rsidR="001230B6" w:rsidRPr="00564B7F">
              <w:t xml:space="preserve">овременные подходы к написанию изложения. Основные требования к </w:t>
            </w:r>
            <w:r w:rsidR="001230B6">
              <w:t xml:space="preserve">сжатому </w:t>
            </w:r>
            <w:r w:rsidR="001230B6" w:rsidRPr="00564B7F">
              <w:t>изложению.</w:t>
            </w:r>
            <w:r w:rsidR="001230B6">
              <w:t xml:space="preserve"> Знакомство с критериями оценивания сжатого изложения</w:t>
            </w:r>
            <w:r w:rsidR="00C16912">
              <w:t xml:space="preserve">. </w:t>
            </w:r>
            <w:r w:rsidR="000D5624">
              <w:t>С</w:t>
            </w:r>
            <w:r w:rsidR="00C16912" w:rsidRPr="00564B7F">
              <w:t xml:space="preserve">мысловая и композиционная цельность текста. </w:t>
            </w:r>
            <w:proofErr w:type="spellStart"/>
            <w:r w:rsidR="00C16912">
              <w:t>Микротема</w:t>
            </w:r>
            <w:proofErr w:type="spellEnd"/>
          </w:p>
        </w:tc>
      </w:tr>
      <w:tr w:rsidR="0037282D" w:rsidRPr="00B4429C" w14:paraId="18A2BD9F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73C" w14:textId="1210467A" w:rsidR="0037282D" w:rsidRPr="00117E8E" w:rsidRDefault="00117E8E" w:rsidP="00A13D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E36" w14:textId="675B3252" w:rsidR="0037282D" w:rsidRPr="00117E8E" w:rsidRDefault="00117E8E" w:rsidP="00A13DA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17E8E">
              <w:rPr>
                <w:lang w:eastAsia="en-US"/>
              </w:rPr>
              <w:t>ПА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t>Диагностическая работа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94C" w14:textId="2FBDA4C6" w:rsidR="0037282D" w:rsidRPr="00117E8E" w:rsidRDefault="00C54D70" w:rsidP="00A13DAE">
            <w:pPr>
              <w:rPr>
                <w:lang w:eastAsia="en-US"/>
              </w:rPr>
            </w:pPr>
            <w:r w:rsidRPr="001230B6">
              <w:rPr>
                <w:i/>
                <w:iCs/>
                <w:lang w:eastAsia="en-US"/>
              </w:rPr>
              <w:t>Практика:</w:t>
            </w:r>
            <w:r>
              <w:rPr>
                <w:lang w:eastAsia="en-US"/>
              </w:rPr>
              <w:t xml:space="preserve"> диагностическая работа</w:t>
            </w:r>
          </w:p>
        </w:tc>
      </w:tr>
      <w:tr w:rsidR="0037282D" w:rsidRPr="00B4429C" w14:paraId="47B1FA56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8D9" w14:textId="1F3181B2" w:rsidR="0037282D" w:rsidRPr="00117E8E" w:rsidRDefault="0003492D" w:rsidP="00A13D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17E8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750" w14:textId="2ED8C716" w:rsidR="0037282D" w:rsidRPr="00117E8E" w:rsidRDefault="00117E8E" w:rsidP="00A13DA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Приемы сжатия текста</w:t>
            </w:r>
            <w:r w:rsidR="00C16912">
              <w:t xml:space="preserve">. </w:t>
            </w:r>
            <w:r w:rsidR="00C16912">
              <w:t>Содержательные и языковые способы сокращения текста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0AC" w14:textId="29EC2656" w:rsidR="0037282D" w:rsidRPr="00117E8E" w:rsidRDefault="00C54D70" w:rsidP="00A13DAE">
            <w:pPr>
              <w:rPr>
                <w:lang w:eastAsia="en-US"/>
              </w:rPr>
            </w:pPr>
            <w:r w:rsidRPr="001230B6">
              <w:rPr>
                <w:i/>
                <w:iCs/>
                <w:lang w:eastAsia="en-US"/>
              </w:rPr>
              <w:t>Теория:</w:t>
            </w:r>
            <w:r w:rsidR="001230B6">
              <w:rPr>
                <w:lang w:eastAsia="en-US"/>
              </w:rPr>
              <w:t xml:space="preserve"> </w:t>
            </w:r>
            <w:r w:rsidR="001230B6">
              <w:t>и</w:t>
            </w:r>
            <w:r w:rsidR="001230B6" w:rsidRPr="00564B7F">
              <w:t>нформационная обработка текста.</w:t>
            </w:r>
            <w:r w:rsidR="001230B6">
              <w:t xml:space="preserve"> Повторение способов компрессии (сжатия) текста</w:t>
            </w:r>
            <w:r w:rsidR="00C16912">
              <w:t xml:space="preserve">. </w:t>
            </w:r>
            <w:r w:rsidR="000D5624">
              <w:t>С</w:t>
            </w:r>
            <w:r w:rsidR="00C16912">
              <w:t>одержательные и языковые способы сокращения текста</w:t>
            </w:r>
          </w:p>
        </w:tc>
      </w:tr>
      <w:tr w:rsidR="0037282D" w:rsidRPr="00B4429C" w14:paraId="03474968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F74" w14:textId="1DB7D1D7" w:rsidR="0037282D" w:rsidRPr="00117E8E" w:rsidRDefault="0003492D" w:rsidP="00A13D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117E8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427" w14:textId="5308D9FC" w:rsidR="0037282D" w:rsidRPr="00117E8E" w:rsidRDefault="007321DD" w:rsidP="00A13DA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 xml:space="preserve">Практикум: </w:t>
            </w:r>
            <w:r w:rsidR="00C54D70">
              <w:t>редактирование изложения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BF0" w14:textId="3F538053" w:rsidR="0037282D" w:rsidRPr="00117E8E" w:rsidRDefault="00C54D70" w:rsidP="00A13DAE">
            <w:pPr>
              <w:rPr>
                <w:lang w:eastAsia="en-US"/>
              </w:rPr>
            </w:pPr>
            <w:r w:rsidRPr="001230B6">
              <w:rPr>
                <w:i/>
                <w:iCs/>
                <w:lang w:eastAsia="en-US"/>
              </w:rPr>
              <w:t>Практика:</w:t>
            </w:r>
            <w:r w:rsidR="001230B6">
              <w:rPr>
                <w:lang w:eastAsia="en-US"/>
              </w:rPr>
              <w:t xml:space="preserve"> </w:t>
            </w:r>
            <w:r w:rsidR="001230B6">
              <w:t>выполнение упражнений                           с использованием способов компрессии (сжатия) текста: исключения, замены, обобщения</w:t>
            </w:r>
          </w:p>
        </w:tc>
      </w:tr>
      <w:tr w:rsidR="0037282D" w:rsidRPr="00B4429C" w14:paraId="7F0A19C0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542" w14:textId="638D190F" w:rsidR="0037282D" w:rsidRPr="00117E8E" w:rsidRDefault="0003492D" w:rsidP="00A13D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E13" w14:textId="6F284724" w:rsidR="0037282D" w:rsidRPr="00C54D70" w:rsidRDefault="00C54D70" w:rsidP="00A13DA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Написание сжатого изложения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21D" w14:textId="37B10197" w:rsidR="0037282D" w:rsidRPr="001230B6" w:rsidRDefault="00C54D70" w:rsidP="00A13DAE">
            <w:pPr>
              <w:rPr>
                <w:lang w:eastAsia="en-US"/>
              </w:rPr>
            </w:pPr>
            <w:r w:rsidRPr="001230B6">
              <w:rPr>
                <w:i/>
                <w:iCs/>
                <w:lang w:eastAsia="en-US"/>
              </w:rPr>
              <w:t>Практика:</w:t>
            </w:r>
            <w:r w:rsidR="001230B6">
              <w:rPr>
                <w:i/>
                <w:iCs/>
                <w:lang w:eastAsia="en-US"/>
              </w:rPr>
              <w:t xml:space="preserve"> </w:t>
            </w:r>
            <w:r w:rsidR="001230B6">
              <w:rPr>
                <w:i/>
                <w:iCs/>
              </w:rPr>
              <w:t>н</w:t>
            </w:r>
            <w:r w:rsidR="001230B6">
              <w:t>аписание сжатого изложения</w:t>
            </w:r>
          </w:p>
        </w:tc>
      </w:tr>
      <w:tr w:rsidR="0037282D" w:rsidRPr="00B4429C" w14:paraId="40C8549B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962F" w14:textId="185CE964" w:rsidR="0037282D" w:rsidRPr="00117E8E" w:rsidRDefault="0003492D" w:rsidP="00A13D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17E8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B9D" w14:textId="26999975" w:rsidR="0037282D" w:rsidRPr="00C54D70" w:rsidRDefault="00C54D70" w:rsidP="00A13DA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54D70">
              <w:rPr>
                <w:lang w:eastAsia="en-US"/>
              </w:rPr>
              <w:t xml:space="preserve">Анализ </w:t>
            </w:r>
            <w:r>
              <w:rPr>
                <w:lang w:eastAsia="en-US"/>
              </w:rPr>
              <w:t>сжатого изложения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4E6" w14:textId="016EB371" w:rsidR="0037282D" w:rsidRPr="00117E8E" w:rsidRDefault="00C54D70" w:rsidP="00A13DAE">
            <w:pPr>
              <w:rPr>
                <w:lang w:eastAsia="en-US"/>
              </w:rPr>
            </w:pPr>
            <w:r w:rsidRPr="001230B6">
              <w:rPr>
                <w:i/>
                <w:iCs/>
                <w:lang w:eastAsia="en-US"/>
              </w:rPr>
              <w:t>Практика</w:t>
            </w:r>
            <w:r>
              <w:rPr>
                <w:lang w:eastAsia="en-US"/>
              </w:rPr>
              <w:t xml:space="preserve">: </w:t>
            </w:r>
            <w:r w:rsidR="001230B6">
              <w:t>анализ работ по критериям: содержание, сжатие, смысловая цельность, речевая связность, последовательность изложения. Работа над ошибками: орфографическими, пунктуационными, речевыми, грамматическими</w:t>
            </w:r>
          </w:p>
        </w:tc>
      </w:tr>
      <w:tr w:rsidR="001230B6" w:rsidRPr="00B4429C" w14:paraId="52DFA964" w14:textId="77777777" w:rsidTr="007068CC">
        <w:trPr>
          <w:trHeight w:val="279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446" w14:textId="1401E76E" w:rsidR="001230B6" w:rsidRPr="00117E8E" w:rsidRDefault="001230B6" w:rsidP="001230B6">
            <w:pPr>
              <w:jc w:val="center"/>
              <w:rPr>
                <w:lang w:eastAsia="en-US"/>
              </w:rPr>
            </w:pPr>
            <w:r w:rsidRPr="002E2695">
              <w:rPr>
                <w:b/>
                <w:bCs/>
              </w:rPr>
              <w:t>Средства выразительности речи (</w:t>
            </w:r>
            <w:r w:rsidR="0003492D">
              <w:rPr>
                <w:b/>
                <w:bCs/>
              </w:rPr>
              <w:t>5</w:t>
            </w:r>
            <w:r w:rsidRPr="002E2695">
              <w:rPr>
                <w:b/>
                <w:bCs/>
              </w:rPr>
              <w:t xml:space="preserve"> часов)</w:t>
            </w:r>
          </w:p>
        </w:tc>
      </w:tr>
      <w:tr w:rsidR="0037282D" w:rsidRPr="00B4429C" w14:paraId="2B73304F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792" w14:textId="1EE6AC40" w:rsidR="0037282D" w:rsidRPr="00117E8E" w:rsidRDefault="0003492D" w:rsidP="00A13D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230B6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7A5" w14:textId="6BFE5144" w:rsidR="0037282D" w:rsidRPr="00117E8E" w:rsidRDefault="00EE0675" w:rsidP="00A13DA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 xml:space="preserve">Богатые возможности русского языка. </w:t>
            </w:r>
            <w:r w:rsidR="00470889">
              <w:t>Л</w:t>
            </w:r>
            <w:r>
              <w:t xml:space="preserve">ексические </w:t>
            </w:r>
            <w:r w:rsidR="00470889">
              <w:t>средства выразительности. Фразеологизмы</w:t>
            </w:r>
            <w:r w:rsidR="0003492D">
              <w:t xml:space="preserve">. </w:t>
            </w:r>
            <w:r w:rsidR="0003492D">
              <w:t>Лексические тропы. Способы определения тропов.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2FB" w14:textId="7C5FF8D2" w:rsidR="0037282D" w:rsidRPr="00EE0675" w:rsidRDefault="00EE0675" w:rsidP="00A13DAE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Теория:</w:t>
            </w:r>
            <w:r>
              <w:rPr>
                <w:i/>
                <w:iCs/>
                <w:lang w:eastAsia="en-US"/>
              </w:rPr>
              <w:t xml:space="preserve"> </w:t>
            </w:r>
            <w:r w:rsidR="009238CB" w:rsidRPr="009238CB">
              <w:t>п</w:t>
            </w:r>
            <w:r>
              <w:t>овторение лексических средств выразительности</w:t>
            </w:r>
            <w:r w:rsidR="00470889">
              <w:t>: (синонимы, антонимы, паронимы, многозначные слова, фразеологизмы, стилистически окрашенная лексика, термины, диалектизмы и др.)</w:t>
            </w:r>
            <w:r w:rsidR="0003492D">
              <w:t xml:space="preserve">. </w:t>
            </w:r>
            <w:r w:rsidR="0003492D">
              <w:t>повторение тропов специальных изобразительно-выразительные средств (лексических тропов)</w:t>
            </w:r>
          </w:p>
        </w:tc>
      </w:tr>
      <w:tr w:rsidR="00EE0675" w:rsidRPr="00B4429C" w14:paraId="6B0A3E3B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DF2" w14:textId="25D46227" w:rsidR="00EE0675" w:rsidRPr="00117E8E" w:rsidRDefault="0003492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E0675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E71" w14:textId="17885137" w:rsidR="00EE0675" w:rsidRPr="00117E8E" w:rsidRDefault="00EE0675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Средства речевой выразительности.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15D" w14:textId="42A92A37" w:rsidR="00EE0675" w:rsidRPr="00117E8E" w:rsidRDefault="00EE0675" w:rsidP="00EE0675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>
              <w:t xml:space="preserve"> </w:t>
            </w:r>
            <w:r w:rsidR="009238CB">
              <w:t>а</w:t>
            </w:r>
            <w:r>
              <w:t>нализ средств выразительности. Выполнение упражнений</w:t>
            </w:r>
          </w:p>
        </w:tc>
      </w:tr>
      <w:tr w:rsidR="00EE0675" w:rsidRPr="00B4429C" w14:paraId="7244739E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8C5" w14:textId="5FAA66B5" w:rsidR="00EE0675" w:rsidRPr="00117E8E" w:rsidRDefault="00EE0675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3492D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E4C" w14:textId="3C55245E" w:rsidR="00EE0675" w:rsidRPr="00117E8E" w:rsidRDefault="00470889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</w:t>
            </w:r>
            <w:r w:rsidR="00EE0675">
              <w:t xml:space="preserve">ловообразовательные </w:t>
            </w:r>
            <w:r w:rsidR="009238CB">
              <w:t xml:space="preserve">и </w:t>
            </w:r>
            <w:r w:rsidR="00EE0675">
              <w:t xml:space="preserve">морфологические </w:t>
            </w:r>
            <w:r w:rsidR="009238CB">
              <w:t>средства выразительности</w:t>
            </w:r>
            <w:r w:rsidR="0003492D">
              <w:t xml:space="preserve">. </w:t>
            </w:r>
            <w:r w:rsidR="0003492D">
              <w:t>Синтаксические средства выразительности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68F" w14:textId="773E3F13" w:rsidR="00EE0675" w:rsidRPr="00117E8E" w:rsidRDefault="0071256E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lang w:eastAsia="en-US"/>
              </w:rPr>
              <w:t xml:space="preserve">: </w:t>
            </w:r>
            <w:r w:rsidR="009238CB">
              <w:rPr>
                <w:lang w:eastAsia="en-US"/>
              </w:rPr>
              <w:t>п</w:t>
            </w:r>
            <w:r>
              <w:rPr>
                <w:lang w:eastAsia="en-US"/>
              </w:rPr>
              <w:t>овторение словообразовательных</w:t>
            </w:r>
            <w:r w:rsidR="009238CB">
              <w:rPr>
                <w:lang w:eastAsia="en-US"/>
              </w:rPr>
              <w:t xml:space="preserve"> (</w:t>
            </w:r>
            <w:r w:rsidR="009238CB">
              <w:t>стилистически окрашенные суффиксы и приставки)</w:t>
            </w:r>
            <w:r>
              <w:rPr>
                <w:lang w:eastAsia="en-US"/>
              </w:rPr>
              <w:t xml:space="preserve"> и морфологических средств выразительности</w:t>
            </w:r>
            <w:r w:rsidR="0003492D">
              <w:rPr>
                <w:lang w:eastAsia="en-US"/>
              </w:rPr>
              <w:t xml:space="preserve">; </w:t>
            </w:r>
            <w:r w:rsidR="0003492D">
              <w:rPr>
                <w:lang w:eastAsia="en-US"/>
              </w:rPr>
              <w:t xml:space="preserve">повторение </w:t>
            </w:r>
            <w:r w:rsidR="0003492D">
              <w:t>синтаксических средств выразительности (неполные и односоставные предложения, ряды однородных членов, сравнительные обороты, вводные конструкции и др.)</w:t>
            </w:r>
          </w:p>
        </w:tc>
      </w:tr>
      <w:tr w:rsidR="00EE0675" w:rsidRPr="00B4429C" w14:paraId="0CF90867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1AB" w14:textId="705A4E7A" w:rsidR="00EE0675" w:rsidRPr="00117E8E" w:rsidRDefault="00EE0675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03492D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D8E" w14:textId="148A6293" w:rsidR="00EE0675" w:rsidRPr="00117E8E" w:rsidRDefault="009238CB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Средства речевой выразительности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1A8" w14:textId="6EC55C07" w:rsidR="00EE0675" w:rsidRPr="00117E8E" w:rsidRDefault="00470889" w:rsidP="00EE0675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>
              <w:t xml:space="preserve"> </w:t>
            </w:r>
            <w:r w:rsidR="009238CB">
              <w:t>а</w:t>
            </w:r>
            <w:r>
              <w:t>нализ средств выразительности. Выполнение упражнений</w:t>
            </w:r>
          </w:p>
        </w:tc>
      </w:tr>
      <w:tr w:rsidR="00EE0675" w:rsidRPr="00B4429C" w14:paraId="3AE514A1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3DC" w14:textId="2C808576" w:rsidR="00EE0675" w:rsidRPr="00117E8E" w:rsidRDefault="00EE0675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3492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AD2" w14:textId="64E840D4" w:rsidR="00EE0675" w:rsidRPr="00117E8E" w:rsidRDefault="004B0D7D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Лексический анализ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358" w14:textId="0E0E0B56" w:rsidR="00EE0675" w:rsidRPr="004B0D7D" w:rsidRDefault="009238CB" w:rsidP="00EE0675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4B0D7D">
              <w:t xml:space="preserve"> </w:t>
            </w:r>
            <w:r w:rsidR="0003492D">
              <w:t>тест</w:t>
            </w:r>
          </w:p>
        </w:tc>
      </w:tr>
      <w:tr w:rsidR="004B0D7D" w:rsidRPr="00B4429C" w14:paraId="4A6A65F7" w14:textId="77777777" w:rsidTr="00C710D8">
        <w:trPr>
          <w:trHeight w:val="279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C47" w14:textId="5FD447B7" w:rsidR="004B0D7D" w:rsidRPr="00117E8E" w:rsidRDefault="004B0D7D" w:rsidP="004B0D7D">
            <w:pPr>
              <w:jc w:val="center"/>
              <w:rPr>
                <w:lang w:eastAsia="en-US"/>
              </w:rPr>
            </w:pPr>
            <w:r w:rsidRPr="007E02CD">
              <w:rPr>
                <w:b/>
                <w:bCs/>
              </w:rPr>
              <w:t>Нормы русской орфографии. Морфология. (20 часов)</w:t>
            </w:r>
          </w:p>
        </w:tc>
      </w:tr>
      <w:tr w:rsidR="00EE0675" w:rsidRPr="00B4429C" w14:paraId="3E676436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F48" w14:textId="58A6994B" w:rsidR="00EE0675" w:rsidRPr="00117E8E" w:rsidRDefault="004B0D7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3492D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42CD" w14:textId="3348BC0D" w:rsidR="00EE0675" w:rsidRPr="004B0D7D" w:rsidRDefault="004B0D7D" w:rsidP="00EE067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B0D7D">
              <w:rPr>
                <w:lang w:eastAsia="en-US"/>
              </w:rPr>
              <w:t>Пра</w:t>
            </w:r>
            <w:r>
              <w:rPr>
                <w:lang w:eastAsia="en-US"/>
              </w:rPr>
              <w:t>вописание</w:t>
            </w:r>
            <w:r w:rsidR="000742FD">
              <w:rPr>
                <w:lang w:eastAsia="en-US"/>
              </w:rPr>
              <w:t xml:space="preserve"> гласных </w:t>
            </w:r>
            <w:r w:rsidR="00F65D6E">
              <w:rPr>
                <w:lang w:eastAsia="en-US"/>
              </w:rPr>
              <w:t xml:space="preserve">и согласных </w:t>
            </w:r>
            <w:r w:rsidR="000742FD">
              <w:rPr>
                <w:lang w:eastAsia="en-US"/>
              </w:rPr>
              <w:t>в корне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7D8C" w14:textId="501B6B34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lang w:eastAsia="en-US"/>
              </w:rPr>
              <w:t xml:space="preserve"> повторение правописания гласных и согласных в корне</w:t>
            </w:r>
          </w:p>
        </w:tc>
      </w:tr>
      <w:tr w:rsidR="00EE0675" w:rsidRPr="00B4429C" w14:paraId="103F3539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EC7" w14:textId="46682064" w:rsidR="00EE0675" w:rsidRPr="00117E8E" w:rsidRDefault="000742F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3492D">
              <w:rPr>
                <w:lang w:eastAsia="en-US"/>
              </w:rPr>
              <w:t>4</w:t>
            </w:r>
            <w:r w:rsidR="004B0D7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4DF" w14:textId="082A6831" w:rsidR="00EE0675" w:rsidRPr="000742FD" w:rsidRDefault="00F65D6E" w:rsidP="00EE067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742FD">
              <w:rPr>
                <w:lang w:eastAsia="en-US"/>
              </w:rPr>
              <w:t>Правописание приставок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1EB" w14:textId="2361AABC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lang w:eastAsia="en-US"/>
              </w:rPr>
              <w:t xml:space="preserve"> повторение правописания приставок</w:t>
            </w:r>
          </w:p>
        </w:tc>
      </w:tr>
      <w:tr w:rsidR="00EE0675" w:rsidRPr="00B4429C" w14:paraId="44F9E310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E81" w14:textId="3760D63D" w:rsidR="00EE0675" w:rsidRPr="00117E8E" w:rsidRDefault="0003492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4B0D7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839" w14:textId="773F8FE8" w:rsidR="00EE0675" w:rsidRPr="000742FD" w:rsidRDefault="00F65D6E" w:rsidP="00EE067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Правописание суффиксов существительных и прилагательных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8FC" w14:textId="4FAAB5BE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i/>
                <w:iCs/>
                <w:lang w:eastAsia="en-US"/>
              </w:rPr>
              <w:t xml:space="preserve"> </w:t>
            </w:r>
            <w:r w:rsidR="00507972">
              <w:rPr>
                <w:lang w:eastAsia="en-US"/>
              </w:rPr>
              <w:t>повторение правописания суффиксов существительных и прилагательных</w:t>
            </w:r>
          </w:p>
        </w:tc>
      </w:tr>
      <w:tr w:rsidR="00EE0675" w:rsidRPr="00B4429C" w14:paraId="15D39AEA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515" w14:textId="008B831B" w:rsidR="00EE0675" w:rsidRPr="00117E8E" w:rsidRDefault="0003492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4B0D7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B90" w14:textId="6B001147" w:rsidR="00EE0675" w:rsidRPr="00117E8E" w:rsidRDefault="00F65D6E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 xml:space="preserve">Правописание </w:t>
            </w:r>
            <w:r w:rsidR="00507972">
              <w:t>Н</w:t>
            </w:r>
            <w:r>
              <w:t xml:space="preserve"> </w:t>
            </w:r>
            <w:r w:rsidR="00507972">
              <w:t>и НН</w:t>
            </w:r>
            <w:r>
              <w:t xml:space="preserve"> в различных частях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9A21" w14:textId="7CA3CED2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lang w:eastAsia="en-US"/>
              </w:rPr>
              <w:t xml:space="preserve"> повторение правописания </w:t>
            </w:r>
            <w:r w:rsidR="00507972">
              <w:t>Н и НН               в различных частях речи</w:t>
            </w:r>
          </w:p>
        </w:tc>
      </w:tr>
      <w:tr w:rsidR="00EE0675" w:rsidRPr="00B4429C" w14:paraId="3DFB3D00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AB3" w14:textId="054A2866" w:rsidR="00EE0675" w:rsidRPr="00117E8E" w:rsidRDefault="0003492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4B0D7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1C3" w14:textId="3B2D761C" w:rsidR="00EE0675" w:rsidRPr="00117E8E" w:rsidRDefault="00F65D6E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0742FD">
              <w:rPr>
                <w:lang w:eastAsia="en-US"/>
              </w:rPr>
              <w:t>Правописание суффиксов глаголов, причастий и деепричастий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A2C" w14:textId="6326DA94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lang w:eastAsia="en-US"/>
              </w:rPr>
              <w:t xml:space="preserve"> повторение правописания </w:t>
            </w:r>
            <w:r w:rsidR="00507972" w:rsidRPr="000742FD">
              <w:rPr>
                <w:lang w:eastAsia="en-US"/>
              </w:rPr>
              <w:t>суффиксов глаголов, причастий и деепричастий</w:t>
            </w:r>
          </w:p>
        </w:tc>
      </w:tr>
      <w:tr w:rsidR="00D46C0A" w:rsidRPr="00B4429C" w14:paraId="7E450F1C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07C" w14:textId="4C9CA1DE" w:rsidR="00D46C0A" w:rsidRDefault="00D46C0A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D45" w14:textId="3A8A05AC" w:rsidR="00D46C0A" w:rsidRPr="000742FD" w:rsidRDefault="00D46C0A" w:rsidP="00EE067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Правописание окончаний различных частей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34E" w14:textId="3D9005E4" w:rsidR="00D46C0A" w:rsidRPr="00D46C0A" w:rsidRDefault="00D46C0A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повторение правописания</w:t>
            </w:r>
            <w:r>
              <w:rPr>
                <w:lang w:eastAsia="en-US"/>
              </w:rPr>
              <w:t xml:space="preserve"> окончаний различных частей речи</w:t>
            </w:r>
          </w:p>
        </w:tc>
      </w:tr>
      <w:tr w:rsidR="00EE0675" w:rsidRPr="00B4429C" w14:paraId="16F19AC5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EF2" w14:textId="064D6707" w:rsidR="00EE0675" w:rsidRPr="00117E8E" w:rsidRDefault="0003492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46C0A">
              <w:rPr>
                <w:lang w:eastAsia="en-US"/>
              </w:rPr>
              <w:t>9</w:t>
            </w:r>
            <w:r w:rsidR="004B0D7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3FC" w14:textId="3DF02677" w:rsidR="00EE0675" w:rsidRPr="000742FD" w:rsidRDefault="00F65D6E" w:rsidP="00EE067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Правописание наречий и омонимичных частей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B9F" w14:textId="1D5CE84A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lang w:eastAsia="en-US"/>
              </w:rPr>
              <w:t xml:space="preserve"> повторение правописания наречий и омонимичных частей речи</w:t>
            </w:r>
          </w:p>
        </w:tc>
      </w:tr>
      <w:tr w:rsidR="00EE0675" w:rsidRPr="00B4429C" w14:paraId="01E690A4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49B" w14:textId="7B67A66B" w:rsidR="00EE0675" w:rsidRPr="00117E8E" w:rsidRDefault="00D46C0A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4B0D7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3D8" w14:textId="4C5FCD20" w:rsidR="00EE0675" w:rsidRPr="000742FD" w:rsidRDefault="000742FD" w:rsidP="00EE067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742FD">
              <w:rPr>
                <w:lang w:eastAsia="en-US"/>
              </w:rPr>
              <w:t>Правописание НЕ с разными частями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587" w14:textId="3148609D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lang w:eastAsia="en-US"/>
              </w:rPr>
              <w:t xml:space="preserve"> повторение правописания </w:t>
            </w:r>
            <w:r w:rsidR="00507972" w:rsidRPr="000742FD">
              <w:rPr>
                <w:lang w:eastAsia="en-US"/>
              </w:rPr>
              <w:t>НЕ с разными частями речи</w:t>
            </w:r>
          </w:p>
        </w:tc>
      </w:tr>
      <w:tr w:rsidR="00EE0675" w:rsidRPr="00B4429C" w14:paraId="606CD8A8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2B4" w14:textId="06CD5D9B" w:rsidR="00EE0675" w:rsidRPr="00117E8E" w:rsidRDefault="004B0D7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6C0A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F00" w14:textId="4A2E8B64" w:rsidR="00EE0675" w:rsidRPr="00117E8E" w:rsidRDefault="00F65D6E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Слитное, дефисное и раздельное написание слов различных частей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1E7" w14:textId="2AA6923C" w:rsidR="00EE0675" w:rsidRPr="00507972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507972">
              <w:rPr>
                <w:lang w:eastAsia="en-US"/>
              </w:rPr>
              <w:t xml:space="preserve"> повторение</w:t>
            </w:r>
            <w:r w:rsidR="00085BA3">
              <w:rPr>
                <w:i/>
                <w:iCs/>
                <w:lang w:eastAsia="en-US"/>
              </w:rPr>
              <w:t xml:space="preserve"> </w:t>
            </w:r>
            <w:r w:rsidR="00507972">
              <w:t>слитного, дефисного и раздельного написания слов различных частей речи</w:t>
            </w:r>
          </w:p>
        </w:tc>
      </w:tr>
      <w:tr w:rsidR="00EE0675" w:rsidRPr="00B4429C" w14:paraId="6171D128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B3B6" w14:textId="26EAD08F" w:rsidR="00EE0675" w:rsidRPr="00117E8E" w:rsidRDefault="004B0D7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6C0A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2B1" w14:textId="4A1D8DF6" w:rsidR="00EE0675" w:rsidRPr="00117E8E" w:rsidRDefault="00986630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Текстовые иллюстрации орфографических норм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546" w14:textId="38866280" w:rsidR="00EE0675" w:rsidRPr="00085BA3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rPr>
                <w:i/>
                <w:iCs/>
              </w:rPr>
              <w:t xml:space="preserve"> </w:t>
            </w:r>
            <w:r w:rsidR="00085BA3" w:rsidRPr="00085BA3">
              <w:t>орфографический</w:t>
            </w:r>
            <w:r w:rsidR="00085BA3">
              <w:t xml:space="preserve"> анализ. Выполнение упражнений</w:t>
            </w:r>
          </w:p>
        </w:tc>
      </w:tr>
      <w:tr w:rsidR="00EE0675" w:rsidRPr="00B4429C" w14:paraId="25703C35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9B6A" w14:textId="26D9D4C6" w:rsidR="00EE0675" w:rsidRPr="00117E8E" w:rsidRDefault="004B0D7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6C0A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BB8" w14:textId="040E32E6" w:rsidR="00EE0675" w:rsidRPr="00117E8E" w:rsidRDefault="00986630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Практикум по орфографии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65B" w14:textId="167DACC2" w:rsidR="00EE0675" w:rsidRPr="00085BA3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rPr>
                <w:i/>
                <w:iCs/>
              </w:rPr>
              <w:t xml:space="preserve"> </w:t>
            </w:r>
            <w:r w:rsidR="00085BA3">
              <w:t>орфографический анализ. Выполнение упражнений</w:t>
            </w:r>
          </w:p>
        </w:tc>
      </w:tr>
      <w:tr w:rsidR="00EE0675" w:rsidRPr="00B4429C" w14:paraId="0D85B583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4B6" w14:textId="438DAE4A" w:rsidR="00EE0675" w:rsidRPr="00117E8E" w:rsidRDefault="004B0D7D" w:rsidP="00EE0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6C0A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F352" w14:textId="4A4A6C9D" w:rsidR="00EE0675" w:rsidRPr="00117E8E" w:rsidRDefault="00986630" w:rsidP="00EE067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Практикум по орфографии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C64" w14:textId="7177BCFB" w:rsidR="00EE0675" w:rsidRPr="00085BA3" w:rsidRDefault="00986630" w:rsidP="00EE0675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t xml:space="preserve"> орфографический анализ. Выполнение упражнений</w:t>
            </w:r>
          </w:p>
        </w:tc>
      </w:tr>
      <w:tr w:rsidR="00986630" w:rsidRPr="00B4429C" w14:paraId="6D01B386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8E1" w14:textId="73A795F9" w:rsidR="00986630" w:rsidRPr="00117E8E" w:rsidRDefault="00986630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6C0A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6A6" w14:textId="4338C9F2" w:rsidR="00986630" w:rsidRPr="004B0D7D" w:rsidRDefault="00986630" w:rsidP="009866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Практикум по орфографии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255" w14:textId="40EBC917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rPr>
                <w:i/>
                <w:iCs/>
              </w:rPr>
              <w:t xml:space="preserve"> </w:t>
            </w:r>
            <w:r w:rsidR="00085BA3">
              <w:t>орфографический анализ. Выполнение упражнений</w:t>
            </w:r>
          </w:p>
        </w:tc>
      </w:tr>
      <w:tr w:rsidR="00986630" w:rsidRPr="00B4429C" w14:paraId="59C9FE6F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0B3" w14:textId="27CB0798" w:rsidR="00986630" w:rsidRPr="00117E8E" w:rsidRDefault="0003492D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6C0A">
              <w:rPr>
                <w:lang w:eastAsia="en-US"/>
              </w:rPr>
              <w:t>6</w:t>
            </w:r>
            <w:r w:rsidR="00986630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1D8" w14:textId="1EBA0789" w:rsidR="00986630" w:rsidRPr="00117E8E" w:rsidRDefault="00986630" w:rsidP="0098663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B0D7D">
              <w:rPr>
                <w:lang w:eastAsia="en-US"/>
              </w:rPr>
              <w:t>ПА</w:t>
            </w:r>
            <w:r>
              <w:rPr>
                <w:lang w:eastAsia="en-US"/>
              </w:rPr>
              <w:t xml:space="preserve"> Тестовая работа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0E30" w14:textId="41613A7A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t xml:space="preserve"> тестовая работа</w:t>
            </w:r>
          </w:p>
        </w:tc>
      </w:tr>
      <w:tr w:rsidR="00986630" w:rsidRPr="00B4429C" w14:paraId="0FACA7E7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001" w14:textId="47A8FAE1" w:rsidR="00986630" w:rsidRPr="00117E8E" w:rsidRDefault="0003492D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6C0A">
              <w:rPr>
                <w:lang w:eastAsia="en-US"/>
              </w:rPr>
              <w:t>7</w:t>
            </w:r>
            <w:r w:rsidR="00986630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1E2" w14:textId="2FC35E3F" w:rsidR="00986630" w:rsidRPr="00117E8E" w:rsidRDefault="00986630" w:rsidP="0098663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Проверочная работа по орфографии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E0B" w14:textId="5B12DFA8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t xml:space="preserve"> работа над ошибками</w:t>
            </w:r>
          </w:p>
        </w:tc>
      </w:tr>
      <w:tr w:rsidR="00986630" w:rsidRPr="00B4429C" w14:paraId="1D7555A2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1A5" w14:textId="71DA1384" w:rsidR="00986630" w:rsidRPr="00117E8E" w:rsidRDefault="00D46C0A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986630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169" w14:textId="68BBB49A" w:rsidR="00986630" w:rsidRPr="00117E8E" w:rsidRDefault="00986630" w:rsidP="0098663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Самостоятельные и служебные части речи, их правописание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5D9F" w14:textId="126895B6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t xml:space="preserve"> выполнение упражнений</w:t>
            </w:r>
          </w:p>
        </w:tc>
      </w:tr>
      <w:tr w:rsidR="00986630" w:rsidRPr="00B4429C" w14:paraId="6681A1C3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E12" w14:textId="37BACFA7" w:rsidR="00986630" w:rsidRPr="00117E8E" w:rsidRDefault="00D46C0A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986630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AD1" w14:textId="040C6798" w:rsidR="00986630" w:rsidRPr="00117E8E" w:rsidRDefault="00986630" w:rsidP="0098663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Самостоятельные и служебные части речи, их правописание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932" w14:textId="30223F0A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rPr>
                <w:i/>
                <w:iCs/>
              </w:rPr>
              <w:t xml:space="preserve"> </w:t>
            </w:r>
            <w:r w:rsidR="00085BA3" w:rsidRPr="00085BA3">
              <w:t>выполнение упражнений</w:t>
            </w:r>
          </w:p>
        </w:tc>
      </w:tr>
      <w:tr w:rsidR="00986630" w:rsidRPr="00B4429C" w14:paraId="75475B05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22A" w14:textId="77A91D33" w:rsidR="00986630" w:rsidRPr="00117E8E" w:rsidRDefault="00D46C0A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986630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6F6" w14:textId="0B60D04D" w:rsidR="00986630" w:rsidRPr="00986630" w:rsidRDefault="00986630" w:rsidP="0098663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6630">
              <w:rPr>
                <w:lang w:eastAsia="en-US"/>
              </w:rPr>
              <w:t>Практикум по морф</w:t>
            </w:r>
            <w:r>
              <w:rPr>
                <w:lang w:eastAsia="en-US"/>
              </w:rPr>
              <w:t>о</w:t>
            </w:r>
            <w:r w:rsidRPr="00986630">
              <w:rPr>
                <w:lang w:eastAsia="en-US"/>
              </w:rPr>
              <w:t>логии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62D" w14:textId="6B5EC473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rPr>
                <w:i/>
                <w:iCs/>
              </w:rPr>
              <w:t xml:space="preserve"> </w:t>
            </w:r>
            <w:r w:rsidR="00085BA3">
              <w:t>морфологический анализ</w:t>
            </w:r>
          </w:p>
        </w:tc>
      </w:tr>
      <w:tr w:rsidR="00986630" w:rsidRPr="00B4429C" w14:paraId="4FE16699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BCD" w14:textId="70EF6ABF" w:rsidR="00986630" w:rsidRPr="00117E8E" w:rsidRDefault="00986630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46C0A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EA9" w14:textId="750375AB" w:rsidR="00986630" w:rsidRPr="00117E8E" w:rsidRDefault="00986630" w:rsidP="0098663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Проверочная работа по орфографии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328" w14:textId="5C0954C9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t xml:space="preserve"> проверочная работа</w:t>
            </w:r>
          </w:p>
        </w:tc>
      </w:tr>
      <w:tr w:rsidR="00986630" w:rsidRPr="00B4429C" w14:paraId="76FF65C8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8E1" w14:textId="29C5136E" w:rsidR="00986630" w:rsidRDefault="00986630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46C0A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B08" w14:textId="5A3A6515" w:rsidR="00986630" w:rsidRPr="00986630" w:rsidRDefault="00986630" w:rsidP="0098663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6630">
              <w:rPr>
                <w:lang w:eastAsia="en-US"/>
              </w:rPr>
              <w:t>Ана</w:t>
            </w:r>
            <w:r>
              <w:rPr>
                <w:lang w:eastAsia="en-US"/>
              </w:rPr>
              <w:t>лиз проверочной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F28" w14:textId="6AE05EC0" w:rsidR="00986630" w:rsidRPr="00085BA3" w:rsidRDefault="00986630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Практика:</w:t>
            </w:r>
            <w:r w:rsidR="00085BA3">
              <w:t xml:space="preserve"> работа над ошибками</w:t>
            </w:r>
          </w:p>
        </w:tc>
      </w:tr>
      <w:tr w:rsidR="00986630" w:rsidRPr="00B4429C" w14:paraId="227AB0A2" w14:textId="77777777" w:rsidTr="008522D7">
        <w:trPr>
          <w:trHeight w:val="279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49F" w14:textId="69104ED4" w:rsidR="00986630" w:rsidRPr="00117E8E" w:rsidRDefault="00986630" w:rsidP="00986630">
            <w:pPr>
              <w:jc w:val="center"/>
              <w:rPr>
                <w:lang w:eastAsia="en-US"/>
              </w:rPr>
            </w:pPr>
            <w:r w:rsidRPr="007E02CD">
              <w:rPr>
                <w:b/>
                <w:bCs/>
              </w:rPr>
              <w:t>Синтаксические и пунктуационные нормы (1</w:t>
            </w:r>
            <w:r>
              <w:rPr>
                <w:b/>
                <w:bCs/>
              </w:rPr>
              <w:t>8</w:t>
            </w:r>
            <w:r w:rsidRPr="007E02CD">
              <w:rPr>
                <w:b/>
                <w:bCs/>
              </w:rPr>
              <w:t xml:space="preserve"> часов)</w:t>
            </w:r>
          </w:p>
        </w:tc>
      </w:tr>
      <w:tr w:rsidR="00986630" w:rsidRPr="00B4429C" w14:paraId="08C0AEE0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3911" w14:textId="44239973" w:rsidR="00986630" w:rsidRPr="00117E8E" w:rsidRDefault="000065D4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46C0A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9BE" w14:textId="16857ABB" w:rsidR="00986630" w:rsidRPr="00117E8E" w:rsidRDefault="00395AA1" w:rsidP="0098663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5B6389">
              <w:t>Словосочетание. Типы связи</w:t>
            </w:r>
            <w:r>
              <w:t xml:space="preserve">                                   </w:t>
            </w:r>
            <w:r w:rsidRPr="005B6389">
              <w:t>в словосочетании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C52" w14:textId="73C9677C" w:rsidR="00986630" w:rsidRPr="00BF6EBF" w:rsidRDefault="00395AA1" w:rsidP="00986630">
            <w:pPr>
              <w:rPr>
                <w:lang w:eastAsia="en-US"/>
              </w:rPr>
            </w:pPr>
            <w:r w:rsidRPr="00EE0675">
              <w:rPr>
                <w:i/>
                <w:iCs/>
                <w:lang w:eastAsia="en-US"/>
              </w:rPr>
              <w:t>Теория</w:t>
            </w:r>
            <w:r>
              <w:rPr>
                <w:i/>
                <w:iCs/>
                <w:lang w:eastAsia="en-US"/>
              </w:rPr>
              <w:t>:</w:t>
            </w:r>
            <w:r w:rsidR="00BF6EBF">
              <w:rPr>
                <w:i/>
                <w:iCs/>
                <w:lang w:eastAsia="en-US"/>
              </w:rPr>
              <w:t xml:space="preserve"> </w:t>
            </w:r>
            <w:r w:rsidR="00BF6EBF">
              <w:rPr>
                <w:lang w:eastAsia="en-US"/>
              </w:rPr>
              <w:t>повторение типов подчинительной связи слов в словосочетании</w:t>
            </w:r>
          </w:p>
        </w:tc>
      </w:tr>
      <w:tr w:rsidR="00986630" w:rsidRPr="00B4429C" w14:paraId="5C17518C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902" w14:textId="5CE70C3F" w:rsidR="00986630" w:rsidRPr="00117E8E" w:rsidRDefault="000065D4" w:rsidP="0098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46C0A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50A" w14:textId="1CF392F2" w:rsidR="00986630" w:rsidRPr="00117E8E" w:rsidRDefault="00395AA1" w:rsidP="0098663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Замена словосочетаний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F60" w14:textId="2B94C0DD" w:rsidR="00986630" w:rsidRPr="00BF6EBF" w:rsidRDefault="00395AA1" w:rsidP="00986630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 w:rsidR="00BF6EBF">
              <w:rPr>
                <w:i/>
                <w:iCs/>
              </w:rPr>
              <w:t xml:space="preserve"> </w:t>
            </w:r>
            <w:r w:rsidR="00BF6EBF">
              <w:t>замена словосочетаний синонимичными словосочетаниями. Выполнение упражнений</w:t>
            </w:r>
          </w:p>
        </w:tc>
      </w:tr>
      <w:tr w:rsidR="00BF6EBF" w:rsidRPr="00B4429C" w14:paraId="7C73AE69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2E12" w14:textId="78940536" w:rsidR="00BF6EBF" w:rsidRPr="00117E8E" w:rsidRDefault="00D46C0A" w:rsidP="00BF6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BF6EBF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8F9" w14:textId="68E20436" w:rsidR="00BF6EBF" w:rsidRPr="00117E8E" w:rsidRDefault="00BF6EBF" w:rsidP="00BF6EB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253B6">
              <w:t>Предложение. Грамматическая (предикативная) основа предложения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988" w14:textId="14147859" w:rsidR="00BF6EBF" w:rsidRPr="00117E8E" w:rsidRDefault="00BF6EBF" w:rsidP="00BF6EBF">
            <w:pPr>
              <w:rPr>
                <w:lang w:eastAsia="en-US"/>
              </w:rPr>
            </w:pPr>
            <w:r w:rsidRPr="00BF6EBF">
              <w:rPr>
                <w:i/>
                <w:iCs/>
              </w:rPr>
              <w:t>Теория</w:t>
            </w:r>
            <w:r>
              <w:t>: повторение главных членов предложения, типов сказуемых</w:t>
            </w:r>
          </w:p>
        </w:tc>
      </w:tr>
      <w:tr w:rsidR="00BF6EBF" w:rsidRPr="00B4429C" w14:paraId="3C50773F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412F" w14:textId="198BE026" w:rsidR="00BF6EBF" w:rsidRPr="00117E8E" w:rsidRDefault="00D46C0A" w:rsidP="00BF6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BF6EBF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97C" w14:textId="654D7DDA" w:rsidR="00BF6EBF" w:rsidRPr="00117E8E" w:rsidRDefault="00BF6EBF" w:rsidP="00BF6EB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Синтаксический анализ. Практикум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9D8" w14:textId="0AAB682F" w:rsidR="00BF6EBF" w:rsidRPr="00BF6EBF" w:rsidRDefault="00BF6EBF" w:rsidP="00BF6EBF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 xml:space="preserve">: </w:t>
            </w:r>
            <w:r>
              <w:t>выполнение упражнений</w:t>
            </w:r>
          </w:p>
        </w:tc>
      </w:tr>
      <w:tr w:rsidR="00BF6EBF" w:rsidRPr="00B4429C" w14:paraId="0F1E2852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59D" w14:textId="3A73F8B9" w:rsidR="00BF6EBF" w:rsidRPr="00117E8E" w:rsidRDefault="00D46C0A" w:rsidP="00BF6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090" w14:textId="5235A5CB" w:rsidR="00BF6EBF" w:rsidRPr="00117E8E" w:rsidRDefault="00BF6EBF" w:rsidP="00BF6EB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Знаки препинания при однородных членах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6B4" w14:textId="6C5C470E" w:rsidR="00BF6EBF" w:rsidRPr="00117E8E" w:rsidRDefault="00BF6EBF" w:rsidP="00BF6EBF">
            <w:pPr>
              <w:rPr>
                <w:lang w:eastAsia="en-US"/>
              </w:rPr>
            </w:pPr>
            <w:r w:rsidRPr="00BF6EBF">
              <w:rPr>
                <w:i/>
                <w:iCs/>
              </w:rPr>
              <w:t>Теория</w:t>
            </w:r>
            <w:r>
              <w:t>: повторение простых предложений, осложнённых однородными членами</w:t>
            </w:r>
          </w:p>
        </w:tc>
      </w:tr>
      <w:tr w:rsidR="00BF6EBF" w:rsidRPr="00B4429C" w14:paraId="6D9A64B1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565" w14:textId="2696098C" w:rsidR="00BF6EBF" w:rsidRPr="00117E8E" w:rsidRDefault="00D46C0A" w:rsidP="00BF6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="00BF6EBF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C9B5" w14:textId="35C84C31" w:rsidR="00BF6EBF" w:rsidRPr="00117E8E" w:rsidRDefault="00BF6EBF" w:rsidP="00BF6EB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Знаки препинания обособленных определениях приложениях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04F" w14:textId="564EF47F" w:rsidR="00BF6EBF" w:rsidRPr="00117E8E" w:rsidRDefault="00BF6EBF" w:rsidP="00BF6EBF">
            <w:pPr>
              <w:rPr>
                <w:lang w:eastAsia="en-US"/>
              </w:rPr>
            </w:pPr>
            <w:r w:rsidRPr="00BF6EBF">
              <w:rPr>
                <w:i/>
                <w:iCs/>
              </w:rPr>
              <w:t>Теория</w:t>
            </w:r>
            <w:r>
              <w:t>: повторение простых предложений, осложнённых обособленными определениями и приложениями</w:t>
            </w:r>
          </w:p>
        </w:tc>
      </w:tr>
      <w:tr w:rsidR="00BF6EBF" w:rsidRPr="00B4429C" w14:paraId="03EAF65B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DA9" w14:textId="36AF90C7" w:rsidR="00BF6EBF" w:rsidRPr="00117E8E" w:rsidRDefault="00D46C0A" w:rsidP="00BF6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</w:t>
            </w:r>
            <w:r w:rsidR="00BF6EBF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A8B" w14:textId="7C17E476" w:rsidR="00BF6EBF" w:rsidRPr="00117E8E" w:rsidRDefault="00BF6EBF" w:rsidP="00BF6EB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Знаки препинания обособленных обстоятельствах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A6C" w14:textId="2028538D" w:rsidR="00BF6EBF" w:rsidRPr="00117E8E" w:rsidRDefault="00BF6EBF" w:rsidP="00BF6EBF">
            <w:pPr>
              <w:rPr>
                <w:lang w:eastAsia="en-US"/>
              </w:rPr>
            </w:pPr>
            <w:r w:rsidRPr="00BF6EBF">
              <w:rPr>
                <w:i/>
                <w:iCs/>
              </w:rPr>
              <w:t>Теория</w:t>
            </w:r>
            <w:r>
              <w:t>: повторение простых предложений, осложнённых обособленными обстоятельствами</w:t>
            </w:r>
          </w:p>
        </w:tc>
      </w:tr>
      <w:tr w:rsidR="00BF6EBF" w:rsidRPr="00B4429C" w14:paraId="5217BD2E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E09" w14:textId="4CE36EC8" w:rsidR="00BF6EBF" w:rsidRPr="00117E8E" w:rsidRDefault="00BF6EBF" w:rsidP="00BF6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46C0A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C25D" w14:textId="6E8AD025" w:rsidR="00BF6EBF" w:rsidRPr="00117E8E" w:rsidRDefault="00BF6EBF" w:rsidP="00BF6EB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253B6"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457" w14:textId="46F7954D" w:rsidR="00BF6EBF" w:rsidRPr="00117E8E" w:rsidRDefault="00BF6EBF" w:rsidP="00BF6EBF">
            <w:pPr>
              <w:rPr>
                <w:lang w:eastAsia="en-US"/>
              </w:rPr>
            </w:pPr>
            <w:r w:rsidRPr="00BF6EBF">
              <w:rPr>
                <w:i/>
                <w:iCs/>
              </w:rPr>
              <w:t>Теория</w:t>
            </w:r>
            <w:r>
              <w:t xml:space="preserve">: повторение предложений, осложнённых вводными словами и вводными конструкциями, обращениями. </w:t>
            </w:r>
          </w:p>
        </w:tc>
      </w:tr>
      <w:tr w:rsidR="00AF4F28" w:rsidRPr="00B4429C" w14:paraId="4F92D313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070" w14:textId="2D79439F" w:rsidR="00AF4F28" w:rsidRDefault="00AF4F28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46C0A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A66" w14:textId="150FE780" w:rsidR="00AF4F28" w:rsidRPr="004253B6" w:rsidRDefault="00AF4F28" w:rsidP="00AF4F28">
            <w:pPr>
              <w:autoSpaceDE w:val="0"/>
              <w:autoSpaceDN w:val="0"/>
              <w:adjustRightInd w:val="0"/>
            </w:pPr>
            <w:r w:rsidRPr="004253B6">
              <w:t>Синтаксический и пунктуационный анализ сложного предложения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05C" w14:textId="3F2B9CB4" w:rsidR="00AF4F28" w:rsidRPr="00BF6EBF" w:rsidRDefault="00AF4F28" w:rsidP="00AF4F28">
            <w:pPr>
              <w:rPr>
                <w:i/>
                <w:iCs/>
              </w:rPr>
            </w:pPr>
            <w:r w:rsidRPr="00AF4F28">
              <w:rPr>
                <w:i/>
                <w:iCs/>
              </w:rPr>
              <w:t>Практика:</w:t>
            </w:r>
            <w:r>
              <w:t xml:space="preserve"> синтаксический и пунктуационный анализ. Выполнение упражнений</w:t>
            </w:r>
          </w:p>
        </w:tc>
      </w:tr>
      <w:tr w:rsidR="00AF4F28" w:rsidRPr="00B4429C" w14:paraId="09B694A0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500" w14:textId="1DE5FB3F" w:rsidR="00AF4F28" w:rsidRDefault="00AF4F28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46C0A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327" w14:textId="1E30D2F9" w:rsidR="00AF4F28" w:rsidRPr="004253B6" w:rsidRDefault="00AF4F28" w:rsidP="00AF4F28">
            <w:pPr>
              <w:autoSpaceDE w:val="0"/>
              <w:autoSpaceDN w:val="0"/>
              <w:adjustRightInd w:val="0"/>
            </w:pPr>
            <w:r w:rsidRPr="004253B6">
              <w:t>Синтаксический и пунктуационный анализ сложного предложения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1D6C" w14:textId="07278A53" w:rsidR="00AF4F28" w:rsidRPr="00BF6EBF" w:rsidRDefault="00AF4F28" w:rsidP="00AF4F28">
            <w:pPr>
              <w:rPr>
                <w:i/>
                <w:iCs/>
              </w:rPr>
            </w:pPr>
            <w:r w:rsidRPr="00AF4F28">
              <w:rPr>
                <w:i/>
                <w:iCs/>
              </w:rPr>
              <w:t>Практика:</w:t>
            </w:r>
            <w:r>
              <w:t xml:space="preserve"> синтаксический и пунктуационный анализ. Выполнение упражнений</w:t>
            </w:r>
          </w:p>
        </w:tc>
      </w:tr>
      <w:tr w:rsidR="00AF4F28" w:rsidRPr="00B4429C" w14:paraId="18991814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F38" w14:textId="43E62DE4" w:rsidR="00AF4F28" w:rsidRPr="00117E8E" w:rsidRDefault="00AF4F28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46C0A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384" w14:textId="2B7F8CA4" w:rsidR="00AF4F28" w:rsidRPr="00117E8E" w:rsidRDefault="00AF4F28" w:rsidP="00AF4F2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Текстовые иллюстрации синтаксических и пунктуационных норм. Практикум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CF7" w14:textId="2B17514D" w:rsidR="00AF4F28" w:rsidRPr="00AF4F28" w:rsidRDefault="00AF4F28" w:rsidP="00AF4F28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>
              <w:t xml:space="preserve"> выполнение упражнений</w:t>
            </w:r>
          </w:p>
        </w:tc>
      </w:tr>
      <w:tr w:rsidR="00AF4F28" w:rsidRPr="00B4429C" w14:paraId="41E9E3B3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EF3" w14:textId="44E55BE7" w:rsidR="00AF4F28" w:rsidRPr="00117E8E" w:rsidRDefault="00AF4F28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46C0A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5FD" w14:textId="5A643B01" w:rsidR="00AF4F28" w:rsidRPr="00117E8E" w:rsidRDefault="00AF4F28" w:rsidP="00AF4F2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Текстовые иллюстрации синтаксических и пунктуационных норм. Практикум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289" w14:textId="0B294082" w:rsidR="00AF4F28" w:rsidRPr="00AF4F28" w:rsidRDefault="00AF4F28" w:rsidP="00AF4F28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 xml:space="preserve">: </w:t>
            </w:r>
            <w:r>
              <w:t>выполнение упражнений</w:t>
            </w:r>
          </w:p>
        </w:tc>
      </w:tr>
      <w:tr w:rsidR="00AF4F28" w:rsidRPr="00B4429C" w14:paraId="618148E5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8E9" w14:textId="4DEAF8AB" w:rsidR="00AF4F28" w:rsidRPr="00117E8E" w:rsidRDefault="00D46C0A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AF4F2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E53" w14:textId="08761E26" w:rsidR="00AF4F28" w:rsidRPr="00117E8E" w:rsidRDefault="00AF4F28" w:rsidP="00AF4F2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Комплексный анализ текста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4B29" w14:textId="3A3586D6" w:rsidR="00AF4F28" w:rsidRPr="00117E8E" w:rsidRDefault="00AF4F28" w:rsidP="00AF4F28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 xml:space="preserve">: </w:t>
            </w:r>
            <w:r w:rsidRPr="00AF4F28">
              <w:t>ко</w:t>
            </w:r>
            <w:r>
              <w:t>мплексный анализ текста</w:t>
            </w:r>
          </w:p>
        </w:tc>
      </w:tr>
      <w:tr w:rsidR="00AF4F28" w:rsidRPr="00B4429C" w14:paraId="4D0A0288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589" w14:textId="6DE47950" w:rsidR="00AF4F28" w:rsidRDefault="00D46C0A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AF4F2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C922" w14:textId="159BC4E9" w:rsidR="00AF4F28" w:rsidRPr="00AF4F28" w:rsidRDefault="00AF4F28" w:rsidP="00AF4F2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4F28">
              <w:rPr>
                <w:lang w:eastAsia="en-US"/>
              </w:rPr>
              <w:t>Синтаксическ</w:t>
            </w:r>
            <w:r>
              <w:rPr>
                <w:lang w:eastAsia="en-US"/>
              </w:rPr>
              <w:t>и</w:t>
            </w:r>
            <w:r w:rsidRPr="00AF4F28">
              <w:rPr>
                <w:lang w:eastAsia="en-US"/>
              </w:rPr>
              <w:t>й анализ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852" w14:textId="65F8CF89" w:rsidR="00AF4F28" w:rsidRPr="003544A7" w:rsidRDefault="00AF4F28" w:rsidP="00AF4F28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 w:rsidR="003544A7">
              <w:t xml:space="preserve"> тест</w:t>
            </w:r>
          </w:p>
        </w:tc>
      </w:tr>
      <w:tr w:rsidR="00AF4F28" w:rsidRPr="00B4429C" w14:paraId="458BB4F7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03B6" w14:textId="4CB746A9" w:rsidR="00AF4F28" w:rsidRDefault="00D46C0A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="00AF4F2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A99" w14:textId="756AC9C1" w:rsidR="00AF4F28" w:rsidRPr="00AF4F28" w:rsidRDefault="00AF4F28" w:rsidP="00AF4F2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4F28">
              <w:rPr>
                <w:lang w:eastAsia="en-US"/>
              </w:rPr>
              <w:t>Пунктуационный анализ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33D" w14:textId="12A572C5" w:rsidR="00AF4F28" w:rsidRPr="003544A7" w:rsidRDefault="00AF4F28" w:rsidP="00AF4F28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 w:rsidR="003544A7">
              <w:t xml:space="preserve"> тест</w:t>
            </w:r>
          </w:p>
        </w:tc>
      </w:tr>
      <w:tr w:rsidR="00AF4F28" w:rsidRPr="00B4429C" w14:paraId="393F1AE2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E5A" w14:textId="5DD0C297" w:rsidR="00AF4F28" w:rsidRDefault="00D46C0A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AF4F2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545" w14:textId="5F69D710" w:rsidR="00AF4F28" w:rsidRPr="00AF4F28" w:rsidRDefault="00AF4F28" w:rsidP="00AF4F2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Синтаксический и пунктуационный анализ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936" w14:textId="2DDAE457" w:rsidR="00AF4F28" w:rsidRPr="003544A7" w:rsidRDefault="00AF4F28" w:rsidP="00AF4F28">
            <w:pPr>
              <w:rPr>
                <w:lang w:eastAsia="en-US"/>
              </w:rPr>
            </w:pPr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 w:rsidR="003544A7">
              <w:t xml:space="preserve"> тест</w:t>
            </w:r>
          </w:p>
        </w:tc>
      </w:tr>
      <w:tr w:rsidR="00AF4F28" w:rsidRPr="00B4429C" w14:paraId="2DD888B3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7C5" w14:textId="5FA919A3" w:rsidR="00AF4F28" w:rsidRDefault="00D46C0A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  <w:r w:rsidR="00AF4F2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370" w14:textId="281E186B" w:rsidR="00AF4F28" w:rsidRPr="00117E8E" w:rsidRDefault="00AF4F28" w:rsidP="00AF4F2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Контрольная работа по синтаксису и пунктуации.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357A" w14:textId="65C8DF63" w:rsidR="00AF4F28" w:rsidRPr="00117E8E" w:rsidRDefault="00AF4F28" w:rsidP="00AF4F28">
            <w:pPr>
              <w:rPr>
                <w:lang w:eastAsia="en-US"/>
              </w:rPr>
            </w:pPr>
            <w:r w:rsidRPr="00AF4F28">
              <w:rPr>
                <w:i/>
                <w:iCs/>
              </w:rPr>
              <w:t>Практика:</w:t>
            </w:r>
            <w:r>
              <w:t xml:space="preserve"> синтаксический и пунктуационный анализ</w:t>
            </w:r>
          </w:p>
        </w:tc>
      </w:tr>
      <w:tr w:rsidR="00AF4F28" w:rsidRPr="00B4429C" w14:paraId="68483E09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CC6" w14:textId="1E51293D" w:rsidR="00AF4F28" w:rsidRDefault="00AF4F28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46C0A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84A" w14:textId="61637539" w:rsidR="00AF4F28" w:rsidRPr="00117E8E" w:rsidRDefault="00AF4F28" w:rsidP="00AF4F2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Анализ работ.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8FC" w14:textId="2B7FED8C" w:rsidR="00AF4F28" w:rsidRPr="00117E8E" w:rsidRDefault="00AF4F28" w:rsidP="00AF4F28">
            <w:pPr>
              <w:rPr>
                <w:lang w:eastAsia="en-US"/>
              </w:rPr>
            </w:pPr>
            <w:r w:rsidRPr="00AF4F28">
              <w:rPr>
                <w:i/>
                <w:iCs/>
              </w:rPr>
              <w:t>Практика:</w:t>
            </w:r>
            <w:r>
              <w:t xml:space="preserve"> работа над ошибками</w:t>
            </w:r>
          </w:p>
        </w:tc>
      </w:tr>
      <w:tr w:rsidR="000D5624" w:rsidRPr="00B4429C" w14:paraId="2276928B" w14:textId="77777777" w:rsidTr="00B5219D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256" w14:textId="77777777" w:rsidR="000D5624" w:rsidRDefault="000D5624" w:rsidP="00AF4F28">
            <w:pPr>
              <w:jc w:val="center"/>
              <w:rPr>
                <w:lang w:eastAsia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4F1" w14:textId="055C6AF5" w:rsidR="000D5624" w:rsidRPr="000D5624" w:rsidRDefault="000D5624" w:rsidP="000D56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Грамматические нормы (3ч.)</w:t>
            </w:r>
          </w:p>
        </w:tc>
      </w:tr>
      <w:tr w:rsidR="000D5624" w:rsidRPr="00B4429C" w14:paraId="7F3D7BE2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C6E" w14:textId="4E6BE656" w:rsidR="000D5624" w:rsidRDefault="000D5624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29E" w14:textId="35DDAD1E" w:rsidR="000D5624" w:rsidRDefault="00E0134C" w:rsidP="00AF4F28">
            <w:pPr>
              <w:autoSpaceDE w:val="0"/>
              <w:autoSpaceDN w:val="0"/>
              <w:adjustRightInd w:val="0"/>
            </w:pPr>
            <w:r>
              <w:t>Употребление форм самостоятельных частей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8E94" w14:textId="63336BEE" w:rsidR="000D5624" w:rsidRPr="00AF4F28" w:rsidRDefault="00E0134C" w:rsidP="00AF4F28">
            <w:pPr>
              <w:rPr>
                <w:i/>
                <w:iCs/>
              </w:rPr>
            </w:pPr>
            <w:r w:rsidRPr="007E02CD">
              <w:rPr>
                <w:i/>
                <w:iCs/>
              </w:rPr>
              <w:t>Теория</w:t>
            </w:r>
            <w:r>
              <w:rPr>
                <w:i/>
                <w:iCs/>
              </w:rPr>
              <w:t xml:space="preserve">. </w:t>
            </w:r>
            <w:r>
              <w:t>Употребление форм самостоятельных частей речи</w:t>
            </w:r>
          </w:p>
        </w:tc>
      </w:tr>
      <w:tr w:rsidR="000D5624" w:rsidRPr="00B4429C" w14:paraId="6B49195D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311" w14:textId="1C704B75" w:rsidR="000D5624" w:rsidRDefault="000D5624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AF6" w14:textId="057E543A" w:rsidR="000D5624" w:rsidRDefault="00E0134C" w:rsidP="00AF4F28">
            <w:pPr>
              <w:autoSpaceDE w:val="0"/>
              <w:autoSpaceDN w:val="0"/>
              <w:adjustRightInd w:val="0"/>
            </w:pPr>
            <w:r>
              <w:t>Текстовые иллюстрации грамматических норм.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34B" w14:textId="33BED65D" w:rsidR="000D5624" w:rsidRPr="00E0134C" w:rsidRDefault="00E0134C" w:rsidP="00AF4F28"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>
              <w:t xml:space="preserve"> выполнение упражнений</w:t>
            </w:r>
          </w:p>
        </w:tc>
      </w:tr>
      <w:tr w:rsidR="000D5624" w:rsidRPr="00B4429C" w14:paraId="1E63FB55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22C" w14:textId="1B0B95A8" w:rsidR="000D5624" w:rsidRDefault="000D5624" w:rsidP="00AF4F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A5D" w14:textId="5A71F7C1" w:rsidR="000D5624" w:rsidRDefault="00E0134C" w:rsidP="00AF4F28">
            <w:pPr>
              <w:autoSpaceDE w:val="0"/>
              <w:autoSpaceDN w:val="0"/>
              <w:adjustRightInd w:val="0"/>
            </w:pPr>
            <w:r>
              <w:t>Текстовые иллюстрации грамматических норм.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63B" w14:textId="062CE134" w:rsidR="000D5624" w:rsidRPr="00E0134C" w:rsidRDefault="00E0134C" w:rsidP="00AF4F28">
            <w:r w:rsidRPr="00EE0675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 xml:space="preserve">: </w:t>
            </w:r>
            <w:r>
              <w:t>выполнение упражнений</w:t>
            </w:r>
          </w:p>
        </w:tc>
      </w:tr>
      <w:tr w:rsidR="00AF4F28" w:rsidRPr="00B4429C" w14:paraId="74DA71EB" w14:textId="77777777" w:rsidTr="000065D4">
        <w:trPr>
          <w:trHeight w:val="23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13E" w14:textId="3496CAB2" w:rsidR="00AF4F28" w:rsidRPr="000065D4" w:rsidRDefault="00AF4F28" w:rsidP="00AF4F28">
            <w:pPr>
              <w:ind w:firstLine="567"/>
              <w:jc w:val="center"/>
              <w:rPr>
                <w:b/>
                <w:bCs/>
              </w:rPr>
            </w:pPr>
            <w:r w:rsidRPr="007E02CD">
              <w:rPr>
                <w:b/>
                <w:bCs/>
              </w:rPr>
              <w:t>Построение сочинения-рассуждения (1</w:t>
            </w:r>
            <w:r w:rsidR="000D5624">
              <w:rPr>
                <w:b/>
                <w:bCs/>
              </w:rPr>
              <w:t>4</w:t>
            </w:r>
            <w:r w:rsidRPr="007E02CD">
              <w:rPr>
                <w:b/>
                <w:bCs/>
              </w:rPr>
              <w:t xml:space="preserve"> часов</w:t>
            </w:r>
            <w:r>
              <w:rPr>
                <w:b/>
                <w:bCs/>
              </w:rPr>
              <w:t>)</w:t>
            </w:r>
          </w:p>
        </w:tc>
      </w:tr>
      <w:tr w:rsidR="003544A7" w:rsidRPr="00B4429C" w14:paraId="1D0D6D03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1DF" w14:textId="0DD3AC07" w:rsidR="003544A7" w:rsidRDefault="003544A7" w:rsidP="003544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0D5624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1CD" w14:textId="6737418C" w:rsidR="003544A7" w:rsidRPr="00117E8E" w:rsidRDefault="003544A7" w:rsidP="003544A7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E3098C">
              <w:t>Сочинение</w:t>
            </w:r>
            <w:r>
              <w:t xml:space="preserve">-рассуждение на лингвистическую тему. Структура сочинения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72D" w14:textId="565A29C6" w:rsidR="003544A7" w:rsidRPr="00117E8E" w:rsidRDefault="003544A7" w:rsidP="003544A7">
            <w:pPr>
              <w:rPr>
                <w:lang w:eastAsia="en-US"/>
              </w:rPr>
            </w:pPr>
            <w:r w:rsidRPr="00BF6EBF">
              <w:rPr>
                <w:i/>
                <w:iCs/>
              </w:rPr>
              <w:t>Теория</w:t>
            </w:r>
            <w:r>
              <w:t>: критерии оценивания сочинения-рассуждения на лингвистическую тему: наличие обоснованного ответа, примеров-аргументов, смысловая цельность, речевая связность, последовательность сочинения, композиционная стройность работы</w:t>
            </w:r>
          </w:p>
        </w:tc>
      </w:tr>
      <w:tr w:rsidR="003544A7" w:rsidRPr="00B4429C" w14:paraId="1C2BB3AA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064" w14:textId="6FBA31FA" w:rsidR="003544A7" w:rsidRDefault="003544A7" w:rsidP="003544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0D5624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DEC" w14:textId="1CB1E0A8" w:rsidR="003544A7" w:rsidRPr="00117E8E" w:rsidRDefault="003544A7" w:rsidP="003544A7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Подбор обоснования лингвистического положения. Подбор примеров</w:t>
            </w:r>
            <w:r w:rsidR="006B2BF7">
              <w:t>-аргументов</w:t>
            </w:r>
            <w:r>
              <w:t xml:space="preserve"> для обоснования лингвистического положения.</w:t>
            </w:r>
            <w:r w:rsidR="00DB52F9">
              <w:t xml:space="preserve"> Композиционное оформление сочинения. Речевое оформление сочинения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F86" w14:textId="38F04883" w:rsidR="003544A7" w:rsidRPr="00117E8E" w:rsidRDefault="003544A7" w:rsidP="003544A7">
            <w:pPr>
              <w:rPr>
                <w:lang w:eastAsia="en-US"/>
              </w:rPr>
            </w:pPr>
            <w:r w:rsidRPr="00BF6EBF">
              <w:rPr>
                <w:i/>
                <w:iCs/>
              </w:rPr>
              <w:t>Теория</w:t>
            </w:r>
            <w:r>
              <w:t>: подбор обоснования лингвистического положения. Подбор примеров</w:t>
            </w:r>
            <w:r w:rsidR="006B2BF7">
              <w:t>-аргументов</w:t>
            </w:r>
            <w:r>
              <w:t xml:space="preserve"> для обоснования лингвистического положения</w:t>
            </w:r>
            <w:r w:rsidR="006B2BF7">
              <w:t>. Композиционное оформление сочинения. Речевое оформление сочинения</w:t>
            </w:r>
          </w:p>
        </w:tc>
      </w:tr>
      <w:tr w:rsidR="003544A7" w:rsidRPr="00B4429C" w14:paraId="5A811174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C23" w14:textId="352031E5" w:rsidR="003544A7" w:rsidRDefault="003544A7" w:rsidP="003544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0D5624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A37" w14:textId="5C7B92EC" w:rsidR="003544A7" w:rsidRPr="00117E8E" w:rsidRDefault="003544A7" w:rsidP="003544A7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</w:t>
            </w:r>
            <w:r w:rsidRPr="00E52210">
              <w:t xml:space="preserve">очинение-рассуждение </w:t>
            </w:r>
            <w:r>
              <w:t xml:space="preserve">                                   </w:t>
            </w:r>
            <w:r w:rsidRPr="00E52210">
              <w:t>на лингвистическую тему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F1A" w14:textId="6C264B41" w:rsidR="003544A7" w:rsidRPr="00117E8E" w:rsidRDefault="003544A7" w:rsidP="003544A7">
            <w:pPr>
              <w:rPr>
                <w:lang w:eastAsia="en-US"/>
              </w:rPr>
            </w:pPr>
            <w:r w:rsidRPr="003544A7">
              <w:rPr>
                <w:i/>
                <w:iCs/>
              </w:rPr>
              <w:t>Практика:</w:t>
            </w:r>
            <w:r>
              <w:t xml:space="preserve"> написание сочинения-рассуждения</w:t>
            </w:r>
            <w:r w:rsidRPr="00E52210">
              <w:t xml:space="preserve"> </w:t>
            </w:r>
            <w:r>
              <w:t xml:space="preserve">                                   </w:t>
            </w:r>
            <w:r w:rsidRPr="00E52210">
              <w:t>на лингвистическую тему</w:t>
            </w:r>
          </w:p>
        </w:tc>
      </w:tr>
      <w:tr w:rsidR="009B77F7" w:rsidRPr="00B4429C" w14:paraId="263FABE5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C3E" w14:textId="04064818" w:rsidR="009B77F7" w:rsidRDefault="009B77F7" w:rsidP="003544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0D5624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C76" w14:textId="2966F3E7" w:rsidR="009B77F7" w:rsidRDefault="009B77F7" w:rsidP="003544A7">
            <w:pPr>
              <w:autoSpaceDE w:val="0"/>
              <w:autoSpaceDN w:val="0"/>
              <w:adjustRightInd w:val="0"/>
            </w:pPr>
            <w:r>
              <w:t>Анализ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0F6" w14:textId="0195E6B9" w:rsidR="009B77F7" w:rsidRPr="009B77F7" w:rsidRDefault="009B77F7" w:rsidP="003544A7">
            <w:r w:rsidRPr="003544A7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>
              <w:t xml:space="preserve"> работа над ошибками</w:t>
            </w:r>
          </w:p>
        </w:tc>
      </w:tr>
      <w:tr w:rsidR="00DB52F9" w:rsidRPr="00B4429C" w14:paraId="701374CC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665" w14:textId="14783F61" w:rsidR="00DB52F9" w:rsidRDefault="000D5624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DB52F9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FB4" w14:textId="2CC195C4" w:rsidR="00DB52F9" w:rsidRPr="00117E8E" w:rsidRDefault="00DB52F9" w:rsidP="00DB52F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 xml:space="preserve">Сочинение-рассуждение </w:t>
            </w:r>
            <w:r w:rsidRPr="00F06233">
              <w:t>на основе текста</w:t>
            </w:r>
            <w:r w:rsidR="006B2BF7">
              <w:t>. Структура сочинения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360" w14:textId="3B92B8DF" w:rsidR="00DB52F9" w:rsidRPr="00117E8E" w:rsidRDefault="00DB52F9" w:rsidP="00DB52F9">
            <w:pPr>
              <w:rPr>
                <w:lang w:eastAsia="en-US"/>
              </w:rPr>
            </w:pPr>
            <w:r w:rsidRPr="00DB52F9">
              <w:rPr>
                <w:i/>
                <w:iCs/>
              </w:rPr>
              <w:t>Теория:</w:t>
            </w:r>
            <w:r>
              <w:t xml:space="preserve"> критерии оценивания сочинения-рассуждения на основе текста: понимание смысла фрагмента текста, наличие примеров-иллюстраций, смысловая цельность, речевая связность, последовательность сочинения, композиционная стройность работы.</w:t>
            </w:r>
          </w:p>
        </w:tc>
      </w:tr>
      <w:tr w:rsidR="00DB52F9" w:rsidRPr="00B4429C" w14:paraId="2B73FC04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7AB" w14:textId="0CB1376E" w:rsidR="00DB52F9" w:rsidRDefault="000D5624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  <w:r w:rsidR="00DB52F9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1C7" w14:textId="127C7096" w:rsidR="00DB52F9" w:rsidRPr="00117E8E" w:rsidRDefault="00DB52F9" w:rsidP="00DB52F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Понимание смысла текста и его фрагмента. Примеры-</w:t>
            </w:r>
            <w:r w:rsidR="006B2BF7">
              <w:t>иллюстрации</w:t>
            </w:r>
            <w:r>
              <w:t xml:space="preserve">, доказывающие правильность понимания </w:t>
            </w:r>
            <w:r>
              <w:lastRenderedPageBreak/>
              <w:t>текста. Композиционное оформление сочинения. Речевое оформление сочинения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425" w14:textId="7010D764" w:rsidR="00DB52F9" w:rsidRPr="00117E8E" w:rsidRDefault="00DB52F9" w:rsidP="00DB52F9">
            <w:pPr>
              <w:rPr>
                <w:lang w:eastAsia="en-US"/>
              </w:rPr>
            </w:pPr>
            <w:r w:rsidRPr="00DB52F9">
              <w:rPr>
                <w:i/>
                <w:iCs/>
              </w:rPr>
              <w:lastRenderedPageBreak/>
              <w:t>Теория:</w:t>
            </w:r>
            <w:r>
              <w:rPr>
                <w:i/>
                <w:iCs/>
              </w:rPr>
              <w:t xml:space="preserve"> </w:t>
            </w:r>
            <w:r w:rsidRPr="00DB52F9">
              <w:t>по</w:t>
            </w:r>
            <w:r>
              <w:t>бор примеров</w:t>
            </w:r>
            <w:r w:rsidR="006B2BF7">
              <w:t>-иллюстраций, доказывающих правильность понимания текста. Композиционное оформление сочинения. Речевое оформление сочинения</w:t>
            </w:r>
          </w:p>
        </w:tc>
      </w:tr>
      <w:tr w:rsidR="00DB52F9" w:rsidRPr="00B4429C" w14:paraId="42E40CBA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080" w14:textId="224DDB62" w:rsidR="00DB52F9" w:rsidRDefault="00DB52F9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5624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713" w14:textId="561A1A1D" w:rsidR="00DB52F9" w:rsidRPr="00117E8E" w:rsidRDefault="006B2BF7" w:rsidP="00DB52F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 xml:space="preserve">Сочинение-рассуждение </w:t>
            </w:r>
            <w:r w:rsidRPr="00F06233">
              <w:t>на основе текста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CB3" w14:textId="4F3A6F98" w:rsidR="00DB52F9" w:rsidRPr="00117E8E" w:rsidRDefault="006B2BF7" w:rsidP="00DB52F9">
            <w:pPr>
              <w:rPr>
                <w:lang w:eastAsia="en-US"/>
              </w:rPr>
            </w:pPr>
            <w:r w:rsidRPr="003544A7">
              <w:rPr>
                <w:i/>
                <w:iCs/>
              </w:rPr>
              <w:t>Практика:</w:t>
            </w:r>
            <w:r>
              <w:t xml:space="preserve"> написание сочинения-рассуждения</w:t>
            </w:r>
            <w:r w:rsidRPr="00E52210">
              <w:t xml:space="preserve"> на</w:t>
            </w:r>
            <w:r>
              <w:t xml:space="preserve"> основе текста                                   </w:t>
            </w:r>
          </w:p>
        </w:tc>
      </w:tr>
      <w:tr w:rsidR="009B77F7" w:rsidRPr="00B4429C" w14:paraId="7F4C99D3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63F" w14:textId="2F59B556" w:rsidR="009B77F7" w:rsidRDefault="000D5624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  <w:r w:rsidR="009B77F7">
              <w:rPr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BC3" w14:textId="64D79C09" w:rsidR="009B77F7" w:rsidRDefault="009B77F7" w:rsidP="00DB52F9">
            <w:pPr>
              <w:autoSpaceDE w:val="0"/>
              <w:autoSpaceDN w:val="0"/>
              <w:adjustRightInd w:val="0"/>
            </w:pPr>
            <w:r>
              <w:t>Анализ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F9E" w14:textId="7FB6F15F" w:rsidR="009B77F7" w:rsidRPr="003544A7" w:rsidRDefault="009B77F7" w:rsidP="00DB52F9">
            <w:pPr>
              <w:rPr>
                <w:i/>
                <w:iCs/>
              </w:rPr>
            </w:pPr>
            <w:r w:rsidRPr="003544A7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>
              <w:t xml:space="preserve"> работа над ошибками</w:t>
            </w:r>
          </w:p>
        </w:tc>
      </w:tr>
      <w:tr w:rsidR="00DB52F9" w:rsidRPr="00B4429C" w14:paraId="2B85A42A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345" w14:textId="2789D2ED" w:rsidR="00DB52F9" w:rsidRDefault="00DB52F9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5624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6E4" w14:textId="63D9FD8E" w:rsidR="00DB52F9" w:rsidRPr="00117E8E" w:rsidRDefault="006B2BF7" w:rsidP="00DB52F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Сочинение-рассуждение на морально-этическую тему. Структура сочинения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717" w14:textId="0CD2AADA" w:rsidR="00DB52F9" w:rsidRPr="00117E8E" w:rsidRDefault="006B2BF7" w:rsidP="00DB52F9">
            <w:pPr>
              <w:rPr>
                <w:lang w:eastAsia="en-US"/>
              </w:rPr>
            </w:pPr>
            <w:r w:rsidRPr="00DB52F9">
              <w:rPr>
                <w:i/>
                <w:iCs/>
              </w:rPr>
              <w:t>Теория:</w:t>
            </w:r>
            <w:r>
              <w:t xml:space="preserve"> критерии оценивания сочинения-рассуждения на морально-этическую тему, наличие примеров-аргументов, смысловая цельность, речевая связность, последовательность сочинения, композиционная стройность работы</w:t>
            </w:r>
          </w:p>
        </w:tc>
      </w:tr>
      <w:tr w:rsidR="00DB52F9" w:rsidRPr="00B4429C" w14:paraId="2FF25BAF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965" w14:textId="20B6EC0C" w:rsidR="00DB52F9" w:rsidRDefault="00DB52F9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5624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D30" w14:textId="0F10B834" w:rsidR="00DB52F9" w:rsidRPr="00117E8E" w:rsidRDefault="00491C8B" w:rsidP="00DB52F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Работа с определениями. Примеры-аргументы, доказывающие правильность понимания понятия. Композиционное оформление сочинения. Речевое оформление сочинения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ECE" w14:textId="2A3E0C67" w:rsidR="00DB52F9" w:rsidRPr="00491C8B" w:rsidRDefault="00491C8B" w:rsidP="00DB52F9">
            <w:pPr>
              <w:rPr>
                <w:lang w:eastAsia="en-US"/>
              </w:rPr>
            </w:pPr>
            <w:r w:rsidRPr="00DB52F9">
              <w:rPr>
                <w:i/>
                <w:iCs/>
              </w:rPr>
              <w:t>Теория</w:t>
            </w:r>
            <w:r>
              <w:rPr>
                <w:i/>
                <w:iCs/>
              </w:rPr>
              <w:t xml:space="preserve">: </w:t>
            </w:r>
            <w:r>
              <w:t>подбор определений,</w:t>
            </w:r>
            <w:r>
              <w:rPr>
                <w:i/>
                <w:iCs/>
              </w:rPr>
              <w:t xml:space="preserve"> </w:t>
            </w:r>
            <w:r>
              <w:t>примеров-аргументов для обоснования понятия. Композиционное оформление сочинения. Речевое оформление сочинения</w:t>
            </w:r>
          </w:p>
        </w:tc>
      </w:tr>
      <w:tr w:rsidR="00DB52F9" w:rsidRPr="00B4429C" w14:paraId="423661C4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0EA" w14:textId="66994D3D" w:rsidR="00DB52F9" w:rsidRDefault="00DB52F9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5624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C45" w14:textId="0D39451D" w:rsidR="00DB52F9" w:rsidRPr="00117E8E" w:rsidRDefault="00491C8B" w:rsidP="00DB52F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Работа с определениями для сочинения-рассуждения на морально этическую тему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A79" w14:textId="5C123B27" w:rsidR="00DB52F9" w:rsidRPr="00117E8E" w:rsidRDefault="00491C8B" w:rsidP="00DB52F9">
            <w:pPr>
              <w:rPr>
                <w:lang w:eastAsia="en-US"/>
              </w:rPr>
            </w:pPr>
            <w:r w:rsidRPr="00DB52F9">
              <w:rPr>
                <w:i/>
                <w:iCs/>
              </w:rPr>
              <w:t>Теория</w:t>
            </w:r>
            <w:r>
              <w:rPr>
                <w:i/>
                <w:iCs/>
              </w:rPr>
              <w:t xml:space="preserve">: </w:t>
            </w:r>
            <w:r>
              <w:t>подбор определений для сочинения-рассуждения на морально этическую тему</w:t>
            </w:r>
          </w:p>
        </w:tc>
      </w:tr>
      <w:tr w:rsidR="00DB52F9" w:rsidRPr="00B4429C" w14:paraId="2D408CCE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5ED" w14:textId="68EE1EE3" w:rsidR="00DB52F9" w:rsidRDefault="00DB52F9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5624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A40" w14:textId="2E810E80" w:rsidR="00DB52F9" w:rsidRPr="00117E8E" w:rsidRDefault="00491C8B" w:rsidP="00DB52F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t>Сочинение-рассуждение на морально-этическую тему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0B55" w14:textId="53328B98" w:rsidR="00DB52F9" w:rsidRPr="00117E8E" w:rsidRDefault="00491C8B" w:rsidP="00DB52F9">
            <w:pPr>
              <w:rPr>
                <w:lang w:eastAsia="en-US"/>
              </w:rPr>
            </w:pPr>
            <w:r w:rsidRPr="003544A7">
              <w:rPr>
                <w:i/>
                <w:iCs/>
              </w:rPr>
              <w:t>Практика:</w:t>
            </w:r>
            <w:r>
              <w:t xml:space="preserve"> написание сочинения-рассуждения</w:t>
            </w:r>
            <w:r w:rsidRPr="00E52210">
              <w:t xml:space="preserve"> на</w:t>
            </w:r>
            <w:r>
              <w:t xml:space="preserve"> морально-этическую тему                                   </w:t>
            </w:r>
          </w:p>
        </w:tc>
      </w:tr>
      <w:tr w:rsidR="00DB52F9" w:rsidRPr="00B4429C" w14:paraId="4C877501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4E8" w14:textId="06B4F662" w:rsidR="00DB52F9" w:rsidRDefault="00DB52F9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5624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B95B" w14:textId="7D6E4380" w:rsidR="00DB52F9" w:rsidRPr="009B77F7" w:rsidRDefault="009B77F7" w:rsidP="00DB52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B77F7">
              <w:rPr>
                <w:lang w:eastAsia="en-US"/>
              </w:rPr>
              <w:t>Анализ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011" w14:textId="407D09E3" w:rsidR="00DB52F9" w:rsidRPr="00117E8E" w:rsidRDefault="009B77F7" w:rsidP="00DB52F9">
            <w:pPr>
              <w:rPr>
                <w:lang w:eastAsia="en-US"/>
              </w:rPr>
            </w:pPr>
            <w:r w:rsidRPr="003544A7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>:</w:t>
            </w:r>
            <w:r>
              <w:t xml:space="preserve"> работа над ошибками</w:t>
            </w:r>
          </w:p>
        </w:tc>
      </w:tr>
      <w:tr w:rsidR="00DB52F9" w:rsidRPr="00B4429C" w14:paraId="01C7297E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494" w14:textId="6D3124E2" w:rsidR="00DB52F9" w:rsidRDefault="00DB52F9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5624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BF8" w14:textId="0AB1BF00" w:rsidR="00DB52F9" w:rsidRPr="009B77F7" w:rsidRDefault="009B77F7" w:rsidP="00DB52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B77F7">
              <w:rPr>
                <w:lang w:eastAsia="en-US"/>
              </w:rPr>
              <w:t>Сочинение по выбору обучающи</w:t>
            </w:r>
            <w:r>
              <w:rPr>
                <w:lang w:eastAsia="en-US"/>
              </w:rPr>
              <w:t>х</w:t>
            </w:r>
            <w:r w:rsidRPr="009B77F7">
              <w:rPr>
                <w:lang w:eastAsia="en-US"/>
              </w:rPr>
              <w:t>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31D" w14:textId="1BA3AE37" w:rsidR="00DB52F9" w:rsidRPr="009B77F7" w:rsidRDefault="009B77F7" w:rsidP="00DB52F9">
            <w:pPr>
              <w:rPr>
                <w:lang w:eastAsia="en-US"/>
              </w:rPr>
            </w:pPr>
            <w:r w:rsidRPr="003544A7">
              <w:rPr>
                <w:i/>
                <w:iCs/>
              </w:rPr>
              <w:t>Практика</w:t>
            </w:r>
            <w:r>
              <w:rPr>
                <w:i/>
                <w:iCs/>
              </w:rPr>
              <w:t xml:space="preserve">: </w:t>
            </w:r>
            <w:r w:rsidRPr="009B77F7">
              <w:t>написание сочинения по выбору</w:t>
            </w:r>
          </w:p>
        </w:tc>
      </w:tr>
      <w:tr w:rsidR="00DB52F9" w:rsidRPr="00B4429C" w14:paraId="2059F72C" w14:textId="77777777" w:rsidTr="00A93D0F">
        <w:trPr>
          <w:trHeight w:val="279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1B9" w14:textId="5F979668" w:rsidR="00DB52F9" w:rsidRPr="00117E8E" w:rsidRDefault="00DB52F9" w:rsidP="00DB52F9">
            <w:pPr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Резервны</w:t>
            </w:r>
            <w:r w:rsidR="00E0134C">
              <w:rPr>
                <w:b/>
                <w:bCs/>
              </w:rPr>
              <w:t>й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урок</w:t>
            </w:r>
            <w:r w:rsidR="00E0134C">
              <w:rPr>
                <w:b/>
                <w:bCs/>
              </w:rPr>
              <w:t>й</w:t>
            </w:r>
            <w:proofErr w:type="spellEnd"/>
            <w:r>
              <w:rPr>
                <w:b/>
                <w:bCs/>
              </w:rPr>
              <w:t xml:space="preserve"> (</w:t>
            </w:r>
            <w:r w:rsidR="000D56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ча</w:t>
            </w:r>
            <w:r w:rsidR="000D5624">
              <w:rPr>
                <w:b/>
                <w:bCs/>
              </w:rPr>
              <w:t>с</w:t>
            </w:r>
            <w:r>
              <w:rPr>
                <w:b/>
                <w:bCs/>
              </w:rPr>
              <w:t>)</w:t>
            </w:r>
          </w:p>
        </w:tc>
      </w:tr>
      <w:tr w:rsidR="00DB52F9" w:rsidRPr="00B4429C" w14:paraId="5538EDFD" w14:textId="77777777" w:rsidTr="001230B6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8F8" w14:textId="29C0CC39" w:rsidR="00DB52F9" w:rsidRDefault="00E0134C" w:rsidP="00DB52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E98" w14:textId="1EB5808C" w:rsidR="00DB52F9" w:rsidRPr="003544A7" w:rsidRDefault="00DB52F9" w:rsidP="00DB52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44A7">
              <w:rPr>
                <w:lang w:eastAsia="en-US"/>
              </w:rPr>
              <w:t>ПА</w:t>
            </w:r>
            <w:r>
              <w:rPr>
                <w:lang w:eastAsia="en-US"/>
              </w:rPr>
              <w:t xml:space="preserve"> Тестовая работа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E884" w14:textId="7ED0CC8D" w:rsidR="00DB52F9" w:rsidRPr="003544A7" w:rsidRDefault="00DB52F9" w:rsidP="00DB52F9">
            <w:pPr>
              <w:rPr>
                <w:lang w:eastAsia="en-US"/>
              </w:rPr>
            </w:pPr>
            <w:r w:rsidRPr="00AF4F28">
              <w:rPr>
                <w:i/>
                <w:iCs/>
              </w:rPr>
              <w:t>Практика:</w:t>
            </w:r>
            <w:r>
              <w:rPr>
                <w:i/>
                <w:iCs/>
              </w:rPr>
              <w:t xml:space="preserve"> </w:t>
            </w:r>
            <w:r>
              <w:t>тестовая работа</w:t>
            </w:r>
          </w:p>
        </w:tc>
      </w:tr>
    </w:tbl>
    <w:p w14:paraId="74B10B53" w14:textId="77777777" w:rsidR="007E02CD" w:rsidRDefault="007E02CD" w:rsidP="007E02CD">
      <w:pPr>
        <w:ind w:firstLine="567"/>
        <w:jc w:val="both"/>
      </w:pPr>
    </w:p>
    <w:p w14:paraId="2AD78778" w14:textId="77777777" w:rsidR="00106E9E" w:rsidRDefault="00106E9E" w:rsidP="00106E9E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Материально-техническое обеспечение:</w:t>
      </w:r>
    </w:p>
    <w:p w14:paraId="2974DC77" w14:textId="77777777" w:rsidR="00106E9E" w:rsidRDefault="00106E9E" w:rsidP="00106E9E">
      <w:pPr>
        <w:pStyle w:val="c0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Учебный кабинет, стулья, столы, ПК, мультимедийная установка, наличие сети "Интернет" для участия в онлайн-мероприятиях, презентационный материал, учебная и художественная литература.</w:t>
      </w:r>
    </w:p>
    <w:p w14:paraId="033A7ADB" w14:textId="77777777" w:rsidR="00106E9E" w:rsidRDefault="00106E9E" w:rsidP="00106E9E">
      <w:pPr>
        <w:pStyle w:val="c0"/>
        <w:spacing w:before="0" w:beforeAutospacing="0" w:after="0" w:afterAutospacing="0"/>
        <w:ind w:firstLine="567"/>
        <w:jc w:val="both"/>
        <w:rPr>
          <w:bCs/>
          <w:color w:val="000000"/>
        </w:rPr>
      </w:pPr>
    </w:p>
    <w:p w14:paraId="7587CAD1" w14:textId="71E12593" w:rsidR="00106E9E" w:rsidRDefault="00106E9E" w:rsidP="00106E9E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  <w:r w:rsidR="00A36DF3">
        <w:rPr>
          <w:b/>
          <w:color w:val="000000"/>
        </w:rPr>
        <w:t>:</w:t>
      </w:r>
    </w:p>
    <w:p w14:paraId="66C246D8" w14:textId="7DD7FBC4" w:rsidR="00A36DF3" w:rsidRDefault="00A36DF3" w:rsidP="00A36DF3">
      <w:pPr>
        <w:pStyle w:val="a7"/>
        <w:numPr>
          <w:ilvl w:val="0"/>
          <w:numId w:val="11"/>
        </w:numPr>
        <w:ind w:right="11"/>
        <w:jc w:val="both"/>
      </w:pPr>
      <w:r>
        <w:t>Антонова Е.С. Методика преподавания русского языка: коммуникативно-деятельностный подход. М.: КНОРУС, 2010;</w:t>
      </w:r>
    </w:p>
    <w:p w14:paraId="48E8DB46" w14:textId="7B943908" w:rsidR="00A36DF3" w:rsidRPr="00E90BA9" w:rsidRDefault="00A36DF3" w:rsidP="00A36DF3">
      <w:pPr>
        <w:pStyle w:val="a7"/>
        <w:numPr>
          <w:ilvl w:val="0"/>
          <w:numId w:val="11"/>
        </w:numPr>
        <w:ind w:right="140"/>
      </w:pPr>
      <w:r w:rsidRPr="00E90BA9">
        <w:t>Т.М.</w:t>
      </w:r>
      <w:r>
        <w:t xml:space="preserve"> </w:t>
      </w:r>
      <w:proofErr w:type="spellStart"/>
      <w:r w:rsidRPr="00E90BA9">
        <w:t>Пахнова</w:t>
      </w:r>
      <w:proofErr w:type="spellEnd"/>
      <w:r w:rsidRPr="00E90BA9">
        <w:t>.</w:t>
      </w:r>
      <w:r>
        <w:t xml:space="preserve"> </w:t>
      </w:r>
      <w:r w:rsidRPr="00E90BA9">
        <w:t>Сборник текстов для комплексного анализа. М., «Дрофа»,</w:t>
      </w:r>
      <w:r>
        <w:t xml:space="preserve"> </w:t>
      </w:r>
      <w:r w:rsidRPr="00E90BA9">
        <w:t>2012</w:t>
      </w:r>
      <w:r>
        <w:t>;</w:t>
      </w:r>
    </w:p>
    <w:p w14:paraId="2830E18D" w14:textId="005CE497" w:rsidR="00A36DF3" w:rsidRPr="00E90BA9" w:rsidRDefault="00A36DF3" w:rsidP="00A36DF3">
      <w:pPr>
        <w:pStyle w:val="a7"/>
        <w:numPr>
          <w:ilvl w:val="0"/>
          <w:numId w:val="11"/>
        </w:numPr>
        <w:ind w:right="140"/>
      </w:pPr>
      <w:r w:rsidRPr="00E90BA9">
        <w:t>Б.Т.</w:t>
      </w:r>
      <w:r>
        <w:t xml:space="preserve"> </w:t>
      </w:r>
      <w:r w:rsidRPr="00E90BA9">
        <w:t>Панов.</w:t>
      </w:r>
      <w:r>
        <w:t xml:space="preserve"> </w:t>
      </w:r>
      <w:r w:rsidRPr="00E90BA9">
        <w:t>Внеклассная работа по русскому языку. М. «Просвещение»,</w:t>
      </w:r>
      <w:r>
        <w:t xml:space="preserve"> </w:t>
      </w:r>
      <w:r w:rsidRPr="00E90BA9">
        <w:t>2015</w:t>
      </w:r>
      <w:r>
        <w:t>;</w:t>
      </w:r>
    </w:p>
    <w:p w14:paraId="11DA1D59" w14:textId="06BA31ED" w:rsidR="00A36DF3" w:rsidRPr="00E90BA9" w:rsidRDefault="00A36DF3" w:rsidP="00A36DF3">
      <w:pPr>
        <w:pStyle w:val="a7"/>
        <w:numPr>
          <w:ilvl w:val="0"/>
          <w:numId w:val="11"/>
        </w:numPr>
        <w:ind w:right="140"/>
      </w:pPr>
      <w:r w:rsidRPr="00E90BA9">
        <w:t>И.Д.</w:t>
      </w:r>
      <w:r>
        <w:t xml:space="preserve"> </w:t>
      </w:r>
      <w:r w:rsidRPr="00E90BA9">
        <w:t>Мороз.</w:t>
      </w:r>
      <w:r>
        <w:t xml:space="preserve"> </w:t>
      </w:r>
      <w:r w:rsidRPr="00E90BA9">
        <w:t>Виды изложений и методика их проведения. М. «Просвещение»,</w:t>
      </w:r>
      <w:r>
        <w:t xml:space="preserve"> </w:t>
      </w:r>
      <w:r w:rsidRPr="00E90BA9">
        <w:t>2016</w:t>
      </w:r>
    </w:p>
    <w:p w14:paraId="35BF7E93" w14:textId="77777777" w:rsidR="00845C61" w:rsidRPr="00845C61" w:rsidRDefault="00845C61" w:rsidP="00845C61">
      <w:pPr>
        <w:shd w:val="clear" w:color="auto" w:fill="FFFFFF"/>
        <w:textAlignment w:val="top"/>
      </w:pPr>
      <w:r>
        <w:t xml:space="preserve">Интернет-ресурсы: - ФИПИ, открытый банк заданий </w:t>
      </w:r>
      <w:hyperlink r:id="rId5" w:tgtFrame="_blank" w:history="1">
        <w:proofErr w:type="spellStart"/>
        <w:r w:rsidRPr="00845C61">
          <w:rPr>
            <w:u w:val="single"/>
          </w:rPr>
          <w:t>fipi.ru</w:t>
        </w:r>
        <w:r w:rsidRPr="00845C61">
          <w:t>›</w:t>
        </w:r>
        <w:r w:rsidRPr="00845C61">
          <w:rPr>
            <w:u w:val="single"/>
          </w:rPr>
          <w:t>oge</w:t>
        </w:r>
        <w:proofErr w:type="spellEnd"/>
        <w:r w:rsidRPr="00845C61">
          <w:rPr>
            <w:u w:val="single"/>
          </w:rPr>
          <w:t>/</w:t>
        </w:r>
        <w:proofErr w:type="spellStart"/>
        <w:r w:rsidRPr="00845C61">
          <w:rPr>
            <w:u w:val="single"/>
          </w:rPr>
          <w:t>otkrytyy-bank-zadaniy-oge</w:t>
        </w:r>
        <w:proofErr w:type="spellEnd"/>
      </w:hyperlink>
    </w:p>
    <w:p w14:paraId="536994C2" w14:textId="52436371" w:rsidR="00845C61" w:rsidRPr="00845C61" w:rsidRDefault="00845C61" w:rsidP="00845C61">
      <w:pPr>
        <w:pStyle w:val="a7"/>
        <w:ind w:left="387" w:right="11"/>
        <w:jc w:val="both"/>
      </w:pPr>
      <w:r>
        <w:t xml:space="preserve">     - </w:t>
      </w:r>
      <w:r w:rsidRPr="00845C61">
        <w:rPr>
          <w:rFonts w:eastAsia="Arial Unicode MS"/>
        </w:rPr>
        <w:t>электронный репетитор «Русский язык» (система обучающих тестов);</w:t>
      </w:r>
    </w:p>
    <w:p w14:paraId="147CB5F0" w14:textId="77777777" w:rsidR="00845C61" w:rsidRPr="00F51986" w:rsidRDefault="00845C61" w:rsidP="00845C61">
      <w:pPr>
        <w:ind w:left="720"/>
        <w:rPr>
          <w:rFonts w:eastAsia="Arial Unicode MS"/>
        </w:rPr>
      </w:pPr>
      <w:r w:rsidRPr="00F51986">
        <w:rPr>
          <w:rFonts w:eastAsia="Arial Unicode MS"/>
          <w:lang w:val="en-US"/>
        </w:rPr>
        <w:t>www</w:t>
      </w:r>
      <w:r w:rsidRPr="00F51986">
        <w:rPr>
          <w:rFonts w:eastAsia="Arial Unicode MS"/>
        </w:rPr>
        <w:t>.</w:t>
      </w:r>
      <w:proofErr w:type="spellStart"/>
      <w:r w:rsidRPr="00F51986">
        <w:rPr>
          <w:rFonts w:eastAsia="Arial Unicode MS"/>
          <w:lang w:val="en-US"/>
        </w:rPr>
        <w:t>vschool</w:t>
      </w:r>
      <w:proofErr w:type="spellEnd"/>
      <w:r w:rsidRPr="00F51986">
        <w:rPr>
          <w:rFonts w:eastAsia="Arial Unicode MS"/>
        </w:rPr>
        <w:t>.</w:t>
      </w:r>
      <w:r w:rsidRPr="00F51986">
        <w:rPr>
          <w:rFonts w:eastAsia="Arial Unicode MS"/>
          <w:lang w:val="en-US"/>
        </w:rPr>
        <w:t>km</w:t>
      </w:r>
      <w:r w:rsidRPr="00F51986">
        <w:rPr>
          <w:rFonts w:eastAsia="Arial Unicode MS"/>
        </w:rPr>
        <w:t>.</w:t>
      </w:r>
      <w:proofErr w:type="spellStart"/>
      <w:r w:rsidRPr="00F51986">
        <w:rPr>
          <w:rFonts w:eastAsia="Arial Unicode MS"/>
          <w:lang w:val="en-US"/>
        </w:rPr>
        <w:t>ru</w:t>
      </w:r>
      <w:proofErr w:type="spellEnd"/>
      <w:r w:rsidRPr="00F51986">
        <w:rPr>
          <w:rFonts w:eastAsia="Arial Unicode MS"/>
        </w:rPr>
        <w:t>/</w:t>
      </w:r>
      <w:proofErr w:type="spellStart"/>
      <w:r w:rsidRPr="00F51986">
        <w:rPr>
          <w:rFonts w:eastAsia="Arial Unicode MS"/>
          <w:lang w:val="en-US"/>
        </w:rPr>
        <w:t>repetitor</w:t>
      </w:r>
      <w:proofErr w:type="spellEnd"/>
      <w:r w:rsidRPr="00F51986">
        <w:rPr>
          <w:rFonts w:eastAsia="Arial Unicode MS"/>
        </w:rPr>
        <w:t>.</w:t>
      </w:r>
      <w:r w:rsidRPr="00F51986">
        <w:rPr>
          <w:rFonts w:eastAsia="Arial Unicode MS"/>
          <w:lang w:val="en-US"/>
        </w:rPr>
        <w:t>asp</w:t>
      </w:r>
      <w:r w:rsidRPr="00F51986">
        <w:rPr>
          <w:rFonts w:eastAsia="Arial Unicode MS"/>
        </w:rPr>
        <w:t>?</w:t>
      </w:r>
      <w:r w:rsidRPr="00F51986">
        <w:rPr>
          <w:rFonts w:eastAsia="Arial Unicode MS"/>
          <w:lang w:val="en-US"/>
        </w:rPr>
        <w:t>subj</w:t>
      </w:r>
      <w:r w:rsidRPr="00F51986">
        <w:rPr>
          <w:rFonts w:eastAsia="Arial Unicode MS"/>
        </w:rPr>
        <w:t>=97</w:t>
      </w:r>
    </w:p>
    <w:p w14:paraId="0F5C7B67" w14:textId="1C13EA1E" w:rsidR="00845C61" w:rsidRPr="00F51986" w:rsidRDefault="00845C61" w:rsidP="00845C61">
      <w:pPr>
        <w:ind w:left="360"/>
        <w:rPr>
          <w:rFonts w:eastAsia="Arial Unicode MS"/>
        </w:rPr>
      </w:pPr>
      <w:r>
        <w:rPr>
          <w:rFonts w:eastAsia="Arial Unicode MS"/>
        </w:rPr>
        <w:t xml:space="preserve">     - </w:t>
      </w:r>
      <w:r w:rsidRPr="00F51986">
        <w:rPr>
          <w:rFonts w:eastAsia="Arial Unicode MS"/>
        </w:rPr>
        <w:t>репетитор по русскому языку (Кирилла и Мефодия);</w:t>
      </w:r>
    </w:p>
    <w:p w14:paraId="69F6CF45" w14:textId="77777777" w:rsidR="00845C61" w:rsidRPr="00F51986" w:rsidRDefault="00845C61" w:rsidP="00845C61">
      <w:pPr>
        <w:ind w:left="720"/>
        <w:rPr>
          <w:rFonts w:eastAsia="Arial Unicode MS"/>
        </w:rPr>
      </w:pPr>
      <w:r w:rsidRPr="00F51986">
        <w:rPr>
          <w:rFonts w:eastAsia="Arial Unicode MS"/>
          <w:lang w:val="en-US"/>
        </w:rPr>
        <w:t>http</w:t>
      </w:r>
      <w:r w:rsidRPr="00845C61">
        <w:rPr>
          <w:rFonts w:eastAsia="Arial Unicode MS"/>
        </w:rPr>
        <w:t>://</w:t>
      </w:r>
      <w:proofErr w:type="spellStart"/>
      <w:r w:rsidRPr="00F51986">
        <w:rPr>
          <w:rFonts w:eastAsia="Arial Unicode MS"/>
          <w:lang w:val="en-US"/>
        </w:rPr>
        <w:t>vip</w:t>
      </w:r>
      <w:proofErr w:type="spellEnd"/>
      <w:r w:rsidRPr="00845C61">
        <w:rPr>
          <w:rFonts w:eastAsia="Arial Unicode MS"/>
        </w:rPr>
        <w:t>.</w:t>
      </w:r>
      <w:r w:rsidRPr="00F51986">
        <w:rPr>
          <w:rFonts w:eastAsia="Arial Unicode MS"/>
          <w:lang w:val="en-US"/>
        </w:rPr>
        <w:t>km</w:t>
      </w:r>
      <w:r w:rsidRPr="00845C61">
        <w:rPr>
          <w:rFonts w:eastAsia="Arial Unicode MS"/>
        </w:rPr>
        <w:t>.</w:t>
      </w:r>
      <w:proofErr w:type="spellStart"/>
      <w:r w:rsidRPr="00F51986">
        <w:rPr>
          <w:rFonts w:eastAsia="Arial Unicode MS"/>
          <w:lang w:val="en-US"/>
        </w:rPr>
        <w:t>ru</w:t>
      </w:r>
      <w:proofErr w:type="spellEnd"/>
      <w:r w:rsidRPr="00845C61">
        <w:rPr>
          <w:rFonts w:eastAsia="Arial Unicode MS"/>
        </w:rPr>
        <w:t>/</w:t>
      </w:r>
      <w:proofErr w:type="spellStart"/>
      <w:r w:rsidRPr="00F51986">
        <w:rPr>
          <w:rFonts w:eastAsia="Arial Unicode MS"/>
          <w:lang w:val="en-US"/>
        </w:rPr>
        <w:t>vschool</w:t>
      </w:r>
      <w:proofErr w:type="spellEnd"/>
    </w:p>
    <w:p w14:paraId="3C7A7464" w14:textId="0795E236" w:rsidR="00845C61" w:rsidRPr="00F51986" w:rsidRDefault="00845C61" w:rsidP="00845C61">
      <w:pPr>
        <w:ind w:left="360"/>
        <w:rPr>
          <w:rFonts w:eastAsia="Arial Unicode MS"/>
        </w:rPr>
      </w:pPr>
      <w:r>
        <w:rPr>
          <w:rFonts w:eastAsia="Arial Unicode MS"/>
        </w:rPr>
        <w:t xml:space="preserve">     - </w:t>
      </w:r>
      <w:r w:rsidRPr="00F51986">
        <w:rPr>
          <w:rFonts w:eastAsia="Arial Unicode MS"/>
        </w:rPr>
        <w:t>репетитор «Русский язык» (весь школьный курс);</w:t>
      </w:r>
    </w:p>
    <w:p w14:paraId="40CFF080" w14:textId="77777777" w:rsidR="00845C61" w:rsidRPr="00845C61" w:rsidRDefault="00845C61" w:rsidP="00845C61">
      <w:pPr>
        <w:ind w:left="720"/>
        <w:rPr>
          <w:rFonts w:eastAsia="Arial Unicode MS"/>
        </w:rPr>
      </w:pPr>
      <w:r w:rsidRPr="00F51986">
        <w:rPr>
          <w:rFonts w:eastAsia="Arial Unicode MS"/>
          <w:lang w:val="en-US"/>
        </w:rPr>
        <w:t>www</w:t>
      </w:r>
      <w:r w:rsidRPr="00845C61">
        <w:rPr>
          <w:rFonts w:eastAsia="Arial Unicode MS"/>
        </w:rPr>
        <w:t>.1</w:t>
      </w:r>
      <w:r w:rsidRPr="00F51986">
        <w:rPr>
          <w:rFonts w:eastAsia="Arial Unicode MS"/>
          <w:lang w:val="en-US"/>
        </w:rPr>
        <w:t>c</w:t>
      </w:r>
      <w:r w:rsidRPr="00845C61">
        <w:rPr>
          <w:rFonts w:eastAsia="Arial Unicode MS"/>
        </w:rPr>
        <w:t>.</w:t>
      </w:r>
      <w:proofErr w:type="spellStart"/>
      <w:r w:rsidRPr="00F51986">
        <w:rPr>
          <w:rFonts w:eastAsia="Arial Unicode MS"/>
          <w:lang w:val="en-US"/>
        </w:rPr>
        <w:t>ru</w:t>
      </w:r>
      <w:proofErr w:type="spellEnd"/>
      <w:r w:rsidRPr="00845C61">
        <w:rPr>
          <w:rFonts w:eastAsia="Arial Unicode MS"/>
        </w:rPr>
        <w:t>/</w:t>
      </w:r>
      <w:proofErr w:type="spellStart"/>
      <w:r w:rsidRPr="00F51986">
        <w:rPr>
          <w:rFonts w:eastAsia="Arial Unicode MS"/>
          <w:lang w:val="en-US"/>
        </w:rPr>
        <w:t>repetitor</w:t>
      </w:r>
      <w:proofErr w:type="spellEnd"/>
    </w:p>
    <w:p w14:paraId="6061CD9F" w14:textId="306B5BBE" w:rsidR="00845C61" w:rsidRDefault="00845C61" w:rsidP="00845C61">
      <w:pPr>
        <w:pStyle w:val="a7"/>
        <w:ind w:left="387" w:right="11"/>
        <w:jc w:val="both"/>
      </w:pPr>
    </w:p>
    <w:p w14:paraId="656B7707" w14:textId="77777777" w:rsidR="00A36DF3" w:rsidRDefault="00A36DF3" w:rsidP="00845C6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14:paraId="19203D86" w14:textId="77777777" w:rsidR="002E2695" w:rsidRPr="002E2695" w:rsidRDefault="002E2695" w:rsidP="007E02CD">
      <w:pPr>
        <w:ind w:firstLine="567"/>
        <w:jc w:val="both"/>
      </w:pPr>
    </w:p>
    <w:p w14:paraId="176B33F6" w14:textId="4B1182E8" w:rsidR="004579E0" w:rsidRPr="004579E0" w:rsidRDefault="004579E0" w:rsidP="007E02CD">
      <w:pPr>
        <w:ind w:firstLine="567"/>
        <w:jc w:val="both"/>
        <w:rPr>
          <w:color w:val="000000"/>
        </w:rPr>
      </w:pPr>
    </w:p>
    <w:p w14:paraId="1500E132" w14:textId="77777777" w:rsidR="004579E0" w:rsidRPr="004579E0" w:rsidRDefault="004579E0" w:rsidP="007E02CD">
      <w:pPr>
        <w:ind w:firstLine="567"/>
        <w:jc w:val="both"/>
        <w:rPr>
          <w:b/>
          <w:bCs/>
          <w:color w:val="000000"/>
        </w:rPr>
      </w:pPr>
    </w:p>
    <w:p w14:paraId="5AD75F57" w14:textId="77777777" w:rsidR="00035AF7" w:rsidRPr="004579E0" w:rsidRDefault="00035AF7" w:rsidP="007E02CD">
      <w:pPr>
        <w:ind w:firstLine="567"/>
        <w:jc w:val="both"/>
        <w:rPr>
          <w:b/>
          <w:bCs/>
          <w:color w:val="000000"/>
        </w:rPr>
      </w:pPr>
    </w:p>
    <w:p w14:paraId="3170B486" w14:textId="77777777" w:rsidR="004F79C6" w:rsidRPr="004579E0" w:rsidRDefault="004F79C6" w:rsidP="007E02CD">
      <w:pPr>
        <w:ind w:firstLine="567"/>
        <w:jc w:val="both"/>
        <w:rPr>
          <w:rFonts w:eastAsia="Arial Unicode MS"/>
        </w:rPr>
      </w:pPr>
    </w:p>
    <w:p w14:paraId="6AF4A4EB" w14:textId="77777777" w:rsidR="004A7F12" w:rsidRPr="004579E0" w:rsidRDefault="004A7F12" w:rsidP="007E02CD">
      <w:pPr>
        <w:ind w:firstLine="567"/>
        <w:jc w:val="both"/>
        <w:rPr>
          <w:rFonts w:eastAsia="Arial Unicode MS"/>
          <w:b/>
          <w:bCs/>
        </w:rPr>
      </w:pPr>
    </w:p>
    <w:p w14:paraId="35EF91FB" w14:textId="77777777" w:rsidR="0095696F" w:rsidRPr="004579E0" w:rsidRDefault="0095696F" w:rsidP="007E02CD">
      <w:pPr>
        <w:ind w:firstLine="567"/>
        <w:jc w:val="both"/>
        <w:rPr>
          <w:rFonts w:eastAsia="Arial Unicode MS"/>
        </w:rPr>
      </w:pPr>
    </w:p>
    <w:p w14:paraId="52217F70" w14:textId="77777777" w:rsidR="0095696F" w:rsidRPr="004579E0" w:rsidRDefault="0095696F" w:rsidP="007E02CD">
      <w:pPr>
        <w:ind w:firstLine="567"/>
        <w:jc w:val="both"/>
      </w:pPr>
    </w:p>
    <w:p w14:paraId="15D56A22" w14:textId="77777777" w:rsidR="0095696F" w:rsidRPr="004579E0" w:rsidRDefault="0095696F" w:rsidP="007E02CD">
      <w:pPr>
        <w:ind w:firstLine="567"/>
        <w:jc w:val="both"/>
      </w:pPr>
    </w:p>
    <w:p w14:paraId="1D298FA9" w14:textId="77777777" w:rsidR="0095696F" w:rsidRPr="004579E0" w:rsidRDefault="0095696F" w:rsidP="007E02CD">
      <w:pPr>
        <w:ind w:firstLine="567"/>
        <w:jc w:val="both"/>
        <w:rPr>
          <w:b/>
          <w:bCs/>
          <w:color w:val="000000"/>
        </w:rPr>
      </w:pPr>
    </w:p>
    <w:p w14:paraId="7B231AC2" w14:textId="77777777" w:rsidR="0095696F" w:rsidRPr="004579E0" w:rsidRDefault="0095696F" w:rsidP="007E02CD">
      <w:pPr>
        <w:ind w:firstLine="567"/>
        <w:jc w:val="both"/>
        <w:rPr>
          <w:b/>
          <w:bCs/>
          <w:color w:val="000000"/>
        </w:rPr>
      </w:pPr>
    </w:p>
    <w:p w14:paraId="3BF4054D" w14:textId="4245DFD1" w:rsidR="002F1411" w:rsidRPr="004579E0" w:rsidRDefault="002F1411" w:rsidP="007E02CD">
      <w:pPr>
        <w:ind w:firstLine="567"/>
        <w:jc w:val="both"/>
        <w:rPr>
          <w:b/>
          <w:bCs/>
          <w:color w:val="000000"/>
        </w:rPr>
      </w:pPr>
    </w:p>
    <w:p w14:paraId="642DCA07" w14:textId="6AFF1B42" w:rsidR="002F1411" w:rsidRPr="004579E0" w:rsidRDefault="002F1411" w:rsidP="007E02CD">
      <w:pPr>
        <w:ind w:firstLine="567"/>
        <w:jc w:val="both"/>
        <w:rPr>
          <w:rFonts w:eastAsia="Arial Unicode MS"/>
        </w:rPr>
      </w:pPr>
    </w:p>
    <w:p w14:paraId="0C463AEB" w14:textId="7D4EFB1F" w:rsidR="002F1411" w:rsidRPr="004579E0" w:rsidRDefault="002F1411" w:rsidP="007E02CD">
      <w:pPr>
        <w:ind w:firstLine="567"/>
        <w:jc w:val="both"/>
        <w:rPr>
          <w:rFonts w:eastAsia="Arial Unicode MS"/>
        </w:rPr>
      </w:pPr>
    </w:p>
    <w:p w14:paraId="5A04C57A" w14:textId="77777777" w:rsidR="002F1411" w:rsidRPr="004579E0" w:rsidRDefault="002F1411" w:rsidP="007E02CD">
      <w:pPr>
        <w:ind w:firstLine="567"/>
        <w:jc w:val="both"/>
      </w:pPr>
    </w:p>
    <w:p w14:paraId="22CB7EF8" w14:textId="4BAC53FF" w:rsidR="002F1411" w:rsidRPr="004579E0" w:rsidRDefault="002F1411" w:rsidP="007E02CD">
      <w:pPr>
        <w:ind w:firstLine="567"/>
        <w:jc w:val="both"/>
      </w:pPr>
    </w:p>
    <w:p w14:paraId="2E4B5A5F" w14:textId="77777777" w:rsidR="005F7239" w:rsidRPr="004579E0" w:rsidRDefault="005F7239" w:rsidP="007E02CD">
      <w:pPr>
        <w:ind w:firstLine="567"/>
        <w:jc w:val="both"/>
        <w:rPr>
          <w:b/>
          <w:bCs/>
          <w:color w:val="000000"/>
        </w:rPr>
      </w:pPr>
    </w:p>
    <w:p w14:paraId="52F4A0D7" w14:textId="0D505BBE" w:rsidR="006319AD" w:rsidRPr="004579E0" w:rsidRDefault="006319AD" w:rsidP="007E02CD">
      <w:pPr>
        <w:widowControl w:val="0"/>
        <w:ind w:firstLine="567"/>
        <w:jc w:val="both"/>
        <w:rPr>
          <w:rFonts w:eastAsia="Arial Unicode MS"/>
        </w:rPr>
      </w:pPr>
    </w:p>
    <w:p w14:paraId="1A9079BB" w14:textId="0DCB298E" w:rsidR="00AD74DF" w:rsidRPr="004579E0" w:rsidRDefault="00AD74DF" w:rsidP="007E02CD">
      <w:pPr>
        <w:ind w:firstLine="567"/>
        <w:jc w:val="both"/>
        <w:rPr>
          <w:color w:val="000000"/>
        </w:rPr>
      </w:pPr>
    </w:p>
    <w:p w14:paraId="0BAB4D73" w14:textId="339AB1DB" w:rsidR="00AD74DF" w:rsidRPr="004579E0" w:rsidRDefault="00AD74DF" w:rsidP="007E02CD">
      <w:pPr>
        <w:ind w:firstLine="567"/>
        <w:jc w:val="both"/>
      </w:pPr>
    </w:p>
    <w:sectPr w:rsidR="00AD74DF" w:rsidRPr="004579E0" w:rsidSect="00F33D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0BCD"/>
    <w:multiLevelType w:val="hybridMultilevel"/>
    <w:tmpl w:val="078865E4"/>
    <w:lvl w:ilvl="0" w:tplc="3788D0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79E4"/>
    <w:multiLevelType w:val="hybridMultilevel"/>
    <w:tmpl w:val="C672B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96A"/>
    <w:multiLevelType w:val="hybridMultilevel"/>
    <w:tmpl w:val="DE50533E"/>
    <w:lvl w:ilvl="0" w:tplc="6A66483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D7A1076"/>
    <w:multiLevelType w:val="hybridMultilevel"/>
    <w:tmpl w:val="499E8758"/>
    <w:lvl w:ilvl="0" w:tplc="CE94C266">
      <w:start w:val="4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679F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FEB7B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5E96F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001B5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50DFE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2E102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03E1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E45C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AB3604"/>
    <w:multiLevelType w:val="hybridMultilevel"/>
    <w:tmpl w:val="DC1A59CC"/>
    <w:lvl w:ilvl="0" w:tplc="80721674">
      <w:start w:val="1"/>
      <w:numFmt w:val="bullet"/>
      <w:lvlText w:val="•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D374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A9350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8A70A4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0D556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670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A2C4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23FA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E378E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BB2A08"/>
    <w:multiLevelType w:val="hybridMultilevel"/>
    <w:tmpl w:val="37D2F0A4"/>
    <w:lvl w:ilvl="0" w:tplc="0419000B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474CA"/>
    <w:multiLevelType w:val="multilevel"/>
    <w:tmpl w:val="D73247BC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C2B5F"/>
    <w:multiLevelType w:val="hybridMultilevel"/>
    <w:tmpl w:val="D1D67DA0"/>
    <w:lvl w:ilvl="0" w:tplc="CB5C1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47B5"/>
    <w:multiLevelType w:val="hybridMultilevel"/>
    <w:tmpl w:val="5F4A293C"/>
    <w:lvl w:ilvl="0" w:tplc="29B8EE4C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3EEC1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A69B7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DE23C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C252C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B2A89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FE3C5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94143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48344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744658"/>
    <w:multiLevelType w:val="hybridMultilevel"/>
    <w:tmpl w:val="BAE2E478"/>
    <w:lvl w:ilvl="0" w:tplc="54D87A5A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3DF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F8A36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CB9F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E495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0736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E7DE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86C3D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A88F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FC6CE9"/>
    <w:multiLevelType w:val="hybridMultilevel"/>
    <w:tmpl w:val="E07C8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4883">
    <w:abstractNumId w:val="2"/>
  </w:num>
  <w:num w:numId="2" w16cid:durableId="1318460638">
    <w:abstractNumId w:val="8"/>
  </w:num>
  <w:num w:numId="3" w16cid:durableId="1130829241">
    <w:abstractNumId w:val="0"/>
  </w:num>
  <w:num w:numId="4" w16cid:durableId="50547602">
    <w:abstractNumId w:val="1"/>
  </w:num>
  <w:num w:numId="5" w16cid:durableId="1075392401">
    <w:abstractNumId w:val="6"/>
  </w:num>
  <w:num w:numId="6" w16cid:durableId="1910074383">
    <w:abstractNumId w:val="7"/>
  </w:num>
  <w:num w:numId="7" w16cid:durableId="1861239305">
    <w:abstractNumId w:val="5"/>
  </w:num>
  <w:num w:numId="8" w16cid:durableId="735708191">
    <w:abstractNumId w:val="10"/>
  </w:num>
  <w:num w:numId="9" w16cid:durableId="432825323">
    <w:abstractNumId w:val="4"/>
  </w:num>
  <w:num w:numId="10" w16cid:durableId="162820464">
    <w:abstractNumId w:val="9"/>
  </w:num>
  <w:num w:numId="11" w16cid:durableId="257367602">
    <w:abstractNumId w:val="3"/>
  </w:num>
  <w:num w:numId="12" w16cid:durableId="1925723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C3"/>
    <w:rsid w:val="000065D4"/>
    <w:rsid w:val="0003492D"/>
    <w:rsid w:val="00035AF7"/>
    <w:rsid w:val="000742FD"/>
    <w:rsid w:val="00085BA3"/>
    <w:rsid w:val="000B1971"/>
    <w:rsid w:val="000D5624"/>
    <w:rsid w:val="00106E9E"/>
    <w:rsid w:val="00117E8E"/>
    <w:rsid w:val="001230B6"/>
    <w:rsid w:val="001466F8"/>
    <w:rsid w:val="001E68DF"/>
    <w:rsid w:val="00226009"/>
    <w:rsid w:val="002E2695"/>
    <w:rsid w:val="002F1411"/>
    <w:rsid w:val="00324F72"/>
    <w:rsid w:val="00330187"/>
    <w:rsid w:val="00336124"/>
    <w:rsid w:val="003544A7"/>
    <w:rsid w:val="0037282D"/>
    <w:rsid w:val="00395AA1"/>
    <w:rsid w:val="003E149C"/>
    <w:rsid w:val="003E59C6"/>
    <w:rsid w:val="004579E0"/>
    <w:rsid w:val="00470889"/>
    <w:rsid w:val="00491C8B"/>
    <w:rsid w:val="004A7F12"/>
    <w:rsid w:val="004B0D7D"/>
    <w:rsid w:val="004B590A"/>
    <w:rsid w:val="004F79C6"/>
    <w:rsid w:val="00507972"/>
    <w:rsid w:val="005242DC"/>
    <w:rsid w:val="005A7FEF"/>
    <w:rsid w:val="005F7239"/>
    <w:rsid w:val="006319AD"/>
    <w:rsid w:val="006366E7"/>
    <w:rsid w:val="006B2BF7"/>
    <w:rsid w:val="00704B57"/>
    <w:rsid w:val="0071256E"/>
    <w:rsid w:val="00720310"/>
    <w:rsid w:val="007321DD"/>
    <w:rsid w:val="007A5471"/>
    <w:rsid w:val="007C357B"/>
    <w:rsid w:val="007D3524"/>
    <w:rsid w:val="007E02CD"/>
    <w:rsid w:val="00845C61"/>
    <w:rsid w:val="0088136D"/>
    <w:rsid w:val="008C7C94"/>
    <w:rsid w:val="009238CB"/>
    <w:rsid w:val="0095696F"/>
    <w:rsid w:val="00986630"/>
    <w:rsid w:val="009B77F7"/>
    <w:rsid w:val="00A36DF3"/>
    <w:rsid w:val="00A638C8"/>
    <w:rsid w:val="00AD74DF"/>
    <w:rsid w:val="00AF4F28"/>
    <w:rsid w:val="00B37CC3"/>
    <w:rsid w:val="00BB32CC"/>
    <w:rsid w:val="00BC4C42"/>
    <w:rsid w:val="00BC4DCD"/>
    <w:rsid w:val="00BF6EBF"/>
    <w:rsid w:val="00C16912"/>
    <w:rsid w:val="00C54D70"/>
    <w:rsid w:val="00D46C0A"/>
    <w:rsid w:val="00DB52F9"/>
    <w:rsid w:val="00E0134C"/>
    <w:rsid w:val="00E35FB2"/>
    <w:rsid w:val="00EE0675"/>
    <w:rsid w:val="00EE3F1A"/>
    <w:rsid w:val="00F33D1F"/>
    <w:rsid w:val="00F6562D"/>
    <w:rsid w:val="00F6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ED4C"/>
  <w15:chartTrackingRefBased/>
  <w15:docId w15:val="{08EE1D73-1137-4EE7-8D35-5D699F18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CC3"/>
    <w:rPr>
      <w:b/>
      <w:bCs/>
    </w:rPr>
  </w:style>
  <w:style w:type="paragraph" w:styleId="a4">
    <w:name w:val="Body Text"/>
    <w:basedOn w:val="a"/>
    <w:link w:val="a5"/>
    <w:rsid w:val="00704B57"/>
    <w:pPr>
      <w:spacing w:after="120"/>
    </w:pPr>
  </w:style>
  <w:style w:type="character" w:customStyle="1" w:styleId="a5">
    <w:name w:val="Основной текст Знак"/>
    <w:basedOn w:val="a0"/>
    <w:link w:val="a4"/>
    <w:rsid w:val="0070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04B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rmal (Web)"/>
    <w:basedOn w:val="a"/>
    <w:unhideWhenUsed/>
    <w:rsid w:val="00BC4DC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4A7F1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579E0"/>
    <w:pPr>
      <w:ind w:left="720"/>
      <w:contextualSpacing/>
    </w:pPr>
  </w:style>
  <w:style w:type="paragraph" w:customStyle="1" w:styleId="u">
    <w:name w:val="u"/>
    <w:basedOn w:val="a"/>
    <w:rsid w:val="00106E9E"/>
    <w:pPr>
      <w:spacing w:after="100"/>
      <w:jc w:val="both"/>
    </w:pPr>
  </w:style>
  <w:style w:type="character" w:customStyle="1" w:styleId="FontStyle18">
    <w:name w:val="Font Style18"/>
    <w:uiPriority w:val="99"/>
    <w:rsid w:val="00106E9E"/>
    <w:rPr>
      <w:rFonts w:ascii="Book Antiqua" w:hAnsi="Book Antiqua" w:cs="Book Antiqua"/>
      <w:sz w:val="18"/>
      <w:szCs w:val="18"/>
    </w:rPr>
  </w:style>
  <w:style w:type="paragraph" w:customStyle="1" w:styleId="1">
    <w:name w:val="Без интервала1"/>
    <w:rsid w:val="00106E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0">
    <w:name w:val="c0"/>
    <w:basedOn w:val="a"/>
    <w:rsid w:val="00106E9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45C61"/>
    <w:rPr>
      <w:color w:val="0000FF"/>
      <w:u w:val="single"/>
    </w:rPr>
  </w:style>
  <w:style w:type="character" w:customStyle="1" w:styleId="path-separator">
    <w:name w:val="path-separator"/>
    <w:basedOn w:val="a0"/>
    <w:rsid w:val="0084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ge/otkrytyy-bank-zadaniy-o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12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Неуступова</dc:creator>
  <cp:keywords/>
  <dc:description/>
  <cp:lastModifiedBy>Наталья Неуступова</cp:lastModifiedBy>
  <cp:revision>23</cp:revision>
  <dcterms:created xsi:type="dcterms:W3CDTF">2022-06-16T17:55:00Z</dcterms:created>
  <dcterms:modified xsi:type="dcterms:W3CDTF">2024-09-06T18:32:00Z</dcterms:modified>
</cp:coreProperties>
</file>