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7B010" w14:textId="77777777" w:rsidR="005E0447" w:rsidRDefault="005E0447" w:rsidP="005E0447">
      <w:pPr>
        <w:jc w:val="center"/>
      </w:pPr>
      <w:r>
        <w:t>Муниципальное бюджетное общеобразовательное учреждение</w:t>
      </w:r>
    </w:p>
    <w:p w14:paraId="63AA272F" w14:textId="77777777" w:rsidR="005E0447" w:rsidRDefault="005E0447" w:rsidP="005E0447">
      <w:pPr>
        <w:jc w:val="center"/>
      </w:pPr>
      <w:r>
        <w:t>городского округа «Город Архангельск»</w:t>
      </w:r>
    </w:p>
    <w:p w14:paraId="11AE19F5" w14:textId="77777777" w:rsidR="005E0447" w:rsidRDefault="005E0447" w:rsidP="005E0447">
      <w:pPr>
        <w:jc w:val="center"/>
      </w:pPr>
      <w:r>
        <w:t>«Средняя школа № 52 имени Героя Советского Союза Г.И. Катарина»</w:t>
      </w:r>
    </w:p>
    <w:p w14:paraId="5F268459" w14:textId="77777777" w:rsidR="005E0447" w:rsidRDefault="005E0447" w:rsidP="005E0447"/>
    <w:p w14:paraId="63B03AF3" w14:textId="77777777" w:rsidR="005E0447" w:rsidRDefault="005E0447" w:rsidP="005E0447"/>
    <w:p w14:paraId="7AD25656" w14:textId="77777777" w:rsidR="005E0447" w:rsidRDefault="005E0447" w:rsidP="005E0447"/>
    <w:tbl>
      <w:tblPr>
        <w:tblpPr w:leftFromText="180" w:rightFromText="180" w:bottomFromText="200" w:vertAnchor="text" w:horzAnchor="margin" w:tblpY="165"/>
        <w:tblW w:w="10487" w:type="dxa"/>
        <w:tblLook w:val="01E0" w:firstRow="1" w:lastRow="1" w:firstColumn="1" w:lastColumn="1" w:noHBand="0" w:noVBand="0"/>
      </w:tblPr>
      <w:tblGrid>
        <w:gridCol w:w="5243"/>
        <w:gridCol w:w="5244"/>
      </w:tblGrid>
      <w:tr w:rsidR="005E0447" w14:paraId="62FAA10F" w14:textId="77777777" w:rsidTr="00B87C03">
        <w:trPr>
          <w:trHeight w:val="1544"/>
        </w:trPr>
        <w:tc>
          <w:tcPr>
            <w:tcW w:w="5243" w:type="dxa"/>
          </w:tcPr>
          <w:p w14:paraId="72472E2E" w14:textId="77777777" w:rsidR="005E0447" w:rsidRDefault="005E0447" w:rsidP="00B87C03">
            <w:pPr>
              <w:spacing w:line="276" w:lineRule="auto"/>
              <w:jc w:val="center"/>
              <w:rPr>
                <w:lang w:eastAsia="en-US"/>
              </w:rPr>
            </w:pPr>
          </w:p>
          <w:p w14:paraId="2FC38E2D" w14:textId="77777777" w:rsidR="005E0447" w:rsidRDefault="005E0447" w:rsidP="00B87C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44" w:type="dxa"/>
            <w:hideMark/>
          </w:tcPr>
          <w:p w14:paraId="7C322ABD" w14:textId="77777777" w:rsidR="00F82190" w:rsidRDefault="00F82190" w:rsidP="00F821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УТВЕРЖДЕНО приказом</w:t>
            </w:r>
          </w:p>
          <w:p w14:paraId="2B9E7F0F" w14:textId="77777777" w:rsidR="00F82190" w:rsidRDefault="00F82190" w:rsidP="00F821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Директора МБОУ СШ №52</w:t>
            </w:r>
          </w:p>
          <w:p w14:paraId="7A7D3996" w14:textId="77777777" w:rsidR="00F82190" w:rsidRDefault="00F82190" w:rsidP="00F821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306</w:t>
            </w:r>
          </w:p>
          <w:p w14:paraId="31173936" w14:textId="45E19226" w:rsidR="005E0447" w:rsidRDefault="00F82190" w:rsidP="00F821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«02» сентября 202</w:t>
            </w:r>
            <w:r w:rsidR="007A144E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г.</w:t>
            </w:r>
          </w:p>
        </w:tc>
      </w:tr>
    </w:tbl>
    <w:p w14:paraId="4401B17D" w14:textId="77777777" w:rsidR="005E0447" w:rsidRDefault="005E0447" w:rsidP="005E0447">
      <w:pPr>
        <w:tabs>
          <w:tab w:val="left" w:pos="9288"/>
        </w:tabs>
      </w:pPr>
    </w:p>
    <w:p w14:paraId="1002D79D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58165549" w14:textId="77777777" w:rsidR="005E0447" w:rsidRDefault="005E0447" w:rsidP="005E0447">
      <w:pPr>
        <w:tabs>
          <w:tab w:val="left" w:pos="9288"/>
        </w:tabs>
        <w:ind w:left="360"/>
        <w:jc w:val="center"/>
        <w:rPr>
          <w:b/>
        </w:rPr>
      </w:pPr>
    </w:p>
    <w:p w14:paraId="6BD2B4A6" w14:textId="77777777" w:rsidR="005E0447" w:rsidRDefault="005E0447" w:rsidP="005E0447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</w:t>
      </w:r>
    </w:p>
    <w:p w14:paraId="0D692A10" w14:textId="77777777" w:rsidR="005E0447" w:rsidRDefault="005E0447" w:rsidP="005E04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ДОПОЛНИТЕЛЬНОГО ОБРАЗОВАНИЯ </w:t>
      </w:r>
    </w:p>
    <w:p w14:paraId="167F4EB4" w14:textId="77777777" w:rsidR="005E0447" w:rsidRDefault="005E0447" w:rsidP="005E04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«Современная русская литература»</w:t>
      </w:r>
    </w:p>
    <w:p w14:paraId="2CFB0D48" w14:textId="77777777" w:rsidR="005E0447" w:rsidRDefault="005E0447" w:rsidP="005E0447">
      <w:pPr>
        <w:jc w:val="center"/>
        <w:rPr>
          <w:b/>
          <w:i/>
          <w:sz w:val="48"/>
          <w:szCs w:val="48"/>
        </w:rPr>
      </w:pPr>
    </w:p>
    <w:p w14:paraId="36395E58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51E531FB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60BB461E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0B7DE83C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7842F885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3C450565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3EECCFEE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1DF1A7F1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5AC49128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420185BF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4F74BE89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4CBE78EB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42319F78" w14:textId="77777777" w:rsidR="005E0447" w:rsidRDefault="005E0447" w:rsidP="005E0447">
      <w:pPr>
        <w:tabs>
          <w:tab w:val="left" w:pos="9288"/>
        </w:tabs>
        <w:ind w:left="360"/>
        <w:jc w:val="center"/>
      </w:pPr>
    </w:p>
    <w:p w14:paraId="04BF9F1B" w14:textId="77777777" w:rsidR="005E0447" w:rsidRDefault="005E0447" w:rsidP="005E0447">
      <w:pPr>
        <w:tabs>
          <w:tab w:val="left" w:pos="9288"/>
        </w:tabs>
        <w:rPr>
          <w:sz w:val="32"/>
          <w:szCs w:val="32"/>
        </w:rPr>
      </w:pPr>
    </w:p>
    <w:p w14:paraId="4647807C" w14:textId="77777777" w:rsidR="005E0447" w:rsidRDefault="005E0447" w:rsidP="005E0447">
      <w:pPr>
        <w:tabs>
          <w:tab w:val="left" w:pos="9288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Составила: Неуступова Н.Г., учитель</w:t>
      </w:r>
    </w:p>
    <w:p w14:paraId="4018FF4C" w14:textId="77777777" w:rsidR="005E0447" w:rsidRDefault="005E0447" w:rsidP="005E0447">
      <w:pPr>
        <w:tabs>
          <w:tab w:val="left" w:pos="9288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русского языка и литературы</w:t>
      </w:r>
    </w:p>
    <w:p w14:paraId="1A06CFD1" w14:textId="77777777" w:rsidR="005E0447" w:rsidRDefault="005E0447" w:rsidP="005E0447">
      <w:pPr>
        <w:tabs>
          <w:tab w:val="left" w:pos="9288"/>
        </w:tabs>
        <w:ind w:left="360"/>
        <w:jc w:val="right"/>
      </w:pPr>
    </w:p>
    <w:p w14:paraId="125F4A2A" w14:textId="77777777" w:rsidR="005E0447" w:rsidRDefault="005E0447" w:rsidP="005E0447">
      <w:pPr>
        <w:tabs>
          <w:tab w:val="left" w:pos="9288"/>
        </w:tabs>
        <w:ind w:left="360"/>
        <w:jc w:val="right"/>
        <w:rPr>
          <w:b/>
        </w:rPr>
      </w:pPr>
    </w:p>
    <w:p w14:paraId="6CACDA70" w14:textId="77777777" w:rsidR="005E0447" w:rsidRDefault="005E0447" w:rsidP="005E0447">
      <w:pPr>
        <w:tabs>
          <w:tab w:val="left" w:pos="9288"/>
        </w:tabs>
        <w:ind w:left="360"/>
        <w:jc w:val="right"/>
        <w:rPr>
          <w:b/>
        </w:rPr>
      </w:pPr>
      <w:r>
        <w:rPr>
          <w:b/>
        </w:rPr>
        <w:t xml:space="preserve"> </w:t>
      </w:r>
    </w:p>
    <w:p w14:paraId="3E44E8D5" w14:textId="77777777" w:rsidR="005E0447" w:rsidRDefault="005E0447" w:rsidP="005E0447">
      <w:pPr>
        <w:tabs>
          <w:tab w:val="left" w:pos="9288"/>
        </w:tabs>
        <w:ind w:left="360"/>
        <w:jc w:val="center"/>
        <w:rPr>
          <w:b/>
        </w:rPr>
      </w:pPr>
    </w:p>
    <w:p w14:paraId="74A50DD1" w14:textId="77777777" w:rsidR="005E0447" w:rsidRDefault="005E0447" w:rsidP="005E0447">
      <w:pPr>
        <w:tabs>
          <w:tab w:val="left" w:pos="9288"/>
        </w:tabs>
        <w:ind w:left="360"/>
        <w:jc w:val="center"/>
        <w:rPr>
          <w:b/>
        </w:rPr>
      </w:pPr>
    </w:p>
    <w:p w14:paraId="7B0FEDFA" w14:textId="77777777" w:rsidR="005E0447" w:rsidRDefault="005E0447" w:rsidP="005E0447">
      <w:pPr>
        <w:tabs>
          <w:tab w:val="left" w:pos="9288"/>
        </w:tabs>
        <w:ind w:left="360"/>
        <w:jc w:val="center"/>
        <w:rPr>
          <w:b/>
        </w:rPr>
      </w:pPr>
    </w:p>
    <w:p w14:paraId="2D29951F" w14:textId="77777777" w:rsidR="005E0447" w:rsidRDefault="005E0447" w:rsidP="005E0447">
      <w:pPr>
        <w:tabs>
          <w:tab w:val="left" w:pos="9288"/>
        </w:tabs>
        <w:ind w:left="360"/>
        <w:jc w:val="center"/>
        <w:rPr>
          <w:b/>
        </w:rPr>
      </w:pPr>
    </w:p>
    <w:p w14:paraId="2F4A7F22" w14:textId="77777777" w:rsidR="005E0447" w:rsidRDefault="005E0447" w:rsidP="005E0447">
      <w:pPr>
        <w:tabs>
          <w:tab w:val="left" w:pos="9288"/>
        </w:tabs>
        <w:ind w:left="360"/>
        <w:jc w:val="center"/>
        <w:rPr>
          <w:b/>
        </w:rPr>
      </w:pPr>
    </w:p>
    <w:p w14:paraId="57FC1005" w14:textId="77777777" w:rsidR="005E0447" w:rsidRDefault="005E0447" w:rsidP="005E0447">
      <w:pPr>
        <w:tabs>
          <w:tab w:val="left" w:pos="9288"/>
        </w:tabs>
        <w:ind w:left="360"/>
        <w:jc w:val="center"/>
        <w:rPr>
          <w:b/>
        </w:rPr>
      </w:pPr>
    </w:p>
    <w:p w14:paraId="7BFF7365" w14:textId="77777777" w:rsidR="005E0447" w:rsidRDefault="005E0447" w:rsidP="005E0447">
      <w:pPr>
        <w:tabs>
          <w:tab w:val="left" w:pos="9288"/>
        </w:tabs>
        <w:ind w:left="360"/>
        <w:jc w:val="center"/>
        <w:rPr>
          <w:b/>
        </w:rPr>
      </w:pPr>
    </w:p>
    <w:p w14:paraId="11FAD2E5" w14:textId="77777777" w:rsidR="005E0447" w:rsidRDefault="005E0447" w:rsidP="005E0447">
      <w:pPr>
        <w:tabs>
          <w:tab w:val="left" w:pos="9288"/>
        </w:tabs>
        <w:ind w:left="360"/>
        <w:jc w:val="center"/>
        <w:rPr>
          <w:b/>
        </w:rPr>
      </w:pPr>
    </w:p>
    <w:p w14:paraId="5E794F91" w14:textId="77777777" w:rsidR="005E0447" w:rsidRDefault="005E0447" w:rsidP="005E0447">
      <w:pPr>
        <w:tabs>
          <w:tab w:val="left" w:pos="9288"/>
        </w:tabs>
        <w:ind w:left="360"/>
        <w:jc w:val="center"/>
      </w:pPr>
      <w:r>
        <w:t>Архангельск,</w:t>
      </w:r>
    </w:p>
    <w:p w14:paraId="6EEE463D" w14:textId="05305AB7" w:rsidR="005E0447" w:rsidRDefault="005E0447" w:rsidP="005E0447">
      <w:pPr>
        <w:tabs>
          <w:tab w:val="left" w:pos="9288"/>
        </w:tabs>
        <w:ind w:left="360"/>
        <w:jc w:val="center"/>
      </w:pPr>
      <w:r>
        <w:t>202</w:t>
      </w:r>
      <w:r w:rsidR="007A144E">
        <w:t>4</w:t>
      </w:r>
    </w:p>
    <w:p w14:paraId="460986D3" w14:textId="77777777" w:rsidR="005E0447" w:rsidRDefault="005E0447" w:rsidP="005E04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76861F72" w14:textId="77777777" w:rsidR="005E0447" w:rsidRDefault="005E0447" w:rsidP="005E0447">
      <w:pPr>
        <w:ind w:firstLine="567"/>
        <w:jc w:val="both"/>
        <w:rPr>
          <w:color w:val="000000"/>
        </w:rPr>
      </w:pPr>
      <w:r>
        <w:rPr>
          <w:b/>
        </w:rPr>
        <w:t>Актуальность</w:t>
      </w:r>
      <w:r>
        <w:t xml:space="preserve"> данной программы несомненна и </w:t>
      </w:r>
      <w:r w:rsidRPr="00083C4D">
        <w:rPr>
          <w:rStyle w:val="fontstyle01"/>
          <w:sz w:val="24"/>
          <w:szCs w:val="24"/>
        </w:rPr>
        <w:t>соотносится с проблемами,</w:t>
      </w:r>
      <w:r w:rsidRPr="00083C4D">
        <w:rPr>
          <w:color w:val="000000"/>
        </w:rPr>
        <w:br/>
      </w:r>
      <w:r w:rsidRPr="00083C4D">
        <w:rPr>
          <w:rStyle w:val="fontstyle01"/>
          <w:sz w:val="24"/>
          <w:szCs w:val="24"/>
        </w:rPr>
        <w:t>сформулированными в Стандарте образования по предмету «Литература»:</w:t>
      </w:r>
    </w:p>
    <w:p w14:paraId="12714D9B" w14:textId="77777777" w:rsidR="005E0447" w:rsidRPr="006D4FCE" w:rsidRDefault="005E0447" w:rsidP="005E0447">
      <w:pPr>
        <w:ind w:firstLine="567"/>
        <w:jc w:val="both"/>
      </w:pPr>
      <w:r w:rsidRPr="00083C4D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•</w:t>
      </w:r>
      <w:r w:rsidRPr="00083C4D">
        <w:rPr>
          <w:rStyle w:val="fontstyle01"/>
          <w:sz w:val="24"/>
          <w:szCs w:val="24"/>
        </w:rPr>
        <w:t xml:space="preserve"> «воспитание духовно развитой личности, готовой к самопознанию </w:t>
      </w:r>
      <w:r>
        <w:rPr>
          <w:rStyle w:val="fontstyle01"/>
          <w:sz w:val="24"/>
          <w:szCs w:val="24"/>
        </w:rPr>
        <w:t xml:space="preserve">                                               </w:t>
      </w:r>
      <w:r w:rsidRPr="00083C4D">
        <w:rPr>
          <w:rStyle w:val="fontstyle01"/>
          <w:sz w:val="24"/>
          <w:szCs w:val="24"/>
        </w:rPr>
        <w:t>и</w:t>
      </w:r>
      <w:r>
        <w:rPr>
          <w:color w:val="000000"/>
        </w:rPr>
        <w:t xml:space="preserve"> </w:t>
      </w:r>
      <w:r w:rsidRPr="00083C4D">
        <w:rPr>
          <w:rStyle w:val="fontstyle01"/>
          <w:sz w:val="24"/>
          <w:szCs w:val="24"/>
        </w:rPr>
        <w:t xml:space="preserve">самосовершенствованию, способной к созидательной деятельности </w:t>
      </w:r>
      <w:r>
        <w:rPr>
          <w:rStyle w:val="fontstyle01"/>
          <w:sz w:val="24"/>
          <w:szCs w:val="24"/>
        </w:rPr>
        <w:t xml:space="preserve">                                                            </w:t>
      </w:r>
      <w:r w:rsidRPr="00083C4D">
        <w:rPr>
          <w:rStyle w:val="fontstyle01"/>
          <w:sz w:val="24"/>
          <w:szCs w:val="24"/>
        </w:rPr>
        <w:t>в</w:t>
      </w:r>
      <w:r>
        <w:rPr>
          <w:color w:val="000000"/>
        </w:rPr>
        <w:t xml:space="preserve"> </w:t>
      </w:r>
      <w:r w:rsidRPr="00083C4D">
        <w:rPr>
          <w:rStyle w:val="fontstyle01"/>
          <w:sz w:val="24"/>
          <w:szCs w:val="24"/>
        </w:rPr>
        <w:t>современном мире; формирование гуманистического мировоззрения,</w:t>
      </w:r>
      <w:r>
        <w:rPr>
          <w:rStyle w:val="fontstyle01"/>
          <w:sz w:val="24"/>
          <w:szCs w:val="24"/>
        </w:rPr>
        <w:t xml:space="preserve"> </w:t>
      </w:r>
      <w:r w:rsidRPr="006D4FCE">
        <w:rPr>
          <w:rStyle w:val="fontstyle01"/>
          <w:sz w:val="24"/>
          <w:szCs w:val="24"/>
        </w:rPr>
        <w:t>национального</w:t>
      </w:r>
      <w:r>
        <w:rPr>
          <w:rStyle w:val="fontstyle01"/>
          <w:sz w:val="24"/>
          <w:szCs w:val="24"/>
        </w:rPr>
        <w:t xml:space="preserve"> </w:t>
      </w:r>
      <w:r w:rsidRPr="006D4FCE">
        <w:rPr>
          <w:rStyle w:val="fontstyle01"/>
          <w:sz w:val="24"/>
          <w:szCs w:val="24"/>
        </w:rPr>
        <w:t>самосознания, гражданской позиции, чувства патриотизма,</w:t>
      </w:r>
      <w:r>
        <w:rPr>
          <w:color w:val="000000"/>
        </w:rPr>
        <w:t xml:space="preserve"> </w:t>
      </w:r>
      <w:r w:rsidRPr="006D4FCE">
        <w:rPr>
          <w:rStyle w:val="fontstyle01"/>
          <w:sz w:val="24"/>
          <w:szCs w:val="24"/>
        </w:rPr>
        <w:t>любви и уважения к литературе и ценностям отечественной культуры;</w:t>
      </w:r>
    </w:p>
    <w:p w14:paraId="1FBAEA15" w14:textId="77777777" w:rsidR="005E0447" w:rsidRPr="00050AF4" w:rsidRDefault="005E0447" w:rsidP="005E0447">
      <w:pPr>
        <w:ind w:firstLine="567"/>
        <w:jc w:val="both"/>
      </w:pPr>
      <w:r>
        <w:rPr>
          <w:rStyle w:val="fontstyle01"/>
          <w:sz w:val="24"/>
          <w:szCs w:val="24"/>
        </w:rPr>
        <w:t xml:space="preserve">• </w:t>
      </w:r>
      <w:r w:rsidRPr="00050AF4">
        <w:rPr>
          <w:rStyle w:val="fontstyle01"/>
          <w:sz w:val="24"/>
          <w:szCs w:val="24"/>
        </w:rPr>
        <w:t>развитие представлений о специфике литературы в ряду других искусств;</w:t>
      </w:r>
      <w:r w:rsidRPr="00050AF4">
        <w:rPr>
          <w:color w:val="000000"/>
        </w:rPr>
        <w:br/>
      </w:r>
      <w:r w:rsidRPr="00050AF4">
        <w:rPr>
          <w:rStyle w:val="fontstyle01"/>
          <w:sz w:val="24"/>
          <w:szCs w:val="24"/>
        </w:rPr>
        <w:t>культуры читательского восприятия художественного текста, понимания</w:t>
      </w:r>
      <w:r w:rsidRPr="00050AF4">
        <w:rPr>
          <w:color w:val="000000"/>
        </w:rPr>
        <w:br/>
      </w:r>
      <w:r w:rsidRPr="00050AF4">
        <w:rPr>
          <w:rStyle w:val="fontstyle01"/>
          <w:sz w:val="24"/>
          <w:szCs w:val="24"/>
        </w:rPr>
        <w:t>авторской позиции, исторической и эстетической обусловленности</w:t>
      </w:r>
      <w:r>
        <w:rPr>
          <w:color w:val="000000"/>
        </w:rPr>
        <w:t xml:space="preserve"> </w:t>
      </w:r>
      <w:r w:rsidRPr="00050AF4">
        <w:rPr>
          <w:rStyle w:val="fontstyle01"/>
          <w:sz w:val="24"/>
          <w:szCs w:val="24"/>
        </w:rPr>
        <w:t>литературного процесса; образного и аналитического мышления,</w:t>
      </w:r>
      <w:r>
        <w:rPr>
          <w:color w:val="000000"/>
        </w:rPr>
        <w:t xml:space="preserve"> </w:t>
      </w:r>
      <w:r w:rsidRPr="00050AF4">
        <w:rPr>
          <w:rStyle w:val="fontstyle01"/>
          <w:sz w:val="24"/>
          <w:szCs w:val="24"/>
        </w:rPr>
        <w:t>эстетических и творческих способностей учащихся, читательских интересов,</w:t>
      </w:r>
      <w:r>
        <w:rPr>
          <w:color w:val="000000"/>
        </w:rPr>
        <w:t xml:space="preserve"> </w:t>
      </w:r>
      <w:r w:rsidRPr="00050AF4">
        <w:rPr>
          <w:rStyle w:val="fontstyle01"/>
          <w:sz w:val="24"/>
          <w:szCs w:val="24"/>
        </w:rPr>
        <w:t>художественного вкуса; устной и письменной речи учащихся;</w:t>
      </w:r>
    </w:p>
    <w:p w14:paraId="60B2F900" w14:textId="77777777" w:rsidR="005E0447" w:rsidRDefault="005E0447" w:rsidP="005E0447">
      <w:pPr>
        <w:ind w:firstLine="567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• </w:t>
      </w:r>
      <w:r w:rsidRPr="004A7D35">
        <w:rPr>
          <w:rStyle w:val="fontstyle01"/>
          <w:sz w:val="24"/>
          <w:szCs w:val="24"/>
        </w:rPr>
        <w:t>освоение текстов художественных произведений в единстве содержания и</w:t>
      </w:r>
      <w:r w:rsidRPr="004A7D35">
        <w:rPr>
          <w:color w:val="000000"/>
        </w:rPr>
        <w:br/>
      </w:r>
      <w:r w:rsidRPr="004A7D35">
        <w:rPr>
          <w:rStyle w:val="fontstyle01"/>
          <w:sz w:val="24"/>
          <w:szCs w:val="24"/>
        </w:rPr>
        <w:t>формы, основных историко-литературных сведений и теоретико</w:t>
      </w:r>
      <w:r>
        <w:rPr>
          <w:rStyle w:val="fontstyle01"/>
          <w:sz w:val="24"/>
          <w:szCs w:val="24"/>
        </w:rPr>
        <w:t>-</w:t>
      </w:r>
      <w:r w:rsidRPr="004A7D35">
        <w:rPr>
          <w:rStyle w:val="fontstyle01"/>
          <w:sz w:val="24"/>
          <w:szCs w:val="24"/>
        </w:rPr>
        <w:t>литературных понятий; формирование общего представления об историко</w:t>
      </w:r>
      <w:r>
        <w:rPr>
          <w:rStyle w:val="fontstyle01"/>
          <w:sz w:val="24"/>
          <w:szCs w:val="24"/>
        </w:rPr>
        <w:t>-</w:t>
      </w:r>
      <w:r w:rsidRPr="004A7D35">
        <w:rPr>
          <w:rStyle w:val="fontstyle01"/>
          <w:sz w:val="24"/>
          <w:szCs w:val="24"/>
        </w:rPr>
        <w:t>литературном процессе;</w:t>
      </w:r>
    </w:p>
    <w:p w14:paraId="4D0758E1" w14:textId="77777777" w:rsidR="005E0447" w:rsidRDefault="005E0447" w:rsidP="005E0447">
      <w:pPr>
        <w:ind w:firstLine="567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• </w:t>
      </w:r>
      <w:r w:rsidRPr="00746B13">
        <w:rPr>
          <w:rStyle w:val="fontstyle01"/>
          <w:sz w:val="24"/>
          <w:szCs w:val="24"/>
        </w:rPr>
        <w:t>совершенствование умений анализа и интерпретации литературного</w:t>
      </w:r>
      <w:r>
        <w:rPr>
          <w:color w:val="000000"/>
        </w:rPr>
        <w:t xml:space="preserve"> </w:t>
      </w:r>
      <w:r w:rsidRPr="00746B13">
        <w:rPr>
          <w:rStyle w:val="fontstyle01"/>
          <w:sz w:val="24"/>
          <w:szCs w:val="24"/>
        </w:rPr>
        <w:t>произведения как художественного целого в его историко-литературной</w:t>
      </w:r>
      <w:r>
        <w:rPr>
          <w:color w:val="000000"/>
        </w:rPr>
        <w:t xml:space="preserve"> </w:t>
      </w:r>
      <w:r w:rsidRPr="00746B13">
        <w:rPr>
          <w:rStyle w:val="fontstyle01"/>
          <w:sz w:val="24"/>
          <w:szCs w:val="24"/>
        </w:rPr>
        <w:t xml:space="preserve">обусловленности </w:t>
      </w:r>
      <w:r>
        <w:rPr>
          <w:rStyle w:val="fontstyle01"/>
          <w:sz w:val="24"/>
          <w:szCs w:val="24"/>
        </w:rPr>
        <w:t xml:space="preserve">                                           </w:t>
      </w:r>
      <w:r w:rsidRPr="00746B13">
        <w:rPr>
          <w:rStyle w:val="fontstyle01"/>
          <w:sz w:val="24"/>
          <w:szCs w:val="24"/>
        </w:rPr>
        <w:t>с использованием теоретико-литературных знаний;</w:t>
      </w:r>
      <w:r>
        <w:rPr>
          <w:color w:val="000000"/>
        </w:rPr>
        <w:t xml:space="preserve"> </w:t>
      </w:r>
      <w:r w:rsidRPr="00746B13">
        <w:rPr>
          <w:rStyle w:val="fontstyle01"/>
          <w:sz w:val="24"/>
          <w:szCs w:val="24"/>
        </w:rPr>
        <w:t>написания сочинений различных типов; поиска, систематизации</w:t>
      </w:r>
      <w:r>
        <w:rPr>
          <w:rStyle w:val="fontstyle01"/>
          <w:sz w:val="24"/>
          <w:szCs w:val="24"/>
        </w:rPr>
        <w:t xml:space="preserve"> </w:t>
      </w:r>
      <w:r w:rsidRPr="00746B13">
        <w:rPr>
          <w:rStyle w:val="fontstyle01"/>
          <w:sz w:val="24"/>
          <w:szCs w:val="24"/>
        </w:rPr>
        <w:t>и</w:t>
      </w:r>
      <w:r>
        <w:rPr>
          <w:color w:val="000000"/>
        </w:rPr>
        <w:t xml:space="preserve"> </w:t>
      </w:r>
      <w:r w:rsidRPr="00746B13">
        <w:rPr>
          <w:rStyle w:val="fontstyle01"/>
          <w:sz w:val="24"/>
          <w:szCs w:val="24"/>
        </w:rPr>
        <w:t>использования</w:t>
      </w:r>
      <w:r>
        <w:rPr>
          <w:rStyle w:val="fontstyle01"/>
          <w:sz w:val="24"/>
          <w:szCs w:val="24"/>
        </w:rPr>
        <w:t xml:space="preserve"> </w:t>
      </w:r>
      <w:r w:rsidRPr="00746B13">
        <w:rPr>
          <w:rStyle w:val="fontstyle01"/>
          <w:sz w:val="24"/>
          <w:szCs w:val="24"/>
        </w:rPr>
        <w:t>необходимой информации, в том числе в сети Интернета»</w:t>
      </w:r>
      <w:r>
        <w:rPr>
          <w:rStyle w:val="fontstyle01"/>
          <w:sz w:val="24"/>
          <w:szCs w:val="24"/>
        </w:rPr>
        <w:t>.</w:t>
      </w:r>
    </w:p>
    <w:p w14:paraId="2DE98E73" w14:textId="77777777" w:rsidR="005E0447" w:rsidRDefault="005E0447" w:rsidP="005E0447">
      <w:pPr>
        <w:ind w:firstLine="567"/>
        <w:jc w:val="both"/>
        <w:rPr>
          <w:b/>
          <w:bCs/>
          <w:color w:val="000000"/>
        </w:rPr>
      </w:pPr>
    </w:p>
    <w:p w14:paraId="740A9C07" w14:textId="77777777" w:rsidR="005E0447" w:rsidRDefault="005E0447" w:rsidP="005E0447">
      <w:pPr>
        <w:ind w:firstLine="567"/>
        <w:jc w:val="both"/>
        <w:rPr>
          <w:color w:val="000000"/>
        </w:rPr>
      </w:pPr>
      <w:r w:rsidRPr="00101036">
        <w:rPr>
          <w:b/>
          <w:bCs/>
          <w:color w:val="000000"/>
        </w:rPr>
        <w:t>Цел</w:t>
      </w:r>
      <w:r>
        <w:rPr>
          <w:b/>
          <w:bCs/>
          <w:color w:val="000000"/>
        </w:rPr>
        <w:t xml:space="preserve">ь: </w:t>
      </w:r>
      <w:r w:rsidRPr="00101036">
        <w:rPr>
          <w:color w:val="000000"/>
        </w:rPr>
        <w:t>сформировать представление об основных явлениях и</w:t>
      </w:r>
      <w:r>
        <w:rPr>
          <w:color w:val="000000"/>
        </w:rPr>
        <w:t xml:space="preserve"> </w:t>
      </w:r>
      <w:r w:rsidRPr="00101036">
        <w:rPr>
          <w:color w:val="000000"/>
        </w:rPr>
        <w:t>тенденциях развития русской литературы последних десятилетий; научить</w:t>
      </w:r>
      <w:r>
        <w:rPr>
          <w:color w:val="000000"/>
        </w:rPr>
        <w:t xml:space="preserve"> </w:t>
      </w:r>
      <w:r w:rsidRPr="00101036">
        <w:rPr>
          <w:color w:val="000000"/>
        </w:rPr>
        <w:t xml:space="preserve">школьников ориентироваться </w:t>
      </w:r>
      <w:r>
        <w:rPr>
          <w:color w:val="000000"/>
        </w:rPr>
        <w:t xml:space="preserve">                           </w:t>
      </w:r>
      <w:r w:rsidRPr="00101036">
        <w:rPr>
          <w:color w:val="000000"/>
        </w:rPr>
        <w:t>в постоянно меняющемся, разнообразном мире</w:t>
      </w:r>
      <w:r>
        <w:rPr>
          <w:color w:val="000000"/>
        </w:rPr>
        <w:t xml:space="preserve"> </w:t>
      </w:r>
      <w:r w:rsidRPr="00101036">
        <w:rPr>
          <w:color w:val="000000"/>
        </w:rPr>
        <w:t>современной литературы, самостоятельно оценивать произведения разных</w:t>
      </w:r>
      <w:r>
        <w:rPr>
          <w:color w:val="000000"/>
        </w:rPr>
        <w:t xml:space="preserve"> </w:t>
      </w:r>
      <w:r w:rsidRPr="00101036">
        <w:rPr>
          <w:color w:val="000000"/>
        </w:rPr>
        <w:t>течений; способствовать становлению духовного мира человека</w:t>
      </w:r>
      <w:r>
        <w:rPr>
          <w:color w:val="000000"/>
        </w:rPr>
        <w:t>.</w:t>
      </w:r>
    </w:p>
    <w:p w14:paraId="5610B8F8" w14:textId="77777777" w:rsidR="005E0447" w:rsidRDefault="005E0447" w:rsidP="005E0447">
      <w:pPr>
        <w:ind w:firstLine="567"/>
        <w:jc w:val="both"/>
        <w:rPr>
          <w:b/>
          <w:bCs/>
          <w:color w:val="000000"/>
        </w:rPr>
      </w:pPr>
    </w:p>
    <w:p w14:paraId="5A94E8D2" w14:textId="77777777" w:rsidR="005E0447" w:rsidRPr="006E1D28" w:rsidRDefault="005E0447" w:rsidP="005E0447">
      <w:pPr>
        <w:ind w:firstLine="567"/>
        <w:jc w:val="both"/>
        <w:rPr>
          <w:b/>
          <w:bCs/>
        </w:rPr>
      </w:pPr>
      <w:r w:rsidRPr="006E1D28">
        <w:rPr>
          <w:b/>
          <w:bCs/>
          <w:color w:val="000000"/>
        </w:rPr>
        <w:t>Задачи:</w:t>
      </w:r>
    </w:p>
    <w:p w14:paraId="1DB49B41" w14:textId="77777777" w:rsidR="005E0447" w:rsidRPr="00FE057C" w:rsidRDefault="005E0447" w:rsidP="005E0447">
      <w:pPr>
        <w:ind w:firstLine="567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•   </w:t>
      </w:r>
      <w:r w:rsidRPr="00FE057C">
        <w:rPr>
          <w:rStyle w:val="fontstyle01"/>
          <w:sz w:val="24"/>
          <w:szCs w:val="24"/>
        </w:rPr>
        <w:t>расширение и углубление знаний о специфике развития,</w:t>
      </w:r>
      <w:r>
        <w:rPr>
          <w:color w:val="000000"/>
        </w:rPr>
        <w:t xml:space="preserve"> </w:t>
      </w:r>
      <w:r w:rsidRPr="00FE057C">
        <w:rPr>
          <w:rStyle w:val="fontstyle01"/>
          <w:sz w:val="24"/>
          <w:szCs w:val="24"/>
        </w:rPr>
        <w:t>проблематике современной литературы</w:t>
      </w:r>
      <w:r>
        <w:rPr>
          <w:rStyle w:val="fontstyle01"/>
          <w:sz w:val="24"/>
          <w:szCs w:val="24"/>
        </w:rPr>
        <w:t>;</w:t>
      </w:r>
    </w:p>
    <w:p w14:paraId="34B4D3B9" w14:textId="77777777" w:rsidR="005E0447" w:rsidRPr="00FE057C" w:rsidRDefault="005E0447" w:rsidP="005E0447">
      <w:pPr>
        <w:ind w:firstLine="567"/>
        <w:jc w:val="both"/>
        <w:rPr>
          <w:rStyle w:val="fontstyle01"/>
          <w:sz w:val="24"/>
          <w:szCs w:val="24"/>
        </w:rPr>
      </w:pPr>
      <w:r w:rsidRPr="00FE057C">
        <w:rPr>
          <w:rStyle w:val="fontstyle01"/>
          <w:sz w:val="24"/>
          <w:szCs w:val="24"/>
        </w:rPr>
        <w:t>•</w:t>
      </w:r>
      <w:r>
        <w:rPr>
          <w:rStyle w:val="fontstyle01"/>
          <w:sz w:val="24"/>
          <w:szCs w:val="24"/>
        </w:rPr>
        <w:t xml:space="preserve"> </w:t>
      </w:r>
      <w:r w:rsidRPr="00FE057C">
        <w:rPr>
          <w:rStyle w:val="fontstyle01"/>
          <w:sz w:val="24"/>
          <w:szCs w:val="24"/>
        </w:rPr>
        <w:t>углубление знаний по теории литературы, выработка умения</w:t>
      </w:r>
      <w:r>
        <w:rPr>
          <w:color w:val="000000"/>
        </w:rPr>
        <w:t xml:space="preserve"> </w:t>
      </w:r>
      <w:r w:rsidRPr="00FE057C">
        <w:rPr>
          <w:rStyle w:val="fontstyle01"/>
          <w:sz w:val="24"/>
          <w:szCs w:val="24"/>
        </w:rPr>
        <w:t>пользоваться</w:t>
      </w:r>
      <w:r>
        <w:rPr>
          <w:rStyle w:val="fontstyle01"/>
          <w:sz w:val="24"/>
          <w:szCs w:val="24"/>
        </w:rPr>
        <w:t xml:space="preserve"> </w:t>
      </w:r>
      <w:r w:rsidRPr="00FE057C">
        <w:rPr>
          <w:rStyle w:val="fontstyle01"/>
          <w:sz w:val="24"/>
          <w:szCs w:val="24"/>
        </w:rPr>
        <w:t>современными литературоведческими терминами</w:t>
      </w:r>
      <w:r>
        <w:rPr>
          <w:rStyle w:val="fontstyle01"/>
          <w:sz w:val="24"/>
          <w:szCs w:val="24"/>
        </w:rPr>
        <w:t>;</w:t>
      </w:r>
    </w:p>
    <w:p w14:paraId="182B2226" w14:textId="77777777" w:rsidR="005E0447" w:rsidRPr="00FE057C" w:rsidRDefault="005E0447" w:rsidP="005E0447">
      <w:pPr>
        <w:ind w:firstLine="567"/>
        <w:jc w:val="both"/>
        <w:rPr>
          <w:rStyle w:val="fontstyle01"/>
          <w:sz w:val="24"/>
          <w:szCs w:val="24"/>
        </w:rPr>
      </w:pPr>
      <w:r w:rsidRPr="00FE057C">
        <w:rPr>
          <w:rStyle w:val="fontstyle01"/>
          <w:sz w:val="24"/>
          <w:szCs w:val="24"/>
        </w:rPr>
        <w:t xml:space="preserve">• развитие творческих возможностей </w:t>
      </w:r>
      <w:r>
        <w:rPr>
          <w:rStyle w:val="fontstyle01"/>
          <w:sz w:val="24"/>
          <w:szCs w:val="24"/>
        </w:rPr>
        <w:t>об</w:t>
      </w:r>
      <w:r w:rsidRPr="00FE057C">
        <w:rPr>
          <w:rStyle w:val="fontstyle01"/>
          <w:sz w:val="24"/>
          <w:szCs w:val="24"/>
        </w:rPr>
        <w:t>уча</w:t>
      </w:r>
      <w:r>
        <w:rPr>
          <w:rStyle w:val="fontstyle01"/>
          <w:sz w:val="24"/>
          <w:szCs w:val="24"/>
        </w:rPr>
        <w:t>ю</w:t>
      </w:r>
      <w:r w:rsidRPr="00FE057C">
        <w:rPr>
          <w:rStyle w:val="fontstyle01"/>
          <w:sz w:val="24"/>
          <w:szCs w:val="24"/>
        </w:rPr>
        <w:t>щихся.</w:t>
      </w:r>
    </w:p>
    <w:p w14:paraId="49C9B949" w14:textId="77777777" w:rsidR="005E0447" w:rsidRPr="002B263E" w:rsidRDefault="005E0447" w:rsidP="005E0447">
      <w:pPr>
        <w:ind w:firstLine="567"/>
        <w:jc w:val="both"/>
        <w:rPr>
          <w:rStyle w:val="fontstyle01"/>
          <w:sz w:val="24"/>
          <w:szCs w:val="24"/>
        </w:rPr>
      </w:pPr>
      <w:r w:rsidRPr="005114A1">
        <w:rPr>
          <w:rStyle w:val="fontstyle01"/>
          <w:sz w:val="24"/>
          <w:szCs w:val="24"/>
        </w:rPr>
        <w:t>Программа построена на сочетании историко-литературного,</w:t>
      </w:r>
      <w:r w:rsidRPr="005114A1">
        <w:rPr>
          <w:color w:val="000000"/>
        </w:rPr>
        <w:br/>
      </w:r>
      <w:r w:rsidRPr="005114A1">
        <w:rPr>
          <w:rStyle w:val="fontstyle01"/>
          <w:sz w:val="24"/>
          <w:szCs w:val="24"/>
        </w:rPr>
        <w:t>хронологического и жанрового принципов, утвердившихся в отечественной</w:t>
      </w:r>
      <w:r w:rsidRPr="005114A1">
        <w:rPr>
          <w:color w:val="000000"/>
        </w:rPr>
        <w:br/>
      </w:r>
      <w:r w:rsidRPr="005114A1">
        <w:rPr>
          <w:rStyle w:val="fontstyle01"/>
          <w:sz w:val="24"/>
          <w:szCs w:val="24"/>
        </w:rPr>
        <w:t>методике литературного</w:t>
      </w:r>
      <w:r>
        <w:rPr>
          <w:rStyle w:val="fontstyle01"/>
          <w:sz w:val="24"/>
          <w:szCs w:val="24"/>
        </w:rPr>
        <w:t xml:space="preserve"> </w:t>
      </w:r>
      <w:r w:rsidRPr="005114A1">
        <w:rPr>
          <w:rStyle w:val="fontstyle01"/>
          <w:sz w:val="24"/>
          <w:szCs w:val="24"/>
        </w:rPr>
        <w:t>образования</w:t>
      </w:r>
      <w:r>
        <w:rPr>
          <w:rStyle w:val="fontstyle01"/>
          <w:sz w:val="24"/>
          <w:szCs w:val="24"/>
        </w:rPr>
        <w:t xml:space="preserve"> и </w:t>
      </w:r>
      <w:r w:rsidRPr="002B263E">
        <w:rPr>
          <w:rStyle w:val="fontstyle01"/>
          <w:sz w:val="24"/>
          <w:szCs w:val="24"/>
        </w:rPr>
        <w:t>представляет собой цикл занятий, посвященных творчеству</w:t>
      </w:r>
      <w:r>
        <w:rPr>
          <w:color w:val="000000"/>
        </w:rPr>
        <w:t xml:space="preserve"> </w:t>
      </w:r>
      <w:r w:rsidRPr="002B263E">
        <w:rPr>
          <w:rStyle w:val="fontstyle01"/>
          <w:sz w:val="24"/>
          <w:szCs w:val="24"/>
        </w:rPr>
        <w:t>современных авторов, опирается на книжные, журнальные публикации</w:t>
      </w:r>
      <w:r w:rsidRPr="002B263E">
        <w:rPr>
          <w:color w:val="000000"/>
        </w:rPr>
        <w:br/>
      </w:r>
      <w:r w:rsidRPr="002B263E">
        <w:rPr>
          <w:rStyle w:val="fontstyle01"/>
          <w:sz w:val="24"/>
          <w:szCs w:val="24"/>
        </w:rPr>
        <w:t>последних лет.</w:t>
      </w:r>
    </w:p>
    <w:p w14:paraId="5AD6092C" w14:textId="77777777" w:rsidR="005E0447" w:rsidRDefault="005E0447" w:rsidP="005E0447">
      <w:pPr>
        <w:ind w:firstLine="567"/>
        <w:jc w:val="both"/>
        <w:rPr>
          <w:b/>
        </w:rPr>
      </w:pPr>
    </w:p>
    <w:p w14:paraId="602ACD26" w14:textId="77777777" w:rsidR="005E0447" w:rsidRDefault="005E0447" w:rsidP="005E0447">
      <w:pPr>
        <w:ind w:firstLine="567"/>
        <w:jc w:val="both"/>
        <w:rPr>
          <w:b/>
        </w:rPr>
      </w:pPr>
      <w:r>
        <w:rPr>
          <w:b/>
        </w:rPr>
        <w:t>Срок реализации – 1 год</w:t>
      </w:r>
    </w:p>
    <w:p w14:paraId="650D27C8" w14:textId="1142E142" w:rsidR="005E0447" w:rsidRDefault="005E0447" w:rsidP="005E0447">
      <w:pPr>
        <w:ind w:firstLine="567"/>
        <w:jc w:val="both"/>
        <w:rPr>
          <w:b/>
        </w:rPr>
      </w:pPr>
      <w:r>
        <w:rPr>
          <w:b/>
        </w:rPr>
        <w:t xml:space="preserve">Программа рассчитана на </w:t>
      </w:r>
      <w:r w:rsidR="007A144E">
        <w:rPr>
          <w:b/>
        </w:rPr>
        <w:t>68</w:t>
      </w:r>
      <w:r>
        <w:rPr>
          <w:b/>
        </w:rPr>
        <w:t xml:space="preserve"> час</w:t>
      </w:r>
      <w:r w:rsidR="007A144E">
        <w:rPr>
          <w:b/>
        </w:rPr>
        <w:t>ов</w:t>
      </w:r>
      <w:r>
        <w:rPr>
          <w:b/>
        </w:rPr>
        <w:t>.</w:t>
      </w:r>
    </w:p>
    <w:p w14:paraId="44BC22F6" w14:textId="77777777" w:rsidR="005E0447" w:rsidRDefault="005E0447" w:rsidP="005E0447">
      <w:pPr>
        <w:ind w:firstLine="567"/>
        <w:jc w:val="both"/>
        <w:rPr>
          <w:b/>
        </w:rPr>
      </w:pPr>
      <w:r>
        <w:rPr>
          <w:b/>
        </w:rPr>
        <w:t xml:space="preserve">Контингент обучающихся – </w:t>
      </w:r>
      <w:r>
        <w:rPr>
          <w:bCs/>
        </w:rPr>
        <w:t>обучающиеся в возрасте 17-18 лет</w:t>
      </w:r>
    </w:p>
    <w:p w14:paraId="00960226" w14:textId="77777777" w:rsidR="005E0447" w:rsidRDefault="005E0447" w:rsidP="005E0447">
      <w:pPr>
        <w:ind w:firstLine="567"/>
        <w:jc w:val="both"/>
        <w:rPr>
          <w:b/>
        </w:rPr>
      </w:pPr>
      <w:r>
        <w:rPr>
          <w:b/>
        </w:rPr>
        <w:t>Формы и режим занятий</w:t>
      </w:r>
    </w:p>
    <w:p w14:paraId="15DD29EC" w14:textId="77777777" w:rsidR="005E0447" w:rsidRDefault="005E0447" w:rsidP="005E0447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t xml:space="preserve">Занятия проводятся 2 раза в неделю </w:t>
      </w:r>
      <w:r>
        <w:rPr>
          <w:b/>
        </w:rPr>
        <w:t>(2 часа в неделю).</w:t>
      </w:r>
    </w:p>
    <w:p w14:paraId="609E0C77" w14:textId="77777777" w:rsidR="005E0447" w:rsidRDefault="005E0447" w:rsidP="005E0447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14:paraId="2A510C62" w14:textId="77777777" w:rsidR="005E0447" w:rsidRDefault="005E0447" w:rsidP="005E044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071C6C">
        <w:rPr>
          <w:b/>
          <w:bCs/>
          <w:color w:val="000000"/>
        </w:rPr>
        <w:t xml:space="preserve">Методы деятельности </w:t>
      </w:r>
      <w:r w:rsidRPr="00071C6C">
        <w:rPr>
          <w:color w:val="000000"/>
        </w:rPr>
        <w:t xml:space="preserve">учителя направлены на практическую работу </w:t>
      </w:r>
      <w:r>
        <w:rPr>
          <w:color w:val="000000"/>
        </w:rPr>
        <w:t xml:space="preserve">                                                     </w:t>
      </w:r>
      <w:r w:rsidRPr="00071C6C">
        <w:rPr>
          <w:color w:val="000000"/>
        </w:rPr>
        <w:t>с</w:t>
      </w:r>
      <w:r>
        <w:rPr>
          <w:color w:val="000000"/>
        </w:rPr>
        <w:t xml:space="preserve"> об</w:t>
      </w:r>
      <w:r w:rsidRPr="00071C6C">
        <w:rPr>
          <w:color w:val="000000"/>
        </w:rPr>
        <w:t>уча</w:t>
      </w:r>
      <w:r>
        <w:rPr>
          <w:color w:val="000000"/>
        </w:rPr>
        <w:t>ю</w:t>
      </w:r>
      <w:r w:rsidRPr="00071C6C">
        <w:rPr>
          <w:color w:val="000000"/>
        </w:rPr>
        <w:t>щимися. Прежде всего, это работа по анализу художественного текста.</w:t>
      </w:r>
      <w:r w:rsidRPr="00071C6C">
        <w:rPr>
          <w:color w:val="000000"/>
        </w:rPr>
        <w:br/>
        <w:t xml:space="preserve">Учитель должен направить свою деятельность на подготовку вопросов </w:t>
      </w:r>
      <w:r>
        <w:rPr>
          <w:color w:val="000000"/>
        </w:rPr>
        <w:t xml:space="preserve">                                                     </w:t>
      </w:r>
      <w:r w:rsidRPr="00071C6C">
        <w:rPr>
          <w:color w:val="000000"/>
        </w:rPr>
        <w:t>по</w:t>
      </w:r>
      <w:r>
        <w:rPr>
          <w:color w:val="000000"/>
        </w:rPr>
        <w:t xml:space="preserve"> </w:t>
      </w:r>
      <w:r w:rsidRPr="00071C6C">
        <w:rPr>
          <w:color w:val="000000"/>
        </w:rPr>
        <w:t>анализу текста, на руководство самостоятельной учебной и научно</w:t>
      </w:r>
      <w:r>
        <w:rPr>
          <w:color w:val="000000"/>
        </w:rPr>
        <w:t>-</w:t>
      </w:r>
      <w:r w:rsidRPr="00071C6C">
        <w:rPr>
          <w:color w:val="000000"/>
        </w:rPr>
        <w:t>исследовательской</w:t>
      </w:r>
      <w:r>
        <w:rPr>
          <w:color w:val="000000"/>
        </w:rPr>
        <w:t xml:space="preserve"> </w:t>
      </w:r>
      <w:r w:rsidRPr="00071C6C">
        <w:rPr>
          <w:color w:val="000000"/>
        </w:rPr>
        <w:lastRenderedPageBreak/>
        <w:t xml:space="preserve">работой </w:t>
      </w:r>
      <w:r>
        <w:rPr>
          <w:color w:val="000000"/>
        </w:rPr>
        <w:t>об</w:t>
      </w:r>
      <w:r w:rsidRPr="00071C6C">
        <w:rPr>
          <w:color w:val="000000"/>
        </w:rPr>
        <w:t>уча</w:t>
      </w:r>
      <w:r>
        <w:rPr>
          <w:color w:val="000000"/>
        </w:rPr>
        <w:t>ю</w:t>
      </w:r>
      <w:r w:rsidRPr="00071C6C">
        <w:rPr>
          <w:color w:val="000000"/>
        </w:rPr>
        <w:t>щихся, т.е. преподавателем выбираются</w:t>
      </w:r>
      <w:r>
        <w:rPr>
          <w:color w:val="000000"/>
        </w:rPr>
        <w:t xml:space="preserve"> </w:t>
      </w:r>
      <w:r w:rsidRPr="00071C6C">
        <w:rPr>
          <w:color w:val="000000"/>
        </w:rPr>
        <w:t>методы, которые учитывают индивидуальные особенности и потребности</w:t>
      </w:r>
      <w:r>
        <w:rPr>
          <w:color w:val="000000"/>
        </w:rPr>
        <w:t xml:space="preserve"> об</w:t>
      </w:r>
      <w:r w:rsidRPr="00071C6C">
        <w:rPr>
          <w:color w:val="000000"/>
        </w:rPr>
        <w:t>уча</w:t>
      </w:r>
      <w:r>
        <w:rPr>
          <w:color w:val="000000"/>
        </w:rPr>
        <w:t>ю</w:t>
      </w:r>
      <w:r w:rsidRPr="00071C6C">
        <w:rPr>
          <w:color w:val="000000"/>
        </w:rPr>
        <w:t>щихся.</w:t>
      </w:r>
    </w:p>
    <w:p w14:paraId="0254D0FD" w14:textId="77777777" w:rsidR="005E0447" w:rsidRDefault="005E0447" w:rsidP="005E0447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14:paraId="0AE23508" w14:textId="77777777" w:rsidR="005E0447" w:rsidRDefault="005E0447" w:rsidP="005E044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D56E5">
        <w:rPr>
          <w:b/>
          <w:bCs/>
          <w:color w:val="000000"/>
        </w:rPr>
        <w:t xml:space="preserve">Формы и приемы работы </w:t>
      </w:r>
      <w:r w:rsidRPr="009D56E5">
        <w:rPr>
          <w:color w:val="000000"/>
        </w:rPr>
        <w:t>обуча</w:t>
      </w:r>
      <w:r>
        <w:rPr>
          <w:color w:val="000000"/>
        </w:rPr>
        <w:t>ю</w:t>
      </w:r>
      <w:r w:rsidRPr="009D56E5">
        <w:rPr>
          <w:color w:val="000000"/>
        </w:rPr>
        <w:t>щихся могут быть следующими:</w:t>
      </w:r>
      <w:r w:rsidRPr="009D56E5">
        <w:rPr>
          <w:color w:val="000000"/>
        </w:rPr>
        <w:br/>
        <w:t>составление развернутого плана-конспекта как основы мини-сочинения;</w:t>
      </w:r>
      <w:r w:rsidRPr="009D56E5">
        <w:rPr>
          <w:color w:val="000000"/>
        </w:rPr>
        <w:br/>
        <w:t xml:space="preserve">работа со специальными словарями в поисках теоретических знаний </w:t>
      </w:r>
      <w:r>
        <w:rPr>
          <w:color w:val="000000"/>
        </w:rPr>
        <w:t xml:space="preserve">                                                           </w:t>
      </w:r>
      <w:r w:rsidRPr="009D56E5">
        <w:rPr>
          <w:color w:val="000000"/>
        </w:rPr>
        <w:t>по</w:t>
      </w:r>
      <w:r>
        <w:rPr>
          <w:color w:val="000000"/>
        </w:rPr>
        <w:t xml:space="preserve"> </w:t>
      </w:r>
      <w:r w:rsidRPr="009D56E5">
        <w:rPr>
          <w:color w:val="000000"/>
        </w:rPr>
        <w:t>литературе, подготовка докладов по проблемным вопросам литературы,</w:t>
      </w:r>
      <w:r w:rsidRPr="009D56E5">
        <w:rPr>
          <w:color w:val="000000"/>
        </w:rPr>
        <w:br/>
      </w:r>
      <w:r>
        <w:rPr>
          <w:color w:val="000000"/>
        </w:rPr>
        <w:t xml:space="preserve">проекты, исследовательские работы, </w:t>
      </w:r>
      <w:r w:rsidRPr="009D56E5">
        <w:rPr>
          <w:color w:val="000000"/>
        </w:rPr>
        <w:t>написание сочинений по современной литературе в формате требований ЕГЭ</w:t>
      </w:r>
      <w:r>
        <w:rPr>
          <w:color w:val="000000"/>
        </w:rPr>
        <w:t>.</w:t>
      </w:r>
    </w:p>
    <w:p w14:paraId="23193373" w14:textId="77777777" w:rsidR="005E0447" w:rsidRDefault="005E0447" w:rsidP="005E0447">
      <w:pPr>
        <w:ind w:firstLine="709"/>
        <w:jc w:val="both"/>
        <w:rPr>
          <w:b/>
        </w:rPr>
      </w:pPr>
    </w:p>
    <w:p w14:paraId="18D78E73" w14:textId="77777777" w:rsidR="005E0447" w:rsidRDefault="005E0447" w:rsidP="005E0447">
      <w:pPr>
        <w:ind w:firstLine="709"/>
        <w:jc w:val="both"/>
        <w:rPr>
          <w:b/>
        </w:rPr>
      </w:pPr>
      <w:r>
        <w:rPr>
          <w:b/>
        </w:rPr>
        <w:t>Планируемые результаты:</w:t>
      </w:r>
    </w:p>
    <w:p w14:paraId="2080878A" w14:textId="77777777" w:rsidR="005E0447" w:rsidRDefault="005E0447" w:rsidP="005E0447">
      <w:pPr>
        <w:ind w:firstLine="709"/>
        <w:jc w:val="both"/>
        <w:rPr>
          <w:b/>
          <w:bCs/>
          <w:color w:val="000000"/>
        </w:rPr>
      </w:pPr>
    </w:p>
    <w:p w14:paraId="7DDC8C56" w14:textId="77777777" w:rsidR="005E0447" w:rsidRDefault="005E0447" w:rsidP="005E0447">
      <w:pPr>
        <w:ind w:firstLine="709"/>
        <w:jc w:val="both"/>
        <w:rPr>
          <w:b/>
          <w:bCs/>
          <w:color w:val="000000"/>
        </w:rPr>
      </w:pPr>
      <w:r w:rsidRPr="006C506B">
        <w:rPr>
          <w:b/>
          <w:bCs/>
          <w:color w:val="000000"/>
        </w:rPr>
        <w:t>Учащиеся</w:t>
      </w:r>
      <w:r>
        <w:rPr>
          <w:b/>
          <w:bCs/>
          <w:color w:val="000000"/>
        </w:rPr>
        <w:t xml:space="preserve"> </w:t>
      </w:r>
      <w:r w:rsidRPr="006C506B">
        <w:rPr>
          <w:b/>
          <w:bCs/>
          <w:color w:val="000000"/>
        </w:rPr>
        <w:t>научатся:</w:t>
      </w:r>
      <w:r>
        <w:rPr>
          <w:b/>
          <w:bCs/>
          <w:color w:val="000000"/>
        </w:rPr>
        <w:t xml:space="preserve"> </w:t>
      </w:r>
    </w:p>
    <w:p w14:paraId="1100C794" w14:textId="77777777" w:rsidR="009856E3" w:rsidRDefault="005E0447" w:rsidP="005E0447">
      <w:pPr>
        <w:ind w:firstLine="709"/>
        <w:jc w:val="both"/>
        <w:rPr>
          <w:color w:val="000000"/>
        </w:rPr>
      </w:pPr>
      <w:r w:rsidRPr="006C506B">
        <w:rPr>
          <w:color w:val="000000"/>
        </w:rPr>
        <w:t>•понимать образную природу словесного искусства;</w:t>
      </w:r>
    </w:p>
    <w:p w14:paraId="65F52C17" w14:textId="77777777" w:rsidR="005E0447" w:rsidRDefault="009856E3" w:rsidP="009856E3">
      <w:pPr>
        <w:jc w:val="both"/>
      </w:pPr>
      <w:r>
        <w:rPr>
          <w:color w:val="000000"/>
        </w:rPr>
        <w:t xml:space="preserve">           </w:t>
      </w:r>
      <w:r w:rsidR="005E0447">
        <w:rPr>
          <w:color w:val="000000"/>
        </w:rPr>
        <w:t xml:space="preserve"> </w:t>
      </w:r>
      <w:r w:rsidR="005E0447" w:rsidRPr="006C506B">
        <w:rPr>
          <w:color w:val="000000"/>
        </w:rPr>
        <w:t>• анализировать содержание современных литературных</w:t>
      </w:r>
      <w:r w:rsidR="005E0447">
        <w:rPr>
          <w:color w:val="000000"/>
        </w:rPr>
        <w:t xml:space="preserve"> </w:t>
      </w:r>
      <w:r w:rsidR="005E0447" w:rsidRPr="006C506B">
        <w:rPr>
          <w:color w:val="000000"/>
        </w:rPr>
        <w:t>произведений;</w:t>
      </w:r>
      <w:r w:rsidR="005E0447" w:rsidRPr="006C506B">
        <w:t xml:space="preserve"> </w:t>
      </w:r>
    </w:p>
    <w:p w14:paraId="09A95875" w14:textId="77777777" w:rsidR="005E0447" w:rsidRDefault="005E0447" w:rsidP="005E0447">
      <w:pPr>
        <w:ind w:firstLine="709"/>
        <w:jc w:val="both"/>
        <w:rPr>
          <w:color w:val="000000"/>
        </w:rPr>
      </w:pPr>
      <w:r w:rsidRPr="006C506B">
        <w:rPr>
          <w:color w:val="000000"/>
        </w:rPr>
        <w:t>•</w:t>
      </w:r>
      <w:r>
        <w:rPr>
          <w:color w:val="000000"/>
        </w:rPr>
        <w:t xml:space="preserve"> </w:t>
      </w:r>
      <w:r w:rsidRPr="00E70B79">
        <w:rPr>
          <w:rStyle w:val="fontstyle01"/>
          <w:sz w:val="24"/>
          <w:szCs w:val="24"/>
        </w:rPr>
        <w:t>находить основные факты жизни и творчества современных</w:t>
      </w:r>
      <w:r>
        <w:rPr>
          <w:color w:val="000000"/>
        </w:rPr>
        <w:t xml:space="preserve"> </w:t>
      </w:r>
      <w:r w:rsidRPr="00E70B79">
        <w:rPr>
          <w:rStyle w:val="fontstyle01"/>
          <w:sz w:val="24"/>
          <w:szCs w:val="24"/>
        </w:rPr>
        <w:t>писателей конца 20- начала 21 века;</w:t>
      </w:r>
      <w:r>
        <w:rPr>
          <w:color w:val="000000"/>
        </w:rPr>
        <w:t xml:space="preserve"> </w:t>
      </w:r>
    </w:p>
    <w:p w14:paraId="40B33BC6" w14:textId="77777777" w:rsidR="005E0447" w:rsidRDefault="005E0447" w:rsidP="005E0447">
      <w:pPr>
        <w:ind w:firstLine="709"/>
        <w:jc w:val="both"/>
        <w:rPr>
          <w:color w:val="000000"/>
        </w:rPr>
      </w:pPr>
      <w:r w:rsidRPr="00E70B79">
        <w:rPr>
          <w:rStyle w:val="fontstyle01"/>
          <w:sz w:val="24"/>
          <w:szCs w:val="24"/>
        </w:rPr>
        <w:t>• понимать основные закономерности историко-литературного</w:t>
      </w:r>
      <w:r>
        <w:rPr>
          <w:color w:val="000000"/>
        </w:rPr>
        <w:t xml:space="preserve"> </w:t>
      </w:r>
      <w:r w:rsidRPr="00E70B79">
        <w:rPr>
          <w:rStyle w:val="fontstyle01"/>
          <w:sz w:val="24"/>
          <w:szCs w:val="24"/>
        </w:rPr>
        <w:t>процесса и черты литературных направлений конца ХХ – начала ХХI века;</w:t>
      </w:r>
    </w:p>
    <w:p w14:paraId="3708E868" w14:textId="77777777" w:rsidR="005E0447" w:rsidRDefault="005E0447" w:rsidP="005E0447">
      <w:pPr>
        <w:ind w:firstLine="709"/>
        <w:jc w:val="both"/>
        <w:rPr>
          <w:b/>
        </w:rPr>
      </w:pPr>
      <w:r w:rsidRPr="00E70B79">
        <w:rPr>
          <w:rStyle w:val="fontstyle01"/>
          <w:sz w:val="24"/>
          <w:szCs w:val="24"/>
        </w:rPr>
        <w:t>•</w:t>
      </w:r>
      <w:r>
        <w:rPr>
          <w:rStyle w:val="fontstyle01"/>
          <w:sz w:val="24"/>
          <w:szCs w:val="24"/>
        </w:rPr>
        <w:t xml:space="preserve"> </w:t>
      </w:r>
      <w:r w:rsidRPr="00E70B79">
        <w:rPr>
          <w:rStyle w:val="fontstyle01"/>
          <w:sz w:val="24"/>
          <w:szCs w:val="24"/>
        </w:rPr>
        <w:t>знать и использовать основные (в том числе современные)</w:t>
      </w:r>
      <w:r>
        <w:rPr>
          <w:color w:val="000000"/>
        </w:rPr>
        <w:t xml:space="preserve"> </w:t>
      </w:r>
      <w:r w:rsidRPr="00E70B79">
        <w:rPr>
          <w:rStyle w:val="fontstyle01"/>
          <w:sz w:val="24"/>
          <w:szCs w:val="24"/>
        </w:rPr>
        <w:t>теоретико-литературные понятия.</w:t>
      </w:r>
      <w:r w:rsidRPr="00E70B79">
        <w:t xml:space="preserve"> </w:t>
      </w:r>
      <w:r w:rsidRPr="00E70B79">
        <w:rPr>
          <w:b/>
        </w:rPr>
        <w:t xml:space="preserve"> </w:t>
      </w:r>
    </w:p>
    <w:p w14:paraId="6BC8B093" w14:textId="77777777" w:rsidR="005E0447" w:rsidRDefault="005E0447" w:rsidP="005E0447">
      <w:pPr>
        <w:ind w:firstLine="709"/>
        <w:jc w:val="both"/>
        <w:rPr>
          <w:b/>
          <w:bCs/>
          <w:color w:val="000000"/>
        </w:rPr>
      </w:pPr>
    </w:p>
    <w:p w14:paraId="0D2AEC98" w14:textId="77777777" w:rsidR="005E0447" w:rsidRDefault="005E0447" w:rsidP="005E0447">
      <w:pPr>
        <w:ind w:firstLine="709"/>
        <w:jc w:val="both"/>
        <w:rPr>
          <w:b/>
          <w:bCs/>
          <w:color w:val="000000"/>
        </w:rPr>
      </w:pPr>
      <w:r w:rsidRPr="001A78C2">
        <w:rPr>
          <w:b/>
          <w:bCs/>
          <w:color w:val="000000"/>
        </w:rPr>
        <w:t>Учащиеся получат возможность научиться:</w:t>
      </w:r>
    </w:p>
    <w:p w14:paraId="42C339FE" w14:textId="77777777" w:rsidR="005E0447" w:rsidRDefault="005E0447" w:rsidP="005E0447">
      <w:pPr>
        <w:ind w:firstLine="709"/>
        <w:jc w:val="both"/>
        <w:rPr>
          <w:color w:val="000000"/>
        </w:rPr>
      </w:pPr>
      <w:r w:rsidRPr="001A78C2">
        <w:rPr>
          <w:color w:val="000000"/>
        </w:rPr>
        <w:t>•</w:t>
      </w:r>
      <w:r>
        <w:rPr>
          <w:color w:val="000000"/>
        </w:rPr>
        <w:t xml:space="preserve">   </w:t>
      </w:r>
      <w:r w:rsidRPr="001A78C2">
        <w:rPr>
          <w:color w:val="000000"/>
        </w:rPr>
        <w:t>определять модус литературного произведения;</w:t>
      </w:r>
    </w:p>
    <w:p w14:paraId="569496A5" w14:textId="77777777" w:rsidR="005E0447" w:rsidRDefault="005E0447" w:rsidP="005E0447">
      <w:pPr>
        <w:ind w:firstLine="709"/>
        <w:jc w:val="both"/>
        <w:rPr>
          <w:color w:val="000000"/>
        </w:rPr>
      </w:pPr>
      <w:r w:rsidRPr="001A78C2">
        <w:rPr>
          <w:color w:val="000000"/>
        </w:rPr>
        <w:t>• анализировать и интерпретировать художественное произведение,</w:t>
      </w:r>
      <w:r>
        <w:rPr>
          <w:color w:val="000000"/>
        </w:rPr>
        <w:t xml:space="preserve"> </w:t>
      </w:r>
      <w:r w:rsidRPr="001A78C2">
        <w:rPr>
          <w:color w:val="000000"/>
        </w:rPr>
        <w:t>используя сведения по истории и теории литературы (тематика, проблематика,</w:t>
      </w:r>
      <w:r>
        <w:rPr>
          <w:color w:val="000000"/>
        </w:rPr>
        <w:t xml:space="preserve"> </w:t>
      </w:r>
      <w:r w:rsidRPr="001A78C2">
        <w:rPr>
          <w:color w:val="000000"/>
        </w:rPr>
        <w:t>нравственный пафос, система образов, особенности композиции,</w:t>
      </w:r>
      <w:r>
        <w:rPr>
          <w:color w:val="000000"/>
        </w:rPr>
        <w:t xml:space="preserve"> </w:t>
      </w:r>
      <w:r w:rsidRPr="001A78C2">
        <w:rPr>
          <w:color w:val="000000"/>
        </w:rPr>
        <w:t>изобразительно-выразительные средства языка, художественная деталь);</w:t>
      </w:r>
      <w:r>
        <w:rPr>
          <w:color w:val="000000"/>
        </w:rPr>
        <w:t xml:space="preserve"> </w:t>
      </w:r>
      <w:r w:rsidRPr="001A78C2">
        <w:rPr>
          <w:color w:val="000000"/>
        </w:rPr>
        <w:t>анализировать эпизод (сцену) современного произведения, объяснять его</w:t>
      </w:r>
      <w:r>
        <w:rPr>
          <w:color w:val="000000"/>
        </w:rPr>
        <w:t xml:space="preserve"> </w:t>
      </w:r>
      <w:r w:rsidRPr="001A78C2">
        <w:rPr>
          <w:color w:val="000000"/>
        </w:rPr>
        <w:t>связь с проблематикой произведения;</w:t>
      </w:r>
    </w:p>
    <w:p w14:paraId="1D641BD3" w14:textId="77777777" w:rsidR="005E0447" w:rsidRDefault="005E0447" w:rsidP="005E0447">
      <w:pPr>
        <w:ind w:firstLine="709"/>
        <w:jc w:val="both"/>
        <w:rPr>
          <w:color w:val="000000"/>
        </w:rPr>
      </w:pPr>
      <w:r w:rsidRPr="001A78C2">
        <w:rPr>
          <w:color w:val="000000"/>
        </w:rPr>
        <w:t>•</w:t>
      </w:r>
      <w:r>
        <w:rPr>
          <w:color w:val="000000"/>
        </w:rPr>
        <w:t xml:space="preserve"> </w:t>
      </w:r>
      <w:r w:rsidRPr="00AA6A4A">
        <w:rPr>
          <w:rStyle w:val="fontstyle01"/>
          <w:sz w:val="24"/>
          <w:szCs w:val="24"/>
        </w:rPr>
        <w:t>соотносить художественную литературу с современной</w:t>
      </w:r>
      <w:r>
        <w:rPr>
          <w:color w:val="000000"/>
        </w:rPr>
        <w:t xml:space="preserve"> </w:t>
      </w:r>
      <w:r w:rsidRPr="00AA6A4A">
        <w:rPr>
          <w:rStyle w:val="fontstyle01"/>
          <w:sz w:val="24"/>
          <w:szCs w:val="24"/>
        </w:rPr>
        <w:t>общественной жизнью и культурой; раскрывать конкретно-историческое и</w:t>
      </w:r>
      <w:r>
        <w:rPr>
          <w:color w:val="000000"/>
        </w:rPr>
        <w:t xml:space="preserve"> </w:t>
      </w:r>
      <w:r w:rsidRPr="00AA6A4A">
        <w:rPr>
          <w:rStyle w:val="fontstyle01"/>
          <w:sz w:val="24"/>
          <w:szCs w:val="24"/>
        </w:rPr>
        <w:t>общечеловеческое содержание</w:t>
      </w:r>
      <w:r>
        <w:rPr>
          <w:rStyle w:val="fontstyle01"/>
          <w:sz w:val="24"/>
          <w:szCs w:val="24"/>
        </w:rPr>
        <w:t xml:space="preserve"> </w:t>
      </w:r>
      <w:r w:rsidRPr="00AA6A4A">
        <w:rPr>
          <w:rStyle w:val="fontstyle01"/>
          <w:sz w:val="24"/>
          <w:szCs w:val="24"/>
        </w:rPr>
        <w:t>изученных литературных произведений;</w:t>
      </w:r>
      <w:r>
        <w:rPr>
          <w:color w:val="000000"/>
        </w:rPr>
        <w:t xml:space="preserve"> </w:t>
      </w:r>
      <w:r w:rsidRPr="00AA6A4A">
        <w:rPr>
          <w:rStyle w:val="fontstyle01"/>
          <w:sz w:val="24"/>
          <w:szCs w:val="24"/>
        </w:rPr>
        <w:t>выявлять «сквозные темы» и ключевые проблемы русской литературы;</w:t>
      </w:r>
      <w:r>
        <w:rPr>
          <w:color w:val="000000"/>
        </w:rPr>
        <w:t xml:space="preserve"> </w:t>
      </w:r>
      <w:r w:rsidRPr="00AA6A4A">
        <w:rPr>
          <w:rStyle w:val="fontstyle01"/>
          <w:sz w:val="24"/>
          <w:szCs w:val="24"/>
        </w:rPr>
        <w:t>соотносить произведение с литературным направлением эпохи;</w:t>
      </w:r>
    </w:p>
    <w:p w14:paraId="248C2600" w14:textId="77777777" w:rsidR="005E0447" w:rsidRDefault="005E0447" w:rsidP="005E0447">
      <w:pPr>
        <w:ind w:firstLine="709"/>
        <w:jc w:val="both"/>
        <w:rPr>
          <w:color w:val="000000"/>
        </w:rPr>
      </w:pPr>
      <w:r w:rsidRPr="00AA6A4A">
        <w:rPr>
          <w:rStyle w:val="fontstyle01"/>
          <w:sz w:val="24"/>
          <w:szCs w:val="24"/>
        </w:rPr>
        <w:t xml:space="preserve">• делать </w:t>
      </w:r>
      <w:proofErr w:type="spellStart"/>
      <w:r w:rsidRPr="00AA6A4A">
        <w:rPr>
          <w:rStyle w:val="fontstyle01"/>
          <w:sz w:val="24"/>
          <w:szCs w:val="24"/>
        </w:rPr>
        <w:t>интертекстуальный</w:t>
      </w:r>
      <w:proofErr w:type="spellEnd"/>
      <w:r w:rsidRPr="00AA6A4A">
        <w:rPr>
          <w:rStyle w:val="fontstyle01"/>
          <w:sz w:val="24"/>
          <w:szCs w:val="24"/>
        </w:rPr>
        <w:t xml:space="preserve"> анализ произведения;</w:t>
      </w:r>
    </w:p>
    <w:p w14:paraId="2F9A9841" w14:textId="77777777" w:rsidR="005E0447" w:rsidRDefault="005E0447" w:rsidP="005E0447">
      <w:pPr>
        <w:ind w:firstLine="709"/>
        <w:jc w:val="both"/>
        <w:rPr>
          <w:color w:val="000000"/>
        </w:rPr>
      </w:pPr>
      <w:r w:rsidRPr="00AA6A4A">
        <w:rPr>
          <w:rStyle w:val="fontstyle01"/>
          <w:sz w:val="24"/>
          <w:szCs w:val="24"/>
        </w:rPr>
        <w:t>• выявлять авторскую интенцию;</w:t>
      </w:r>
    </w:p>
    <w:p w14:paraId="58CFCFAD" w14:textId="77777777" w:rsidR="005E0447" w:rsidRDefault="005E0447" w:rsidP="005E0447">
      <w:pPr>
        <w:ind w:firstLine="709"/>
        <w:jc w:val="both"/>
        <w:rPr>
          <w:rStyle w:val="fontstyle01"/>
          <w:sz w:val="24"/>
          <w:szCs w:val="24"/>
        </w:rPr>
      </w:pPr>
      <w:r w:rsidRPr="00AA6A4A">
        <w:rPr>
          <w:rStyle w:val="fontstyle01"/>
          <w:sz w:val="24"/>
          <w:szCs w:val="24"/>
        </w:rPr>
        <w:t>• аргументировано формулировать свое отношение к современному</w:t>
      </w:r>
      <w:r>
        <w:rPr>
          <w:color w:val="000000"/>
        </w:rPr>
        <w:t xml:space="preserve"> </w:t>
      </w:r>
      <w:r w:rsidRPr="00AA6A4A">
        <w:rPr>
          <w:rStyle w:val="fontstyle01"/>
          <w:sz w:val="24"/>
          <w:szCs w:val="24"/>
        </w:rPr>
        <w:t>прочитанному произведению;</w:t>
      </w:r>
    </w:p>
    <w:p w14:paraId="375F066D" w14:textId="77777777" w:rsidR="005E0447" w:rsidRDefault="005E0447" w:rsidP="005E0447">
      <w:pPr>
        <w:ind w:firstLine="709"/>
        <w:jc w:val="both"/>
        <w:rPr>
          <w:rStyle w:val="fontstyle01"/>
          <w:sz w:val="24"/>
          <w:szCs w:val="24"/>
        </w:rPr>
      </w:pPr>
      <w:r w:rsidRPr="002673ED">
        <w:rPr>
          <w:rStyle w:val="fontstyle01"/>
          <w:sz w:val="24"/>
          <w:szCs w:val="24"/>
        </w:rPr>
        <w:t>• писать рецензии на прочитанные современные произведения и</w:t>
      </w:r>
      <w:r>
        <w:rPr>
          <w:color w:val="000000"/>
        </w:rPr>
        <w:t xml:space="preserve"> </w:t>
      </w:r>
      <w:r w:rsidRPr="002673ED">
        <w:rPr>
          <w:rStyle w:val="fontstyle01"/>
          <w:sz w:val="24"/>
          <w:szCs w:val="24"/>
        </w:rPr>
        <w:t>сочинения разных жанров</w:t>
      </w:r>
    </w:p>
    <w:p w14:paraId="538650A0" w14:textId="77777777" w:rsidR="005E0447" w:rsidRDefault="005E0447" w:rsidP="005E0447">
      <w:pPr>
        <w:ind w:firstLine="709"/>
        <w:jc w:val="both"/>
        <w:rPr>
          <w:rStyle w:val="fontstyle01"/>
          <w:b/>
          <w:bCs/>
          <w:sz w:val="24"/>
          <w:szCs w:val="24"/>
        </w:rPr>
      </w:pPr>
    </w:p>
    <w:p w14:paraId="62CFD979" w14:textId="77777777" w:rsidR="005E0447" w:rsidRDefault="005E0447" w:rsidP="005E0447">
      <w:pPr>
        <w:ind w:firstLine="709"/>
        <w:jc w:val="both"/>
        <w:rPr>
          <w:b/>
          <w:bCs/>
        </w:rPr>
      </w:pPr>
      <w:r w:rsidRPr="00D850CA">
        <w:rPr>
          <w:rStyle w:val="fontstyle01"/>
          <w:b/>
          <w:bCs/>
          <w:sz w:val="24"/>
          <w:szCs w:val="24"/>
        </w:rPr>
        <w:t>Личностные результаты:</w:t>
      </w:r>
    </w:p>
    <w:p w14:paraId="5AD6DE82" w14:textId="77777777" w:rsidR="005E0447" w:rsidRDefault="005E0447" w:rsidP="005E0447">
      <w:pPr>
        <w:ind w:firstLine="709"/>
        <w:jc w:val="both"/>
        <w:rPr>
          <w:color w:val="000000"/>
        </w:rPr>
      </w:pPr>
      <w:r w:rsidRPr="00C339E5">
        <w:rPr>
          <w:color w:val="000000"/>
        </w:rPr>
        <w:t>• умение самостоятельно выполнять различные виды творческих</w:t>
      </w:r>
      <w:r>
        <w:rPr>
          <w:color w:val="000000"/>
        </w:rPr>
        <w:t xml:space="preserve"> </w:t>
      </w:r>
      <w:r w:rsidRPr="00C339E5">
        <w:rPr>
          <w:color w:val="000000"/>
        </w:rPr>
        <w:t>устных и письменных работ; писать классные и домашние сочинения по</w:t>
      </w:r>
      <w:r>
        <w:rPr>
          <w:color w:val="000000"/>
        </w:rPr>
        <w:t xml:space="preserve"> </w:t>
      </w:r>
      <w:r w:rsidRPr="00C339E5">
        <w:rPr>
          <w:color w:val="000000"/>
        </w:rPr>
        <w:t>изученным произведениям,</w:t>
      </w:r>
      <w:r>
        <w:rPr>
          <w:color w:val="000000"/>
        </w:rPr>
        <w:t xml:space="preserve"> </w:t>
      </w:r>
      <w:r w:rsidRPr="00C339E5">
        <w:rPr>
          <w:color w:val="000000"/>
        </w:rPr>
        <w:t>а также на жизненно важные темы, связанные с</w:t>
      </w:r>
      <w:r>
        <w:rPr>
          <w:color w:val="000000"/>
        </w:rPr>
        <w:t xml:space="preserve"> </w:t>
      </w:r>
      <w:r w:rsidRPr="00C339E5">
        <w:rPr>
          <w:color w:val="000000"/>
        </w:rPr>
        <w:t>курсом литературы;</w:t>
      </w:r>
    </w:p>
    <w:p w14:paraId="0022FC1E" w14:textId="77777777" w:rsidR="005E0447" w:rsidRDefault="005E0447" w:rsidP="005E0447">
      <w:pPr>
        <w:ind w:firstLine="709"/>
        <w:jc w:val="both"/>
        <w:rPr>
          <w:color w:val="000000"/>
        </w:rPr>
      </w:pPr>
      <w:r w:rsidRPr="00C339E5">
        <w:rPr>
          <w:color w:val="000000"/>
        </w:rPr>
        <w:t>•</w:t>
      </w:r>
      <w:r>
        <w:rPr>
          <w:color w:val="000000"/>
        </w:rPr>
        <w:t xml:space="preserve"> </w:t>
      </w:r>
      <w:r w:rsidRPr="00C339E5">
        <w:rPr>
          <w:color w:val="000000"/>
        </w:rPr>
        <w:t>создание (самостоятельно или в ходе совместной работы)</w:t>
      </w:r>
      <w:r>
        <w:rPr>
          <w:color w:val="000000"/>
        </w:rPr>
        <w:t xml:space="preserve"> </w:t>
      </w:r>
      <w:r w:rsidRPr="00C339E5">
        <w:rPr>
          <w:color w:val="000000"/>
        </w:rPr>
        <w:t>интернет- ресурсов (веб-страницы) литературно-критического содержания;</w:t>
      </w:r>
      <w:r>
        <w:rPr>
          <w:color w:val="000000"/>
        </w:rPr>
        <w:t xml:space="preserve"> </w:t>
      </w:r>
      <w:r w:rsidRPr="00C339E5">
        <w:rPr>
          <w:color w:val="000000"/>
        </w:rPr>
        <w:t>использование постоянно обновляющихся ресурсов Интернета;</w:t>
      </w:r>
    </w:p>
    <w:p w14:paraId="592ECB09" w14:textId="77777777" w:rsidR="005E0447" w:rsidRPr="00C339E5" w:rsidRDefault="005E0447" w:rsidP="005E0447">
      <w:pPr>
        <w:ind w:firstLine="709"/>
        <w:jc w:val="both"/>
        <w:rPr>
          <w:b/>
          <w:bCs/>
        </w:rPr>
      </w:pPr>
      <w:r w:rsidRPr="00C339E5">
        <w:rPr>
          <w:color w:val="000000"/>
        </w:rPr>
        <w:t>•</w:t>
      </w:r>
      <w:r>
        <w:rPr>
          <w:color w:val="000000"/>
        </w:rPr>
        <w:t xml:space="preserve"> </w:t>
      </w:r>
      <w:r w:rsidRPr="00C339E5">
        <w:rPr>
          <w:color w:val="000000"/>
        </w:rPr>
        <w:t>умение анализировать произведение в связи с основными</w:t>
      </w:r>
      <w:r>
        <w:rPr>
          <w:color w:val="000000"/>
        </w:rPr>
        <w:t xml:space="preserve"> литературно-критическими работами, рецензировать прочитанные произведения; </w:t>
      </w:r>
    </w:p>
    <w:p w14:paraId="733004B0" w14:textId="77777777" w:rsidR="005E0447" w:rsidRDefault="005E0447" w:rsidP="005E0447">
      <w:pPr>
        <w:ind w:firstLine="709"/>
        <w:jc w:val="both"/>
        <w:rPr>
          <w:color w:val="000000"/>
        </w:rPr>
      </w:pPr>
      <w:r w:rsidRPr="00475E62">
        <w:rPr>
          <w:color w:val="000000"/>
        </w:rPr>
        <w:t>• умение создавать электронные мини-библиотеки со своими</w:t>
      </w:r>
      <w:r>
        <w:rPr>
          <w:color w:val="000000"/>
        </w:rPr>
        <w:t xml:space="preserve"> </w:t>
      </w:r>
      <w:r w:rsidRPr="00475E62">
        <w:rPr>
          <w:color w:val="000000"/>
        </w:rPr>
        <w:t>аннотациями;</w:t>
      </w:r>
    </w:p>
    <w:p w14:paraId="1430DC29" w14:textId="77777777" w:rsidR="005E0447" w:rsidRDefault="005E0447" w:rsidP="005E0447">
      <w:pPr>
        <w:ind w:firstLine="709"/>
        <w:jc w:val="both"/>
        <w:rPr>
          <w:color w:val="000000"/>
        </w:rPr>
      </w:pPr>
      <w:r w:rsidRPr="00475E62">
        <w:rPr>
          <w:color w:val="000000"/>
        </w:rPr>
        <w:lastRenderedPageBreak/>
        <w:t>•</w:t>
      </w:r>
      <w:r>
        <w:rPr>
          <w:color w:val="000000"/>
        </w:rPr>
        <w:t xml:space="preserve"> </w:t>
      </w:r>
      <w:r w:rsidRPr="00475E62">
        <w:rPr>
          <w:color w:val="000000"/>
        </w:rPr>
        <w:t>умение самостоятельно работать с ресурсами электронных</w:t>
      </w:r>
      <w:r>
        <w:rPr>
          <w:color w:val="000000"/>
        </w:rPr>
        <w:t xml:space="preserve"> </w:t>
      </w:r>
      <w:r w:rsidRPr="00475E62">
        <w:rPr>
          <w:color w:val="000000"/>
        </w:rPr>
        <w:t>библиотек, подписываться на рассылки электронных новостей по литературе;</w:t>
      </w:r>
    </w:p>
    <w:p w14:paraId="317ACD10" w14:textId="77777777" w:rsidR="005E0447" w:rsidRDefault="005E0447" w:rsidP="005E0447">
      <w:pPr>
        <w:ind w:firstLine="709"/>
        <w:jc w:val="both"/>
        <w:rPr>
          <w:color w:val="000000"/>
        </w:rPr>
      </w:pPr>
      <w:r w:rsidRPr="00475E62">
        <w:rPr>
          <w:color w:val="000000"/>
        </w:rPr>
        <w:t>• умение создавать тематические презентации;</w:t>
      </w:r>
    </w:p>
    <w:p w14:paraId="4F19B32E" w14:textId="77777777" w:rsidR="005E0447" w:rsidRDefault="005E0447" w:rsidP="005E0447">
      <w:pPr>
        <w:ind w:firstLine="709"/>
        <w:jc w:val="both"/>
        <w:rPr>
          <w:color w:val="000000"/>
        </w:rPr>
      </w:pPr>
      <w:r w:rsidRPr="00475E62">
        <w:rPr>
          <w:color w:val="000000"/>
        </w:rPr>
        <w:t>• умение писать отзывы с последующим размещением на</w:t>
      </w:r>
      <w:r>
        <w:rPr>
          <w:color w:val="000000"/>
        </w:rPr>
        <w:t xml:space="preserve"> </w:t>
      </w:r>
      <w:r w:rsidRPr="00475E62">
        <w:rPr>
          <w:color w:val="000000"/>
        </w:rPr>
        <w:t>литературных сайтах, участие в виртуальных дискуссиях на тематических</w:t>
      </w:r>
      <w:r>
        <w:rPr>
          <w:color w:val="000000"/>
        </w:rPr>
        <w:t xml:space="preserve"> </w:t>
      </w:r>
      <w:r w:rsidRPr="00475E62">
        <w:rPr>
          <w:color w:val="000000"/>
        </w:rPr>
        <w:t>чатах.</w:t>
      </w:r>
    </w:p>
    <w:p w14:paraId="27FBD9C8" w14:textId="77777777" w:rsidR="005E0447" w:rsidRDefault="005E0447" w:rsidP="005E0447">
      <w:pPr>
        <w:ind w:firstLine="709"/>
        <w:jc w:val="both"/>
        <w:rPr>
          <w:b/>
          <w:bCs/>
          <w:color w:val="000000"/>
        </w:rPr>
      </w:pPr>
    </w:p>
    <w:p w14:paraId="03DEA0FB" w14:textId="77777777" w:rsidR="005E0447" w:rsidRDefault="005E0447" w:rsidP="005E0447">
      <w:pPr>
        <w:ind w:firstLine="709"/>
        <w:jc w:val="both"/>
        <w:rPr>
          <w:b/>
          <w:bCs/>
          <w:color w:val="000000"/>
        </w:rPr>
      </w:pPr>
      <w:r w:rsidRPr="00BA6CF3">
        <w:rPr>
          <w:b/>
          <w:bCs/>
          <w:color w:val="000000"/>
        </w:rPr>
        <w:t>Метапредметные результаты</w:t>
      </w:r>
      <w:r>
        <w:rPr>
          <w:b/>
          <w:bCs/>
          <w:color w:val="000000"/>
        </w:rPr>
        <w:t>:</w:t>
      </w:r>
    </w:p>
    <w:p w14:paraId="0ED27010" w14:textId="77777777" w:rsidR="005E0447" w:rsidRDefault="005E0447" w:rsidP="005E0447">
      <w:pPr>
        <w:ind w:firstLine="709"/>
        <w:jc w:val="both"/>
      </w:pPr>
      <w:r w:rsidRPr="00CD319D">
        <w:rPr>
          <w:b/>
          <w:bCs/>
          <w:color w:val="000000"/>
        </w:rPr>
        <w:t>Регулятивные универсальные учебные действия</w:t>
      </w:r>
    </w:p>
    <w:p w14:paraId="3A21D61A" w14:textId="77777777" w:rsidR="005E0447" w:rsidRDefault="005E0447" w:rsidP="005E0447">
      <w:pPr>
        <w:ind w:firstLine="709"/>
        <w:jc w:val="both"/>
        <w:rPr>
          <w:color w:val="000000"/>
        </w:rPr>
      </w:pPr>
      <w:r w:rsidRPr="00CD319D">
        <w:rPr>
          <w:color w:val="000000"/>
        </w:rPr>
        <w:t>Выпускник научится:</w:t>
      </w:r>
    </w:p>
    <w:p w14:paraId="3F1F7771" w14:textId="77777777" w:rsidR="005E0447" w:rsidRDefault="005E0447" w:rsidP="005E0447">
      <w:pPr>
        <w:ind w:firstLine="709"/>
        <w:jc w:val="both"/>
        <w:rPr>
          <w:color w:val="000000"/>
        </w:rPr>
      </w:pPr>
      <w:r w:rsidRPr="00CD319D">
        <w:rPr>
          <w:color w:val="000000"/>
        </w:rPr>
        <w:t>• самостоятельно определять цели, задавать параметры и критерии,</w:t>
      </w:r>
      <w:r>
        <w:rPr>
          <w:color w:val="000000"/>
        </w:rPr>
        <w:t xml:space="preserve"> </w:t>
      </w:r>
      <w:r w:rsidRPr="00CD319D">
        <w:rPr>
          <w:color w:val="000000"/>
        </w:rPr>
        <w:t>по которым можно определить, что цель достигнута;</w:t>
      </w:r>
    </w:p>
    <w:p w14:paraId="3535F548" w14:textId="77777777" w:rsidR="005E0447" w:rsidRDefault="005E0447" w:rsidP="005E0447">
      <w:pPr>
        <w:ind w:firstLine="709"/>
        <w:jc w:val="both"/>
        <w:rPr>
          <w:color w:val="000000"/>
        </w:rPr>
      </w:pPr>
      <w:r w:rsidRPr="00CD319D">
        <w:rPr>
          <w:color w:val="000000"/>
        </w:rPr>
        <w:t>• оценивать возможные последствия достижения поставленной</w:t>
      </w:r>
      <w:r>
        <w:rPr>
          <w:color w:val="000000"/>
        </w:rPr>
        <w:t xml:space="preserve"> </w:t>
      </w:r>
      <w:r w:rsidRPr="00CD319D">
        <w:rPr>
          <w:color w:val="000000"/>
        </w:rPr>
        <w:t>цели в деятельности, собственной жизни и жизни окружающих людей,</w:t>
      </w:r>
      <w:r>
        <w:rPr>
          <w:color w:val="000000"/>
        </w:rPr>
        <w:t xml:space="preserve"> </w:t>
      </w:r>
      <w:r w:rsidRPr="00CD319D">
        <w:rPr>
          <w:color w:val="000000"/>
        </w:rPr>
        <w:t>основываясь на соображениях этики и морали;</w:t>
      </w:r>
    </w:p>
    <w:p w14:paraId="720F8CB7" w14:textId="77777777" w:rsidR="005E0447" w:rsidRDefault="005E0447" w:rsidP="005E0447">
      <w:pPr>
        <w:ind w:firstLine="709"/>
        <w:jc w:val="both"/>
        <w:rPr>
          <w:color w:val="000000"/>
        </w:rPr>
      </w:pPr>
      <w:r w:rsidRPr="00CD319D">
        <w:rPr>
          <w:color w:val="000000"/>
        </w:rPr>
        <w:t>• ставить и формулировать собственные задачи в образовательной</w:t>
      </w:r>
      <w:r>
        <w:rPr>
          <w:color w:val="000000"/>
        </w:rPr>
        <w:t xml:space="preserve"> </w:t>
      </w:r>
      <w:r w:rsidRPr="00CD319D">
        <w:rPr>
          <w:color w:val="000000"/>
        </w:rPr>
        <w:t>деятельности и жизненных ситуациях;</w:t>
      </w:r>
    </w:p>
    <w:p w14:paraId="59964635" w14:textId="77777777" w:rsidR="005E0447" w:rsidRDefault="005E0447" w:rsidP="005E0447">
      <w:pPr>
        <w:ind w:firstLine="709"/>
        <w:jc w:val="both"/>
        <w:rPr>
          <w:color w:val="000000"/>
        </w:rPr>
      </w:pPr>
      <w:r w:rsidRPr="00CD319D">
        <w:rPr>
          <w:color w:val="000000"/>
        </w:rPr>
        <w:t>• оценивать ресурсы, в том числе время и другие нематериальные</w:t>
      </w:r>
      <w:r>
        <w:rPr>
          <w:color w:val="000000"/>
        </w:rPr>
        <w:t xml:space="preserve"> </w:t>
      </w:r>
      <w:r w:rsidRPr="00CD319D">
        <w:rPr>
          <w:color w:val="000000"/>
        </w:rPr>
        <w:t>ресурсы, необходимые для достижения поставленной цели;</w:t>
      </w:r>
    </w:p>
    <w:p w14:paraId="751057A9" w14:textId="77777777" w:rsidR="005E0447" w:rsidRDefault="005E0447" w:rsidP="005E0447">
      <w:pPr>
        <w:ind w:firstLine="709"/>
        <w:jc w:val="both"/>
        <w:rPr>
          <w:color w:val="000000"/>
        </w:rPr>
      </w:pPr>
      <w:r w:rsidRPr="00CD319D">
        <w:rPr>
          <w:color w:val="000000"/>
        </w:rPr>
        <w:t>• выбирать путь достижения цели, планировать</w:t>
      </w:r>
      <w:r>
        <w:rPr>
          <w:color w:val="000000"/>
        </w:rPr>
        <w:t xml:space="preserve"> </w:t>
      </w:r>
      <w:r w:rsidRPr="00CD319D">
        <w:rPr>
          <w:color w:val="000000"/>
        </w:rPr>
        <w:t>решение поставленных задач, оптимизируя материальные и</w:t>
      </w:r>
      <w:r>
        <w:rPr>
          <w:color w:val="000000"/>
        </w:rPr>
        <w:t xml:space="preserve"> </w:t>
      </w:r>
      <w:r w:rsidRPr="00CD319D">
        <w:rPr>
          <w:color w:val="000000"/>
        </w:rPr>
        <w:t>нематериальные затраты;</w:t>
      </w:r>
    </w:p>
    <w:p w14:paraId="0EFFEAA1" w14:textId="77777777" w:rsidR="005E0447" w:rsidRDefault="005E0447" w:rsidP="005E0447">
      <w:pPr>
        <w:ind w:firstLine="709"/>
        <w:jc w:val="both"/>
        <w:rPr>
          <w:b/>
          <w:bCs/>
          <w:color w:val="000000"/>
        </w:rPr>
      </w:pPr>
      <w:r w:rsidRPr="00CD319D">
        <w:rPr>
          <w:b/>
          <w:bCs/>
          <w:color w:val="000000"/>
        </w:rPr>
        <w:t>Познавательные универсальные учебные действия</w:t>
      </w:r>
    </w:p>
    <w:p w14:paraId="0AD8DC43" w14:textId="77777777" w:rsidR="005E0447" w:rsidRDefault="005E0447" w:rsidP="005E0447">
      <w:pPr>
        <w:ind w:firstLine="709"/>
        <w:jc w:val="both"/>
        <w:rPr>
          <w:color w:val="000000"/>
        </w:rPr>
      </w:pPr>
      <w:r w:rsidRPr="00CD319D">
        <w:rPr>
          <w:color w:val="000000"/>
        </w:rPr>
        <w:t>Выпускник научится:</w:t>
      </w:r>
    </w:p>
    <w:p w14:paraId="3C86AB8A" w14:textId="77777777" w:rsidR="005E0447" w:rsidRDefault="005E0447" w:rsidP="005E0447">
      <w:pPr>
        <w:ind w:firstLine="709"/>
        <w:jc w:val="both"/>
        <w:rPr>
          <w:color w:val="000000"/>
        </w:rPr>
      </w:pPr>
      <w:r w:rsidRPr="00CD319D">
        <w:rPr>
          <w:color w:val="000000"/>
        </w:rPr>
        <w:t>• искать и находить обобщенные способы решения задач, в том</w:t>
      </w:r>
      <w:r>
        <w:rPr>
          <w:color w:val="000000"/>
        </w:rPr>
        <w:t xml:space="preserve"> </w:t>
      </w:r>
      <w:r w:rsidRPr="00CD319D">
        <w:rPr>
          <w:color w:val="000000"/>
        </w:rPr>
        <w:t>числе, осуществлять развернутый информационный поиск и ставить на его</w:t>
      </w:r>
      <w:r>
        <w:rPr>
          <w:color w:val="000000"/>
        </w:rPr>
        <w:t xml:space="preserve"> </w:t>
      </w:r>
      <w:r w:rsidRPr="00CD319D">
        <w:rPr>
          <w:color w:val="000000"/>
        </w:rPr>
        <w:t>основе новые (учебные и познавательные) задачи;</w:t>
      </w:r>
    </w:p>
    <w:p w14:paraId="156FA5A0" w14:textId="77777777" w:rsidR="005E0447" w:rsidRDefault="005E0447" w:rsidP="005E0447">
      <w:pPr>
        <w:ind w:firstLine="709"/>
        <w:jc w:val="both"/>
        <w:rPr>
          <w:color w:val="000000"/>
        </w:rPr>
      </w:pPr>
      <w:r w:rsidRPr="00CD319D">
        <w:rPr>
          <w:color w:val="000000"/>
        </w:rPr>
        <w:t>• критически оценивать и интерпретировать информацию с разных</w:t>
      </w:r>
      <w:r>
        <w:rPr>
          <w:color w:val="000000"/>
        </w:rPr>
        <w:t xml:space="preserve"> </w:t>
      </w:r>
      <w:r w:rsidRPr="00CD319D">
        <w:rPr>
          <w:color w:val="000000"/>
        </w:rPr>
        <w:t>позиций, распознавать и фиксировать противоречия в информационных</w:t>
      </w:r>
      <w:r>
        <w:rPr>
          <w:color w:val="000000"/>
        </w:rPr>
        <w:t xml:space="preserve"> </w:t>
      </w:r>
      <w:r w:rsidRPr="00CD319D">
        <w:rPr>
          <w:color w:val="000000"/>
        </w:rPr>
        <w:t>источниках;</w:t>
      </w:r>
    </w:p>
    <w:p w14:paraId="7731B274" w14:textId="77777777" w:rsidR="005E0447" w:rsidRDefault="005E0447" w:rsidP="005E0447">
      <w:pPr>
        <w:ind w:firstLine="709"/>
        <w:jc w:val="both"/>
        <w:rPr>
          <w:color w:val="000000"/>
        </w:rPr>
      </w:pPr>
      <w:r w:rsidRPr="00CD319D">
        <w:rPr>
          <w:color w:val="000000"/>
        </w:rPr>
        <w:t>• использовать различные модельно-схематические средства для</w:t>
      </w:r>
      <w:r>
        <w:rPr>
          <w:color w:val="000000"/>
        </w:rPr>
        <w:t xml:space="preserve"> </w:t>
      </w:r>
      <w:r w:rsidRPr="00CD319D">
        <w:rPr>
          <w:color w:val="000000"/>
        </w:rPr>
        <w:t>представления существенных связей и отношений, а также противоречий,</w:t>
      </w:r>
      <w:r>
        <w:rPr>
          <w:color w:val="000000"/>
        </w:rPr>
        <w:t xml:space="preserve"> </w:t>
      </w:r>
      <w:r w:rsidRPr="00CD319D">
        <w:rPr>
          <w:color w:val="000000"/>
        </w:rPr>
        <w:t>выявленных в информационных источниках;</w:t>
      </w:r>
    </w:p>
    <w:p w14:paraId="48980958" w14:textId="77777777" w:rsidR="005E0447" w:rsidRDefault="005E0447" w:rsidP="005E0447">
      <w:pPr>
        <w:ind w:firstLine="709"/>
        <w:jc w:val="both"/>
        <w:rPr>
          <w:color w:val="000000"/>
        </w:rPr>
      </w:pPr>
      <w:r w:rsidRPr="00345776">
        <w:rPr>
          <w:color w:val="000000"/>
        </w:rPr>
        <w:t>• находить и приводить критические аргументы в отношении</w:t>
      </w:r>
      <w:r>
        <w:rPr>
          <w:color w:val="000000"/>
        </w:rPr>
        <w:t xml:space="preserve"> </w:t>
      </w:r>
      <w:r w:rsidRPr="00345776">
        <w:rPr>
          <w:color w:val="000000"/>
        </w:rPr>
        <w:t>действий и суждений другого; спокойно и разумно относиться к критическим</w:t>
      </w:r>
      <w:r>
        <w:rPr>
          <w:color w:val="000000"/>
        </w:rPr>
        <w:t xml:space="preserve"> </w:t>
      </w:r>
      <w:r w:rsidRPr="00345776">
        <w:rPr>
          <w:color w:val="000000"/>
        </w:rPr>
        <w:t>замечаниям в отношении</w:t>
      </w:r>
      <w:r>
        <w:rPr>
          <w:color w:val="000000"/>
        </w:rPr>
        <w:t xml:space="preserve"> </w:t>
      </w:r>
      <w:r w:rsidRPr="00345776">
        <w:rPr>
          <w:color w:val="000000"/>
        </w:rPr>
        <w:t>собственного суждения, рассматривать их как ресурс</w:t>
      </w:r>
      <w:r>
        <w:rPr>
          <w:color w:val="000000"/>
        </w:rPr>
        <w:t xml:space="preserve"> </w:t>
      </w:r>
      <w:r w:rsidRPr="00345776">
        <w:rPr>
          <w:color w:val="000000"/>
        </w:rPr>
        <w:t>собственного развития;</w:t>
      </w:r>
    </w:p>
    <w:p w14:paraId="0BAB62E4" w14:textId="77777777" w:rsidR="005E0447" w:rsidRDefault="005E0447" w:rsidP="005E0447">
      <w:pPr>
        <w:ind w:firstLine="709"/>
        <w:jc w:val="both"/>
        <w:rPr>
          <w:color w:val="000000"/>
        </w:rPr>
      </w:pPr>
      <w:r w:rsidRPr="00345776">
        <w:rPr>
          <w:color w:val="000000"/>
        </w:rPr>
        <w:t>• выходить за рамки учебного предмета и осуществлять</w:t>
      </w:r>
      <w:r>
        <w:rPr>
          <w:color w:val="000000"/>
        </w:rPr>
        <w:t xml:space="preserve"> </w:t>
      </w:r>
      <w:r w:rsidRPr="00345776">
        <w:rPr>
          <w:color w:val="000000"/>
        </w:rPr>
        <w:t>целенаправленный поиск</w:t>
      </w:r>
      <w:r>
        <w:rPr>
          <w:color w:val="000000"/>
        </w:rPr>
        <w:t xml:space="preserve"> </w:t>
      </w:r>
      <w:r w:rsidRPr="00345776">
        <w:rPr>
          <w:color w:val="000000"/>
        </w:rPr>
        <w:t>возможностей для широкого переноса средств и</w:t>
      </w:r>
      <w:r>
        <w:rPr>
          <w:color w:val="000000"/>
        </w:rPr>
        <w:t xml:space="preserve"> </w:t>
      </w:r>
      <w:r w:rsidRPr="00345776">
        <w:rPr>
          <w:color w:val="000000"/>
        </w:rPr>
        <w:t>способов действия;</w:t>
      </w:r>
    </w:p>
    <w:p w14:paraId="48FD8A36" w14:textId="77777777" w:rsidR="005E0447" w:rsidRDefault="005E0447" w:rsidP="005E0447">
      <w:pPr>
        <w:ind w:firstLine="709"/>
        <w:jc w:val="both"/>
        <w:rPr>
          <w:rStyle w:val="fontstyle01"/>
          <w:sz w:val="24"/>
          <w:szCs w:val="24"/>
        </w:rPr>
      </w:pPr>
      <w:r w:rsidRPr="009E2352">
        <w:rPr>
          <w:rStyle w:val="fontstyle01"/>
          <w:sz w:val="24"/>
          <w:szCs w:val="24"/>
        </w:rPr>
        <w:t>• менять и удерживать разные позиции в познавательной</w:t>
      </w:r>
      <w:r>
        <w:rPr>
          <w:color w:val="000000"/>
        </w:rPr>
        <w:t xml:space="preserve"> </w:t>
      </w:r>
      <w:r w:rsidRPr="009E2352">
        <w:rPr>
          <w:rStyle w:val="fontstyle01"/>
          <w:sz w:val="24"/>
          <w:szCs w:val="24"/>
        </w:rPr>
        <w:t>деятельности.</w:t>
      </w:r>
    </w:p>
    <w:p w14:paraId="41AC1B19" w14:textId="77777777" w:rsidR="005E0447" w:rsidRDefault="005E0447" w:rsidP="005E0447">
      <w:pPr>
        <w:ind w:firstLine="709"/>
        <w:jc w:val="both"/>
        <w:rPr>
          <w:b/>
          <w:bCs/>
          <w:color w:val="000000"/>
        </w:rPr>
      </w:pPr>
      <w:r w:rsidRPr="00D93D5E">
        <w:rPr>
          <w:b/>
          <w:bCs/>
          <w:color w:val="000000"/>
        </w:rPr>
        <w:t>Коммуникативные универсальные учебные действия</w:t>
      </w:r>
    </w:p>
    <w:p w14:paraId="029873FD" w14:textId="77777777" w:rsidR="005E0447" w:rsidRDefault="005E0447" w:rsidP="005E0447">
      <w:pPr>
        <w:ind w:firstLine="709"/>
        <w:jc w:val="both"/>
        <w:rPr>
          <w:color w:val="000000"/>
        </w:rPr>
      </w:pPr>
      <w:r w:rsidRPr="00D93D5E">
        <w:rPr>
          <w:color w:val="000000"/>
        </w:rPr>
        <w:t>Выпускник научится:</w:t>
      </w:r>
    </w:p>
    <w:p w14:paraId="2DA66596" w14:textId="77777777" w:rsidR="005E0447" w:rsidRDefault="005E0447" w:rsidP="005E0447">
      <w:pPr>
        <w:ind w:firstLine="709"/>
        <w:jc w:val="both"/>
        <w:rPr>
          <w:color w:val="000000"/>
        </w:rPr>
      </w:pPr>
      <w:r w:rsidRPr="00D93D5E">
        <w:rPr>
          <w:color w:val="000000"/>
        </w:rPr>
        <w:t>• осуществлять деловую коммуникацию как со сверстниками, так и</w:t>
      </w:r>
      <w:r>
        <w:rPr>
          <w:color w:val="000000"/>
        </w:rPr>
        <w:t xml:space="preserve"> </w:t>
      </w:r>
      <w:r w:rsidRPr="00D93D5E">
        <w:rPr>
          <w:color w:val="000000"/>
        </w:rPr>
        <w:t>со взрослыми (как внутри образовательной организации, так и за ее</w:t>
      </w:r>
      <w:r>
        <w:rPr>
          <w:color w:val="000000"/>
        </w:rPr>
        <w:t xml:space="preserve"> </w:t>
      </w:r>
      <w:r w:rsidRPr="00D93D5E">
        <w:rPr>
          <w:color w:val="000000"/>
        </w:rPr>
        <w:t>пределами), подбирать партнеров для</w:t>
      </w:r>
      <w:r>
        <w:rPr>
          <w:color w:val="000000"/>
        </w:rPr>
        <w:t xml:space="preserve"> </w:t>
      </w:r>
      <w:r w:rsidRPr="00D93D5E">
        <w:rPr>
          <w:color w:val="000000"/>
        </w:rPr>
        <w:t>деловой коммуникации исходя из</w:t>
      </w:r>
      <w:r>
        <w:rPr>
          <w:color w:val="000000"/>
        </w:rPr>
        <w:t xml:space="preserve"> </w:t>
      </w:r>
      <w:r w:rsidRPr="00D93D5E">
        <w:rPr>
          <w:color w:val="000000"/>
        </w:rPr>
        <w:t>соображений результативности взаимодействия, а не личных симпатий;</w:t>
      </w:r>
    </w:p>
    <w:p w14:paraId="6393F991" w14:textId="77777777" w:rsidR="005E0447" w:rsidRDefault="005E0447" w:rsidP="005E0447">
      <w:pPr>
        <w:ind w:firstLine="709"/>
        <w:jc w:val="both"/>
        <w:rPr>
          <w:color w:val="000000"/>
        </w:rPr>
      </w:pPr>
      <w:r w:rsidRPr="00D93D5E">
        <w:rPr>
          <w:color w:val="000000"/>
        </w:rPr>
        <w:t>• при осуществлении групповой работы быть как руководителем,</w:t>
      </w:r>
      <w:r>
        <w:rPr>
          <w:color w:val="000000"/>
        </w:rPr>
        <w:t xml:space="preserve"> </w:t>
      </w:r>
      <w:r w:rsidRPr="00D93D5E">
        <w:rPr>
          <w:color w:val="000000"/>
        </w:rPr>
        <w:t>так и членом команды в разных ролях (генератор идей, критик, исполнитель,</w:t>
      </w:r>
      <w:r>
        <w:rPr>
          <w:color w:val="000000"/>
        </w:rPr>
        <w:t xml:space="preserve"> </w:t>
      </w:r>
      <w:r w:rsidRPr="00D93D5E">
        <w:rPr>
          <w:color w:val="000000"/>
        </w:rPr>
        <w:t>выступающий, эксперт и т.д.);</w:t>
      </w:r>
    </w:p>
    <w:p w14:paraId="3EDA2ADC" w14:textId="77777777" w:rsidR="005E0447" w:rsidRDefault="005E0447" w:rsidP="005E0447">
      <w:pPr>
        <w:ind w:firstLine="709"/>
        <w:jc w:val="both"/>
        <w:rPr>
          <w:color w:val="000000"/>
        </w:rPr>
      </w:pPr>
      <w:r w:rsidRPr="00042676">
        <w:rPr>
          <w:rStyle w:val="fontstyle01"/>
          <w:sz w:val="24"/>
          <w:szCs w:val="24"/>
        </w:rPr>
        <w:t>•</w:t>
      </w:r>
      <w:r>
        <w:rPr>
          <w:rStyle w:val="fontstyle01"/>
          <w:sz w:val="24"/>
          <w:szCs w:val="24"/>
        </w:rPr>
        <w:t xml:space="preserve"> </w:t>
      </w:r>
      <w:r w:rsidRPr="00042676">
        <w:rPr>
          <w:rStyle w:val="fontstyle01"/>
          <w:sz w:val="24"/>
          <w:szCs w:val="24"/>
        </w:rPr>
        <w:t>координировать и выполнять работу в условиях реального,</w:t>
      </w:r>
      <w:r>
        <w:rPr>
          <w:color w:val="000000"/>
        </w:rPr>
        <w:t xml:space="preserve"> </w:t>
      </w:r>
      <w:r w:rsidRPr="00042676">
        <w:rPr>
          <w:rStyle w:val="fontstyle01"/>
          <w:sz w:val="24"/>
          <w:szCs w:val="24"/>
        </w:rPr>
        <w:t>виртуального и комбинированного взаимодействия;</w:t>
      </w:r>
    </w:p>
    <w:p w14:paraId="52AB0513" w14:textId="77777777" w:rsidR="005E0447" w:rsidRDefault="005E0447" w:rsidP="005E0447">
      <w:pPr>
        <w:ind w:firstLine="709"/>
        <w:jc w:val="both"/>
        <w:rPr>
          <w:rStyle w:val="fontstyle01"/>
          <w:sz w:val="24"/>
          <w:szCs w:val="24"/>
        </w:rPr>
      </w:pPr>
      <w:r w:rsidRPr="00042676">
        <w:rPr>
          <w:rStyle w:val="fontstyle01"/>
          <w:sz w:val="24"/>
          <w:szCs w:val="24"/>
        </w:rPr>
        <w:t>•</w:t>
      </w:r>
      <w:r>
        <w:rPr>
          <w:rStyle w:val="fontstyle01"/>
          <w:sz w:val="24"/>
          <w:szCs w:val="24"/>
        </w:rPr>
        <w:t xml:space="preserve"> </w:t>
      </w:r>
      <w:r w:rsidRPr="00042676">
        <w:rPr>
          <w:rStyle w:val="fontstyle01"/>
          <w:sz w:val="24"/>
          <w:szCs w:val="24"/>
        </w:rPr>
        <w:t>развернуто, логично и точно излагать свою точку зрения с</w:t>
      </w:r>
      <w:r>
        <w:rPr>
          <w:color w:val="000000"/>
        </w:rPr>
        <w:t xml:space="preserve"> </w:t>
      </w:r>
      <w:r w:rsidRPr="00042676">
        <w:rPr>
          <w:rStyle w:val="fontstyle01"/>
          <w:sz w:val="24"/>
          <w:szCs w:val="24"/>
        </w:rPr>
        <w:t>использованием адекватных (устных и письменных) языковых средств;</w:t>
      </w:r>
    </w:p>
    <w:p w14:paraId="05EE8ADD" w14:textId="77777777" w:rsidR="005E0447" w:rsidRDefault="005E0447" w:rsidP="005E0447">
      <w:pPr>
        <w:ind w:firstLine="709"/>
        <w:jc w:val="both"/>
        <w:rPr>
          <w:rStyle w:val="fontstyle01"/>
          <w:sz w:val="24"/>
          <w:szCs w:val="24"/>
        </w:rPr>
      </w:pPr>
      <w:r w:rsidRPr="0061518E">
        <w:rPr>
          <w:rStyle w:val="fontstyle01"/>
          <w:sz w:val="24"/>
          <w:szCs w:val="24"/>
        </w:rPr>
        <w:t xml:space="preserve">• распознавать </w:t>
      </w:r>
      <w:proofErr w:type="spellStart"/>
      <w:r w:rsidRPr="0061518E">
        <w:rPr>
          <w:rStyle w:val="fontstyle01"/>
          <w:sz w:val="24"/>
          <w:szCs w:val="24"/>
        </w:rPr>
        <w:t>конфликтогенные</w:t>
      </w:r>
      <w:proofErr w:type="spellEnd"/>
      <w:r w:rsidRPr="0061518E">
        <w:rPr>
          <w:rStyle w:val="fontstyle01"/>
          <w:sz w:val="24"/>
          <w:szCs w:val="24"/>
        </w:rPr>
        <w:t xml:space="preserve"> ситуации и предотвращать</w:t>
      </w:r>
      <w:r>
        <w:rPr>
          <w:color w:val="000000"/>
        </w:rPr>
        <w:t xml:space="preserve"> </w:t>
      </w:r>
      <w:r w:rsidRPr="0061518E">
        <w:rPr>
          <w:rStyle w:val="fontstyle01"/>
          <w:sz w:val="24"/>
          <w:szCs w:val="24"/>
        </w:rPr>
        <w:t>конфликты до их</w:t>
      </w:r>
      <w:r>
        <w:rPr>
          <w:rStyle w:val="fontstyle01"/>
          <w:sz w:val="24"/>
          <w:szCs w:val="24"/>
        </w:rPr>
        <w:t xml:space="preserve"> </w:t>
      </w:r>
      <w:r w:rsidRPr="0061518E">
        <w:rPr>
          <w:rStyle w:val="fontstyle01"/>
          <w:sz w:val="24"/>
          <w:szCs w:val="24"/>
        </w:rPr>
        <w:t>активной фазы, выстраивать деловую и образовательную</w:t>
      </w:r>
      <w:r>
        <w:rPr>
          <w:color w:val="000000"/>
        </w:rPr>
        <w:t xml:space="preserve"> </w:t>
      </w:r>
      <w:r w:rsidRPr="0061518E">
        <w:rPr>
          <w:rStyle w:val="fontstyle01"/>
          <w:sz w:val="24"/>
          <w:szCs w:val="24"/>
        </w:rPr>
        <w:t>коммуникацию, избегая личностных оценочных суждений</w:t>
      </w:r>
      <w:r>
        <w:rPr>
          <w:rStyle w:val="fontstyle01"/>
          <w:sz w:val="24"/>
          <w:szCs w:val="24"/>
        </w:rPr>
        <w:t>.</w:t>
      </w:r>
    </w:p>
    <w:p w14:paraId="2B51F569" w14:textId="77777777" w:rsidR="005E0447" w:rsidRDefault="005E0447" w:rsidP="005E0447">
      <w:pPr>
        <w:jc w:val="both"/>
        <w:rPr>
          <w:color w:val="000000"/>
        </w:rPr>
      </w:pPr>
      <w:r w:rsidRPr="00AA30F6">
        <w:rPr>
          <w:b/>
          <w:bCs/>
          <w:color w:val="000000"/>
        </w:rPr>
        <w:lastRenderedPageBreak/>
        <w:t xml:space="preserve">Предметные результаты </w:t>
      </w:r>
      <w:r w:rsidRPr="00AA30F6">
        <w:rPr>
          <w:color w:val="000000"/>
        </w:rPr>
        <w:t>проявляются в знаниях, умениях,</w:t>
      </w:r>
      <w:r>
        <w:rPr>
          <w:color w:val="000000"/>
        </w:rPr>
        <w:t xml:space="preserve"> </w:t>
      </w:r>
      <w:r w:rsidRPr="00AA30F6">
        <w:rPr>
          <w:color w:val="000000"/>
        </w:rPr>
        <w:t>компетентностях,</w:t>
      </w:r>
      <w:r>
        <w:rPr>
          <w:color w:val="000000"/>
        </w:rPr>
        <w:t xml:space="preserve"> </w:t>
      </w:r>
      <w:r w:rsidRPr="00AA30F6">
        <w:rPr>
          <w:color w:val="000000"/>
        </w:rPr>
        <w:t>характеризующих качество овладения обучающимися</w:t>
      </w:r>
      <w:r>
        <w:rPr>
          <w:color w:val="000000"/>
        </w:rPr>
        <w:t xml:space="preserve"> данной программы </w:t>
      </w:r>
      <w:r w:rsidRPr="00AA30F6">
        <w:rPr>
          <w:color w:val="000000"/>
        </w:rPr>
        <w:t>в:</w:t>
      </w:r>
    </w:p>
    <w:p w14:paraId="02408EAC" w14:textId="77777777" w:rsidR="005E0447" w:rsidRDefault="005E0447" w:rsidP="005E0447">
      <w:pPr>
        <w:ind w:firstLine="709"/>
        <w:jc w:val="both"/>
        <w:rPr>
          <w:color w:val="000000"/>
        </w:rPr>
      </w:pPr>
      <w:r w:rsidRPr="00AA30F6">
        <w:rPr>
          <w:color w:val="000000"/>
        </w:rPr>
        <w:t>• умении сопоставлять новые прочитанные произведения со своим</w:t>
      </w:r>
      <w:r w:rsidRPr="00AA30F6">
        <w:rPr>
          <w:color w:val="000000"/>
        </w:rPr>
        <w:br/>
        <w:t>читательским опытом, оценивать литературные и визуальные интерпретации</w:t>
      </w:r>
      <w:r w:rsidRPr="00AA30F6">
        <w:rPr>
          <w:color w:val="000000"/>
        </w:rPr>
        <w:br/>
        <w:t>известных сюжетов;</w:t>
      </w:r>
    </w:p>
    <w:p w14:paraId="01AE0194" w14:textId="77777777" w:rsidR="005E0447" w:rsidRDefault="005E0447" w:rsidP="005E0447">
      <w:pPr>
        <w:ind w:firstLine="709"/>
        <w:jc w:val="both"/>
        <w:rPr>
          <w:color w:val="000000"/>
        </w:rPr>
      </w:pPr>
      <w:r w:rsidRPr="00AA30F6">
        <w:rPr>
          <w:color w:val="000000"/>
        </w:rPr>
        <w:t>•</w:t>
      </w:r>
      <w:r>
        <w:rPr>
          <w:color w:val="000000"/>
        </w:rPr>
        <w:t xml:space="preserve"> способности ощущать и объяснять специфику современной литературы как вида творчества, понимания культурной ценности литературного творчества;</w:t>
      </w:r>
    </w:p>
    <w:p w14:paraId="0B7F3AE0" w14:textId="77777777" w:rsidR="005E0447" w:rsidRDefault="005E0447" w:rsidP="005E0447">
      <w:pPr>
        <w:ind w:firstLine="709"/>
        <w:jc w:val="both"/>
        <w:rPr>
          <w:color w:val="000000"/>
        </w:rPr>
      </w:pPr>
      <w:r w:rsidRPr="00666057">
        <w:rPr>
          <w:rStyle w:val="fontstyle01"/>
          <w:sz w:val="24"/>
          <w:szCs w:val="24"/>
        </w:rPr>
        <w:t>• приобретении читательского опыта</w:t>
      </w:r>
      <w:r>
        <w:rPr>
          <w:rStyle w:val="fontstyle01"/>
          <w:sz w:val="24"/>
          <w:szCs w:val="24"/>
        </w:rPr>
        <w:t>;</w:t>
      </w:r>
    </w:p>
    <w:p w14:paraId="2B025F04" w14:textId="77777777" w:rsidR="005E0447" w:rsidRDefault="005E0447" w:rsidP="005E0447">
      <w:pPr>
        <w:ind w:firstLine="709"/>
        <w:jc w:val="both"/>
        <w:rPr>
          <w:color w:val="000000"/>
        </w:rPr>
      </w:pPr>
      <w:r w:rsidRPr="00666057">
        <w:rPr>
          <w:rStyle w:val="fontstyle01"/>
          <w:sz w:val="24"/>
          <w:szCs w:val="24"/>
        </w:rPr>
        <w:t>• восприятии, интерпретации и критической оценке прочитанного с</w:t>
      </w:r>
      <w:r>
        <w:rPr>
          <w:color w:val="000000"/>
        </w:rPr>
        <w:t xml:space="preserve"> </w:t>
      </w:r>
      <w:r w:rsidRPr="00666057">
        <w:rPr>
          <w:rStyle w:val="fontstyle01"/>
          <w:sz w:val="24"/>
          <w:szCs w:val="24"/>
        </w:rPr>
        <w:t>учётом</w:t>
      </w:r>
      <w:r>
        <w:rPr>
          <w:rStyle w:val="fontstyle01"/>
          <w:sz w:val="24"/>
          <w:szCs w:val="24"/>
        </w:rPr>
        <w:t xml:space="preserve"> </w:t>
      </w:r>
      <w:r w:rsidRPr="00666057">
        <w:rPr>
          <w:rStyle w:val="fontstyle01"/>
          <w:sz w:val="24"/>
          <w:szCs w:val="24"/>
        </w:rPr>
        <w:t>авторской позиции;</w:t>
      </w:r>
    </w:p>
    <w:p w14:paraId="1503DEC9" w14:textId="77777777" w:rsidR="005E0447" w:rsidRDefault="005E0447" w:rsidP="005E0447">
      <w:pPr>
        <w:ind w:firstLine="709"/>
        <w:jc w:val="both"/>
        <w:rPr>
          <w:color w:val="000000"/>
        </w:rPr>
      </w:pPr>
      <w:r w:rsidRPr="00666057">
        <w:rPr>
          <w:rStyle w:val="fontstyle01"/>
          <w:sz w:val="24"/>
          <w:szCs w:val="24"/>
        </w:rPr>
        <w:t>• способности применять полученные знания в речевой практике и</w:t>
      </w:r>
      <w:r>
        <w:rPr>
          <w:color w:val="000000"/>
        </w:rPr>
        <w:t xml:space="preserve"> </w:t>
      </w:r>
      <w:r w:rsidRPr="00666057">
        <w:rPr>
          <w:rStyle w:val="fontstyle01"/>
          <w:sz w:val="24"/>
          <w:szCs w:val="24"/>
        </w:rPr>
        <w:t>при анализе художественных текстов; обоснованно и квалифицированно</w:t>
      </w:r>
      <w:r>
        <w:rPr>
          <w:color w:val="000000"/>
        </w:rPr>
        <w:t xml:space="preserve"> </w:t>
      </w:r>
      <w:r w:rsidRPr="00666057">
        <w:rPr>
          <w:rStyle w:val="fontstyle01"/>
          <w:sz w:val="24"/>
          <w:szCs w:val="24"/>
        </w:rPr>
        <w:t>анализировать, и оценивать литературные произведения в устной и</w:t>
      </w:r>
      <w:r>
        <w:rPr>
          <w:color w:val="000000"/>
        </w:rPr>
        <w:t xml:space="preserve"> </w:t>
      </w:r>
      <w:r w:rsidRPr="00666057">
        <w:rPr>
          <w:rStyle w:val="fontstyle01"/>
          <w:sz w:val="24"/>
          <w:szCs w:val="24"/>
        </w:rPr>
        <w:t>письменной форме;</w:t>
      </w:r>
    </w:p>
    <w:p w14:paraId="50868D79" w14:textId="77777777" w:rsidR="005E0447" w:rsidRDefault="005E0447" w:rsidP="005E0447">
      <w:pPr>
        <w:ind w:firstLine="709"/>
        <w:jc w:val="both"/>
        <w:rPr>
          <w:color w:val="000000"/>
        </w:rPr>
      </w:pPr>
      <w:r w:rsidRPr="00666057">
        <w:rPr>
          <w:rStyle w:val="fontstyle01"/>
          <w:sz w:val="24"/>
          <w:szCs w:val="24"/>
        </w:rPr>
        <w:t>• выявлении традиционного и новаторского, заимствований,</w:t>
      </w:r>
      <w:r>
        <w:rPr>
          <w:color w:val="000000"/>
        </w:rPr>
        <w:t xml:space="preserve"> </w:t>
      </w:r>
      <w:r w:rsidRPr="00666057">
        <w:rPr>
          <w:rStyle w:val="fontstyle01"/>
          <w:sz w:val="24"/>
          <w:szCs w:val="24"/>
        </w:rPr>
        <w:t>влияний и подражаний в литературном произведении; знании особенностей</w:t>
      </w:r>
      <w:r>
        <w:rPr>
          <w:color w:val="000000"/>
        </w:rPr>
        <w:t xml:space="preserve"> </w:t>
      </w:r>
      <w:r w:rsidRPr="00666057">
        <w:rPr>
          <w:rStyle w:val="fontstyle01"/>
          <w:sz w:val="24"/>
          <w:szCs w:val="24"/>
        </w:rPr>
        <w:t>литературных направлений и стилей,</w:t>
      </w:r>
      <w:r>
        <w:rPr>
          <w:rStyle w:val="fontstyle01"/>
          <w:sz w:val="24"/>
          <w:szCs w:val="24"/>
        </w:rPr>
        <w:t xml:space="preserve"> </w:t>
      </w:r>
      <w:r w:rsidRPr="00666057">
        <w:rPr>
          <w:rStyle w:val="fontstyle01"/>
          <w:sz w:val="24"/>
          <w:szCs w:val="24"/>
        </w:rPr>
        <w:t>индивидуального стиля писателя;</w:t>
      </w:r>
    </w:p>
    <w:p w14:paraId="54EE4D99" w14:textId="77777777" w:rsidR="005E0447" w:rsidRDefault="005E0447" w:rsidP="005E0447">
      <w:pPr>
        <w:ind w:firstLine="709"/>
        <w:jc w:val="both"/>
        <w:rPr>
          <w:color w:val="000000"/>
        </w:rPr>
      </w:pPr>
      <w:r w:rsidRPr="00666057">
        <w:rPr>
          <w:rStyle w:val="fontstyle01"/>
          <w:sz w:val="24"/>
          <w:szCs w:val="24"/>
        </w:rPr>
        <w:t>•</w:t>
      </w:r>
      <w:r>
        <w:rPr>
          <w:rStyle w:val="fontstyle01"/>
          <w:sz w:val="24"/>
          <w:szCs w:val="24"/>
        </w:rPr>
        <w:t xml:space="preserve"> </w:t>
      </w:r>
      <w:r w:rsidRPr="00666057">
        <w:rPr>
          <w:rStyle w:val="fontstyle01"/>
          <w:sz w:val="24"/>
          <w:szCs w:val="24"/>
        </w:rPr>
        <w:t>способности применять полученные знания для выполнения</w:t>
      </w:r>
      <w:r w:rsidRPr="00666057">
        <w:rPr>
          <w:color w:val="000000"/>
        </w:rPr>
        <w:br/>
      </w:r>
      <w:r w:rsidRPr="00666057">
        <w:rPr>
          <w:rStyle w:val="fontstyle01"/>
          <w:sz w:val="24"/>
          <w:szCs w:val="24"/>
        </w:rPr>
        <w:t>различных видов устных и письменных творческих работ различных жанров,</w:t>
      </w:r>
      <w:r>
        <w:rPr>
          <w:rStyle w:val="fontstyle01"/>
          <w:sz w:val="24"/>
          <w:szCs w:val="24"/>
        </w:rPr>
        <w:t xml:space="preserve"> </w:t>
      </w:r>
      <w:r w:rsidRPr="00467173">
        <w:rPr>
          <w:rStyle w:val="fontstyle01"/>
          <w:sz w:val="24"/>
          <w:szCs w:val="24"/>
        </w:rPr>
        <w:t>проводить филологические исследования в рамках индивидуальных и</w:t>
      </w:r>
      <w:r w:rsidRPr="00467173">
        <w:rPr>
          <w:color w:val="000000"/>
        </w:rPr>
        <w:br/>
      </w:r>
      <w:r w:rsidRPr="00467173">
        <w:rPr>
          <w:rStyle w:val="fontstyle01"/>
          <w:sz w:val="24"/>
          <w:szCs w:val="24"/>
        </w:rPr>
        <w:t>коллективных проектов, для формирования основ собственного стиля;</w:t>
      </w:r>
    </w:p>
    <w:p w14:paraId="5523BCF9" w14:textId="77777777" w:rsidR="005E0447" w:rsidRDefault="005E0447" w:rsidP="005E0447">
      <w:pPr>
        <w:ind w:firstLine="709"/>
        <w:jc w:val="both"/>
        <w:rPr>
          <w:rStyle w:val="fontstyle01"/>
          <w:sz w:val="24"/>
          <w:szCs w:val="24"/>
        </w:rPr>
      </w:pPr>
      <w:r w:rsidRPr="00467173">
        <w:rPr>
          <w:rStyle w:val="fontstyle01"/>
          <w:sz w:val="24"/>
          <w:szCs w:val="24"/>
        </w:rPr>
        <w:t>• умении аргументированно отстаивать свою позицию</w:t>
      </w:r>
      <w:r>
        <w:rPr>
          <w:rStyle w:val="fontstyle01"/>
          <w:sz w:val="24"/>
          <w:szCs w:val="24"/>
        </w:rPr>
        <w:t>.</w:t>
      </w:r>
    </w:p>
    <w:p w14:paraId="571586DB" w14:textId="77777777" w:rsidR="005E0447" w:rsidRDefault="005E0447" w:rsidP="005E0447">
      <w:pPr>
        <w:ind w:firstLine="709"/>
        <w:jc w:val="both"/>
        <w:rPr>
          <w:rStyle w:val="fontstyle01"/>
          <w:sz w:val="24"/>
          <w:szCs w:val="24"/>
        </w:rPr>
      </w:pPr>
    </w:p>
    <w:p w14:paraId="6FE356B3" w14:textId="77777777" w:rsidR="005E0447" w:rsidRDefault="005E0447" w:rsidP="005E0447">
      <w:pPr>
        <w:ind w:firstLine="709"/>
        <w:jc w:val="center"/>
        <w:rPr>
          <w:rStyle w:val="fontstyle01"/>
          <w:b/>
          <w:bCs/>
          <w:sz w:val="24"/>
          <w:szCs w:val="24"/>
        </w:rPr>
      </w:pPr>
      <w:r w:rsidRPr="002A50EF">
        <w:rPr>
          <w:rStyle w:val="fontstyle01"/>
          <w:b/>
          <w:bCs/>
          <w:sz w:val="24"/>
          <w:szCs w:val="24"/>
        </w:rPr>
        <w:t>Содержание программы:</w:t>
      </w:r>
    </w:p>
    <w:p w14:paraId="7F81F461" w14:textId="77777777" w:rsidR="005E0447" w:rsidRDefault="005E0447" w:rsidP="005E0447">
      <w:pPr>
        <w:ind w:firstLine="709"/>
        <w:jc w:val="both"/>
        <w:rPr>
          <w:color w:val="000000"/>
        </w:rPr>
      </w:pPr>
      <w:r w:rsidRPr="00155FC2">
        <w:rPr>
          <w:b/>
          <w:bCs/>
          <w:color w:val="000000"/>
        </w:rPr>
        <w:t xml:space="preserve">1. Введение. </w:t>
      </w:r>
      <w:r w:rsidRPr="00C817EA">
        <w:rPr>
          <w:b/>
          <w:bCs/>
          <w:color w:val="000000"/>
        </w:rPr>
        <w:t>(1ч).</w:t>
      </w:r>
    </w:p>
    <w:p w14:paraId="3789280C" w14:textId="6852E296" w:rsidR="005E0447" w:rsidRDefault="005E0447" w:rsidP="005E0447">
      <w:pPr>
        <w:ind w:firstLine="709"/>
        <w:jc w:val="both"/>
        <w:rPr>
          <w:color w:val="000000"/>
        </w:rPr>
      </w:pPr>
      <w:r w:rsidRPr="00155FC2">
        <w:rPr>
          <w:b/>
          <w:bCs/>
          <w:color w:val="000000"/>
        </w:rPr>
        <w:t>2</w:t>
      </w:r>
      <w:r w:rsidRPr="00155FC2">
        <w:rPr>
          <w:color w:val="000000"/>
        </w:rPr>
        <w:t>.</w:t>
      </w:r>
      <w:r w:rsidRPr="00155FC2">
        <w:rPr>
          <w:b/>
          <w:bCs/>
          <w:color w:val="000000"/>
        </w:rPr>
        <w:t>Общая характеристика современного литературного процесса (</w:t>
      </w:r>
      <w:r w:rsidR="002619E6">
        <w:rPr>
          <w:b/>
          <w:bCs/>
          <w:color w:val="000000"/>
        </w:rPr>
        <w:t>1</w:t>
      </w:r>
      <w:r w:rsidRPr="00155FC2">
        <w:rPr>
          <w:b/>
          <w:bCs/>
          <w:color w:val="000000"/>
        </w:rPr>
        <w:t>ч.).</w:t>
      </w:r>
      <w:r w:rsidRPr="00155FC2">
        <w:rPr>
          <w:b/>
          <w:bCs/>
          <w:color w:val="000000"/>
        </w:rPr>
        <w:br/>
      </w:r>
      <w:r w:rsidRPr="00155FC2">
        <w:rPr>
          <w:color w:val="000000"/>
        </w:rPr>
        <w:t>Периодизация. Топика фонда преемственности: проблематика, темы и</w:t>
      </w:r>
      <w:r>
        <w:rPr>
          <w:color w:val="000000"/>
        </w:rPr>
        <w:t xml:space="preserve"> </w:t>
      </w:r>
      <w:r w:rsidRPr="00155FC2">
        <w:rPr>
          <w:color w:val="000000"/>
        </w:rPr>
        <w:t>мотивы, жанры. Направления и течения. Модус художественности. Писатели</w:t>
      </w:r>
      <w:r>
        <w:rPr>
          <w:color w:val="000000"/>
        </w:rPr>
        <w:t xml:space="preserve"> </w:t>
      </w:r>
      <w:r w:rsidRPr="00155FC2">
        <w:rPr>
          <w:color w:val="000000"/>
        </w:rPr>
        <w:t>и произведения. Колумнисты.</w:t>
      </w:r>
    </w:p>
    <w:p w14:paraId="23D2231C" w14:textId="77777777" w:rsidR="00D10CAC" w:rsidRPr="007865F6" w:rsidRDefault="00C817EA" w:rsidP="00D10CAC">
      <w:pPr>
        <w:pStyle w:val="Style2"/>
        <w:widowControl/>
        <w:spacing w:line="240" w:lineRule="auto"/>
        <w:ind w:right="1190" w:firstLine="619"/>
        <w:jc w:val="both"/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D10CAC">
        <w:rPr>
          <w:rFonts w:ascii="Times New Roman" w:hAnsi="Times New Roman" w:cs="Times New Roman"/>
          <w:b/>
          <w:bCs/>
          <w:color w:val="000000"/>
        </w:rPr>
        <w:t>3.</w:t>
      </w:r>
      <w:r w:rsidRPr="00D10CAC">
        <w:rPr>
          <w:rFonts w:ascii="Times New Roman" w:hAnsi="Times New Roman" w:cs="Times New Roman"/>
          <w:color w:val="000000"/>
        </w:rPr>
        <w:t xml:space="preserve"> </w:t>
      </w:r>
      <w:r w:rsidR="00D10CAC" w:rsidRPr="00D10CAC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Как складывается литературная репутация </w:t>
      </w:r>
      <w:r w:rsidR="00D10CAC" w:rsidRPr="007865F6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(2ч</w:t>
      </w:r>
      <w:r w:rsidR="007865F6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.</w:t>
      </w:r>
      <w:r w:rsidR="00D10CAC" w:rsidRPr="007865F6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)</w:t>
      </w:r>
    </w:p>
    <w:p w14:paraId="4F99BF57" w14:textId="77777777" w:rsidR="00D10CAC" w:rsidRDefault="00D10CAC" w:rsidP="00D10CAC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sz w:val="24"/>
          <w:szCs w:val="24"/>
        </w:rPr>
      </w:pPr>
      <w:r w:rsidRPr="00D10CAC">
        <w:rPr>
          <w:rStyle w:val="FontStyle18"/>
          <w:rFonts w:ascii="Times New Roman" w:hAnsi="Times New Roman" w:cs="Times New Roman"/>
          <w:sz w:val="24"/>
          <w:szCs w:val="24"/>
        </w:rPr>
        <w:t>Понятие о социологии литературы. Система «писатель — критик — читатель». Чтение в современной России. Появление но</w:t>
      </w:r>
      <w:r w:rsidRPr="00D10CAC">
        <w:rPr>
          <w:rStyle w:val="FontStyle18"/>
          <w:rFonts w:ascii="Times New Roman" w:hAnsi="Times New Roman" w:cs="Times New Roman"/>
          <w:sz w:val="24"/>
          <w:szCs w:val="24"/>
        </w:rPr>
        <w:softHyphen/>
        <w:t>вых литературных премий и конкурсов, литературных клубов, но</w:t>
      </w:r>
      <w:r w:rsidRPr="00D10CAC">
        <w:rPr>
          <w:rStyle w:val="FontStyle18"/>
          <w:rFonts w:ascii="Times New Roman" w:hAnsi="Times New Roman" w:cs="Times New Roman"/>
          <w:sz w:val="24"/>
          <w:szCs w:val="24"/>
        </w:rPr>
        <w:softHyphen/>
        <w:t>вых издательств, читательских клубов при издательствах, интернет-форумов при издательских сайтах.</w:t>
      </w:r>
    </w:p>
    <w:p w14:paraId="584E4219" w14:textId="3F91ED74" w:rsidR="00537A37" w:rsidRPr="00537A37" w:rsidRDefault="00537A37" w:rsidP="00537A37">
      <w:pPr>
        <w:pStyle w:val="Style2"/>
        <w:widowControl/>
        <w:spacing w:line="240" w:lineRule="auto"/>
        <w:ind w:firstLine="619"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C51EF1">
        <w:rPr>
          <w:rStyle w:val="FontStyle18"/>
          <w:rFonts w:ascii="Times New Roman" w:hAnsi="Times New Roman" w:cs="Times New Roman"/>
          <w:b/>
          <w:bCs/>
          <w:sz w:val="24"/>
          <w:szCs w:val="24"/>
        </w:rPr>
        <w:t>4.</w:t>
      </w:r>
      <w:r w:rsidRPr="00537A37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A37">
        <w:rPr>
          <w:rStyle w:val="FontStyle14"/>
          <w:rFonts w:ascii="Times New Roman" w:hAnsi="Times New Roman" w:cs="Times New Roman"/>
          <w:b/>
          <w:sz w:val="24"/>
          <w:szCs w:val="24"/>
        </w:rPr>
        <w:t>Автобиографизм</w:t>
      </w:r>
      <w:proofErr w:type="spellEnd"/>
      <w:r w:rsidRPr="00537A37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современной прозы </w:t>
      </w:r>
      <w:r w:rsidR="00C51EF1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(</w:t>
      </w:r>
      <w:r w:rsidR="002619E6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3</w:t>
      </w:r>
      <w:r w:rsidRPr="00537A37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ч</w:t>
      </w:r>
      <w:r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.</w:t>
      </w:r>
      <w:r w:rsidRPr="00537A37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)</w:t>
      </w:r>
    </w:p>
    <w:p w14:paraId="4D4A9C96" w14:textId="77777777" w:rsidR="00537A37" w:rsidRDefault="00537A37" w:rsidP="00537A37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sz w:val="24"/>
          <w:szCs w:val="24"/>
        </w:rPr>
      </w:pPr>
      <w:r w:rsidRPr="00537A37">
        <w:rPr>
          <w:rStyle w:val="FontStyle18"/>
          <w:rFonts w:ascii="Times New Roman" w:hAnsi="Times New Roman" w:cs="Times New Roman"/>
          <w:sz w:val="24"/>
          <w:szCs w:val="24"/>
        </w:rPr>
        <w:t>Авторское «я» в автобиографической литературе. Личност</w:t>
      </w:r>
      <w:r w:rsidRPr="00537A37">
        <w:rPr>
          <w:rStyle w:val="FontStyle18"/>
          <w:rFonts w:ascii="Times New Roman" w:hAnsi="Times New Roman" w:cs="Times New Roman"/>
          <w:sz w:val="24"/>
          <w:szCs w:val="24"/>
        </w:rPr>
        <w:softHyphen/>
        <w:t>ный взгляд на недавнюю историю. Можно ли говорить о «лириче</w:t>
      </w:r>
      <w:r w:rsidRPr="00537A37">
        <w:rPr>
          <w:rStyle w:val="FontStyle18"/>
          <w:rFonts w:ascii="Times New Roman" w:hAnsi="Times New Roman" w:cs="Times New Roman"/>
          <w:sz w:val="24"/>
          <w:szCs w:val="24"/>
        </w:rPr>
        <w:softHyphen/>
        <w:t>ском герое» в автобиографической прозе? Реальный автор и пове</w:t>
      </w:r>
      <w:r w:rsidRPr="00537A37">
        <w:rPr>
          <w:rStyle w:val="FontStyle18"/>
          <w:rFonts w:ascii="Times New Roman" w:hAnsi="Times New Roman" w:cs="Times New Roman"/>
          <w:sz w:val="24"/>
          <w:szCs w:val="24"/>
        </w:rPr>
        <w:softHyphen/>
        <w:t>ствователь, персонажи и их прототипы</w:t>
      </w:r>
      <w:r w:rsidR="004F1062">
        <w:rPr>
          <w:rStyle w:val="FontStyle18"/>
          <w:rFonts w:ascii="Times New Roman" w:hAnsi="Times New Roman" w:cs="Times New Roman"/>
          <w:sz w:val="24"/>
          <w:szCs w:val="24"/>
        </w:rPr>
        <w:t>.</w:t>
      </w:r>
    </w:p>
    <w:p w14:paraId="426608B9" w14:textId="77777777" w:rsidR="004F1062" w:rsidRDefault="004F1062" w:rsidP="004F1062">
      <w:pPr>
        <w:pStyle w:val="Style2"/>
        <w:widowControl/>
        <w:spacing w:line="240" w:lineRule="auto"/>
        <w:ind w:firstLine="619"/>
        <w:jc w:val="both"/>
        <w:rPr>
          <w:rStyle w:val="FontStyle12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4F1062">
        <w:rPr>
          <w:rStyle w:val="FontStyle18"/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F1062">
        <w:rPr>
          <w:rStyle w:val="FontStyle14"/>
          <w:rFonts w:ascii="Times New Roman" w:hAnsi="Times New Roman" w:cs="Times New Roman"/>
          <w:b/>
          <w:bCs/>
          <w:sz w:val="24"/>
          <w:szCs w:val="24"/>
        </w:rPr>
        <w:t>Неореализм</w:t>
      </w:r>
      <w:r w:rsidRPr="004F1062">
        <w:rPr>
          <w:rStyle w:val="FontStyle1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F1062">
        <w:rPr>
          <w:rStyle w:val="FontStyle12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(6ч</w:t>
      </w:r>
      <w:r>
        <w:rPr>
          <w:rStyle w:val="FontStyle12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4F1062">
        <w:rPr>
          <w:rStyle w:val="FontStyle12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)</w:t>
      </w:r>
    </w:p>
    <w:p w14:paraId="5F698011" w14:textId="77777777" w:rsidR="00EE6909" w:rsidRDefault="00EE6909" w:rsidP="00EE6909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sz w:val="24"/>
          <w:szCs w:val="24"/>
        </w:rPr>
      </w:pPr>
      <w:r w:rsidRPr="00EE6909">
        <w:rPr>
          <w:rStyle w:val="FontStyle18"/>
          <w:rFonts w:ascii="Times New Roman" w:hAnsi="Times New Roman" w:cs="Times New Roman"/>
          <w:sz w:val="24"/>
          <w:szCs w:val="24"/>
        </w:rPr>
        <w:t>Черты современного реализма. Человек — общество — чело</w:t>
      </w:r>
      <w:r w:rsidRPr="00EE6909">
        <w:rPr>
          <w:rStyle w:val="FontStyle18"/>
          <w:rFonts w:ascii="Times New Roman" w:hAnsi="Times New Roman" w:cs="Times New Roman"/>
          <w:sz w:val="24"/>
          <w:szCs w:val="24"/>
        </w:rPr>
        <w:softHyphen/>
        <w:t xml:space="preserve">вечество </w:t>
      </w: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E6909">
        <w:rPr>
          <w:rStyle w:val="FontStyle18"/>
          <w:rFonts w:ascii="Times New Roman" w:hAnsi="Times New Roman" w:cs="Times New Roman"/>
          <w:sz w:val="24"/>
          <w:szCs w:val="24"/>
        </w:rPr>
        <w:t>в представлении современных писателей-реалистов. Идейно-философская общность и творческое многообразие совре</w:t>
      </w:r>
      <w:r w:rsidRPr="00EE6909">
        <w:rPr>
          <w:rStyle w:val="FontStyle18"/>
          <w:rFonts w:ascii="Times New Roman" w:hAnsi="Times New Roman" w:cs="Times New Roman"/>
          <w:sz w:val="24"/>
          <w:szCs w:val="24"/>
        </w:rPr>
        <w:softHyphen/>
        <w:t>менного реализма. Образ автора и формы проявления авторского мировоззрения в современной литературе.</w:t>
      </w:r>
    </w:p>
    <w:p w14:paraId="6D62E45D" w14:textId="77777777" w:rsidR="00EE6909" w:rsidRDefault="00EE6909" w:rsidP="00EE6909">
      <w:pPr>
        <w:pStyle w:val="Style3"/>
        <w:widowControl/>
        <w:spacing w:line="240" w:lineRule="auto"/>
        <w:ind w:firstLine="619"/>
        <w:rPr>
          <w:rStyle w:val="FontStyle12"/>
          <w:rFonts w:ascii="Times New Roman" w:hAnsi="Times New Roman" w:cs="Times New Roman"/>
          <w:b/>
          <w:i w:val="0"/>
          <w:iCs w:val="0"/>
        </w:rPr>
      </w:pPr>
      <w:r w:rsidRPr="002619E6">
        <w:rPr>
          <w:rStyle w:val="FontStyle18"/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B57872" w:rsidRPr="002619E6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Военная тема </w:t>
      </w:r>
      <w:r w:rsidR="00B57872" w:rsidRPr="002619E6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(</w:t>
      </w:r>
      <w:r w:rsidR="00AB6F14" w:rsidRPr="002619E6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7</w:t>
      </w:r>
      <w:r w:rsidR="00B57872" w:rsidRPr="002619E6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ч.)</w:t>
      </w:r>
    </w:p>
    <w:p w14:paraId="05DFBBF9" w14:textId="77777777" w:rsidR="003C16E4" w:rsidRDefault="0042665C" w:rsidP="003C16E4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sz w:val="24"/>
          <w:szCs w:val="24"/>
        </w:rPr>
      </w:pPr>
      <w:r w:rsidRPr="0042665C">
        <w:rPr>
          <w:rStyle w:val="FontStyle18"/>
          <w:rFonts w:ascii="Times New Roman" w:hAnsi="Times New Roman" w:cs="Times New Roman"/>
          <w:sz w:val="24"/>
          <w:szCs w:val="24"/>
        </w:rPr>
        <w:t>Кто побеждает на войне? Герои военной прозы: от солдата до генерала.</w:t>
      </w: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42665C">
        <w:rPr>
          <w:rStyle w:val="FontStyle18"/>
          <w:rFonts w:ascii="Times New Roman" w:hAnsi="Times New Roman" w:cs="Times New Roman"/>
          <w:sz w:val="24"/>
          <w:szCs w:val="24"/>
        </w:rPr>
        <w:t>Размышления о цене человеческой жизни. Агрессивное и милосердное в человеке: как эти феномены проявляются в экстре</w:t>
      </w:r>
      <w:r w:rsidRPr="0042665C">
        <w:rPr>
          <w:rStyle w:val="FontStyle18"/>
          <w:rFonts w:ascii="Times New Roman" w:hAnsi="Times New Roman" w:cs="Times New Roman"/>
          <w:sz w:val="24"/>
          <w:szCs w:val="24"/>
        </w:rPr>
        <w:softHyphen/>
        <w:t>мальных условиях войны?</w:t>
      </w: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42665C">
        <w:rPr>
          <w:rStyle w:val="FontStyle18"/>
          <w:rFonts w:ascii="Times New Roman" w:hAnsi="Times New Roman" w:cs="Times New Roman"/>
          <w:sz w:val="24"/>
          <w:szCs w:val="24"/>
        </w:rPr>
        <w:t>Традиции классической военной литературы и особенности поэтики современной военной прозы.</w:t>
      </w:r>
    </w:p>
    <w:p w14:paraId="733B006B" w14:textId="77777777" w:rsidR="003C16E4" w:rsidRPr="002619E6" w:rsidRDefault="003C16E4" w:rsidP="003C16E4">
      <w:pPr>
        <w:pStyle w:val="Style3"/>
        <w:widowControl/>
        <w:spacing w:line="240" w:lineRule="auto"/>
        <w:ind w:firstLine="619"/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2619E6">
        <w:rPr>
          <w:rStyle w:val="FontStyle18"/>
          <w:rFonts w:ascii="Times New Roman" w:hAnsi="Times New Roman" w:cs="Times New Roman"/>
          <w:b/>
          <w:bCs/>
          <w:sz w:val="24"/>
          <w:szCs w:val="24"/>
        </w:rPr>
        <w:t>7.</w:t>
      </w:r>
      <w:r w:rsidRPr="002619E6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2619E6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Судьбы литературы русской эмиграции </w:t>
      </w:r>
      <w:r w:rsidRPr="002619E6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(11ч.)</w:t>
      </w:r>
    </w:p>
    <w:p w14:paraId="398BF538" w14:textId="77777777" w:rsidR="00746939" w:rsidRPr="00746939" w:rsidRDefault="00746939" w:rsidP="00746939">
      <w:pPr>
        <w:pStyle w:val="Style3"/>
        <w:widowControl/>
        <w:spacing w:line="240" w:lineRule="auto"/>
        <w:ind w:firstLine="0"/>
        <w:rPr>
          <w:rStyle w:val="FontStyle18"/>
          <w:rFonts w:ascii="Times New Roman" w:hAnsi="Times New Roman" w:cs="Times New Roman"/>
          <w:sz w:val="24"/>
          <w:szCs w:val="24"/>
        </w:rPr>
      </w:pPr>
      <w:r w:rsidRPr="002619E6">
        <w:rPr>
          <w:rFonts w:ascii="Times New Roman" w:hAnsi="Times New Roman" w:cs="Times New Roman"/>
        </w:rPr>
        <w:t xml:space="preserve">       </w:t>
      </w:r>
      <w:r w:rsidRPr="002619E6">
        <w:rPr>
          <w:rStyle w:val="FontStyle18"/>
          <w:rFonts w:ascii="Times New Roman" w:hAnsi="Times New Roman" w:cs="Times New Roman"/>
          <w:sz w:val="24"/>
          <w:szCs w:val="24"/>
        </w:rPr>
        <w:t>Литературные и публицистические работы писателей.</w:t>
      </w:r>
      <w:r w:rsidRPr="00746939">
        <w:rPr>
          <w:rStyle w:val="FontStyle18"/>
          <w:rFonts w:ascii="Times New Roman" w:hAnsi="Times New Roman" w:cs="Times New Roman"/>
          <w:sz w:val="24"/>
          <w:szCs w:val="24"/>
        </w:rPr>
        <w:t xml:space="preserve"> Эволюция их эстетических и мировоззренческих позиций. Возвращение С. Довлатова: «Последняя книга». Довлатов как «культовый писатель» 90-х годов.</w:t>
      </w:r>
    </w:p>
    <w:p w14:paraId="494B31FF" w14:textId="77777777" w:rsidR="00373014" w:rsidRDefault="00746939" w:rsidP="00373014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sz w:val="24"/>
          <w:szCs w:val="24"/>
        </w:rPr>
      </w:pPr>
      <w:r w:rsidRPr="00746939">
        <w:rPr>
          <w:rStyle w:val="FontStyle18"/>
          <w:rFonts w:ascii="Times New Roman" w:hAnsi="Times New Roman" w:cs="Times New Roman"/>
          <w:sz w:val="24"/>
          <w:szCs w:val="24"/>
        </w:rPr>
        <w:lastRenderedPageBreak/>
        <w:t xml:space="preserve">Появление новой, «четвертой волны» русской эмиграции. Творчество А.Гольдштейна («Расставание с Нарциссом»), Д. Рубиной («Вот идет Мессия»), </w:t>
      </w:r>
      <w:proofErr w:type="spellStart"/>
      <w:r w:rsidRPr="00746939">
        <w:rPr>
          <w:rStyle w:val="FontStyle18"/>
          <w:rFonts w:ascii="Times New Roman" w:hAnsi="Times New Roman" w:cs="Times New Roman"/>
          <w:sz w:val="24"/>
          <w:szCs w:val="24"/>
        </w:rPr>
        <w:t>Ю.Дружникова</w:t>
      </w:r>
      <w:proofErr w:type="spellEnd"/>
      <w:r w:rsidRPr="00746939">
        <w:rPr>
          <w:rStyle w:val="FontStyle18"/>
          <w:rFonts w:ascii="Times New Roman" w:hAnsi="Times New Roman" w:cs="Times New Roman"/>
          <w:sz w:val="24"/>
          <w:szCs w:val="24"/>
        </w:rPr>
        <w:t xml:space="preserve"> («Русские мифы»), М Веллера («Ножик Сережи Довлатова»).</w:t>
      </w:r>
    </w:p>
    <w:p w14:paraId="64C9D681" w14:textId="77777777" w:rsidR="00373014" w:rsidRPr="002619E6" w:rsidRDefault="00452849" w:rsidP="00373014">
      <w:pPr>
        <w:pStyle w:val="Style3"/>
        <w:widowControl/>
        <w:spacing w:line="240" w:lineRule="auto"/>
        <w:ind w:firstLine="619"/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2619E6">
        <w:rPr>
          <w:rStyle w:val="FontStyle18"/>
          <w:rFonts w:ascii="Times New Roman" w:hAnsi="Times New Roman" w:cs="Times New Roman"/>
          <w:b/>
          <w:bCs/>
          <w:sz w:val="24"/>
          <w:szCs w:val="24"/>
        </w:rPr>
        <w:t>8.</w:t>
      </w:r>
      <w:r w:rsidRPr="002619E6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="00373014" w:rsidRPr="002619E6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Трансформация истории </w:t>
      </w:r>
      <w:r w:rsidR="00373014" w:rsidRPr="002619E6">
        <w:rPr>
          <w:rStyle w:val="FontStyle12"/>
          <w:rFonts w:ascii="Times New Roman" w:hAnsi="Times New Roman" w:cs="Times New Roman"/>
          <w:b/>
          <w:i w:val="0"/>
          <w:iCs w:val="0"/>
          <w:sz w:val="24"/>
          <w:szCs w:val="24"/>
        </w:rPr>
        <w:t>(5ч.)</w:t>
      </w:r>
    </w:p>
    <w:p w14:paraId="2E370F05" w14:textId="77777777" w:rsidR="00664DAE" w:rsidRDefault="00010555" w:rsidP="00115C7A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sz w:val="24"/>
          <w:szCs w:val="24"/>
        </w:rPr>
      </w:pPr>
      <w:r w:rsidRPr="00010555">
        <w:rPr>
          <w:rStyle w:val="FontStyle18"/>
          <w:rFonts w:ascii="Times New Roman" w:hAnsi="Times New Roman" w:cs="Times New Roman"/>
          <w:sz w:val="24"/>
          <w:szCs w:val="24"/>
        </w:rPr>
        <w:t>Литература в поисках «подлинной» истории. Мифологиза</w:t>
      </w:r>
      <w:r w:rsidRPr="00010555">
        <w:rPr>
          <w:rStyle w:val="FontStyle18"/>
          <w:rFonts w:ascii="Times New Roman" w:hAnsi="Times New Roman" w:cs="Times New Roman"/>
          <w:sz w:val="24"/>
          <w:szCs w:val="24"/>
        </w:rPr>
        <w:softHyphen/>
        <w:t>ция отечественной истории. Приемы занимательного сюжетосложения в современном историческом романе. Ирония как средство оценки исторических событий. Патриотизм или интел</w:t>
      </w:r>
      <w:r w:rsidRPr="00010555">
        <w:rPr>
          <w:rStyle w:val="FontStyle18"/>
          <w:rFonts w:ascii="Times New Roman" w:hAnsi="Times New Roman" w:cs="Times New Roman"/>
          <w:sz w:val="24"/>
          <w:szCs w:val="24"/>
        </w:rPr>
        <w:softHyphen/>
        <w:t>лектуальная игра: подходы к восприятию псевдоисторических произведений.</w:t>
      </w:r>
    </w:p>
    <w:p w14:paraId="11480BD6" w14:textId="77777777" w:rsidR="00664DAE" w:rsidRPr="00664DAE" w:rsidRDefault="00664DAE" w:rsidP="00115C7A">
      <w:pPr>
        <w:pStyle w:val="Style3"/>
        <w:widowControl/>
        <w:spacing w:line="240" w:lineRule="auto"/>
        <w:ind w:firstLine="619"/>
        <w:rPr>
          <w:rFonts w:ascii="Times New Roman" w:hAnsi="Times New Roman" w:cs="Times New Roman"/>
        </w:rPr>
      </w:pPr>
      <w:r w:rsidRPr="00664DAE">
        <w:rPr>
          <w:rFonts w:ascii="Times New Roman" w:hAnsi="Times New Roman" w:cs="Times New Roman"/>
          <w:b/>
          <w:color w:val="000000"/>
          <w:spacing w:val="-9"/>
        </w:rPr>
        <w:t>9.</w:t>
      </w:r>
      <w:r>
        <w:rPr>
          <w:b/>
          <w:color w:val="000000"/>
          <w:spacing w:val="-9"/>
        </w:rPr>
        <w:t xml:space="preserve"> </w:t>
      </w:r>
      <w:r w:rsidRPr="00A73375">
        <w:rPr>
          <w:rFonts w:ascii="Times New Roman" w:hAnsi="Times New Roman"/>
          <w:b/>
          <w:color w:val="000000"/>
          <w:spacing w:val="-9"/>
        </w:rPr>
        <w:t xml:space="preserve">Фантастическая и утопическая </w:t>
      </w:r>
      <w:r w:rsidRPr="00A73375">
        <w:rPr>
          <w:rFonts w:ascii="Times New Roman" w:hAnsi="Times New Roman"/>
          <w:b/>
          <w:color w:val="000000"/>
        </w:rPr>
        <w:t>литература</w:t>
      </w:r>
      <w:r w:rsidR="00BC42F0">
        <w:rPr>
          <w:rFonts w:ascii="Times New Roman" w:hAnsi="Times New Roman"/>
          <w:b/>
          <w:color w:val="000000"/>
        </w:rPr>
        <w:t xml:space="preserve"> (</w:t>
      </w:r>
      <w:r w:rsidR="001D2AF9">
        <w:rPr>
          <w:rFonts w:ascii="Times New Roman" w:hAnsi="Times New Roman"/>
          <w:b/>
          <w:color w:val="000000"/>
        </w:rPr>
        <w:t>7ч.)</w:t>
      </w:r>
    </w:p>
    <w:p w14:paraId="13FABC21" w14:textId="77777777" w:rsidR="002605DE" w:rsidRDefault="00664DAE" w:rsidP="00115C7A">
      <w:pPr>
        <w:shd w:val="clear" w:color="auto" w:fill="FFFFFF"/>
        <w:ind w:right="5" w:firstLine="571"/>
        <w:jc w:val="both"/>
        <w:rPr>
          <w:color w:val="000000"/>
          <w:spacing w:val="-4"/>
        </w:rPr>
      </w:pPr>
      <w:r w:rsidRPr="00F633DF">
        <w:rPr>
          <w:color w:val="000000"/>
          <w:spacing w:val="-3"/>
        </w:rPr>
        <w:t>Понятия о фантастике, научно-фантастической литературе, фэнтези, утопии и антиутопии. Утопическая литература как про</w:t>
      </w:r>
      <w:r w:rsidRPr="00F633DF">
        <w:rPr>
          <w:color w:val="000000"/>
          <w:spacing w:val="-3"/>
        </w:rPr>
        <w:softHyphen/>
      </w:r>
      <w:r w:rsidRPr="00F633DF">
        <w:rPr>
          <w:color w:val="000000"/>
          <w:spacing w:val="-5"/>
        </w:rPr>
        <w:t>гноз развития будущего. Роль фантастики в познании альтернатив</w:t>
      </w:r>
      <w:r w:rsidRPr="00F633DF">
        <w:rPr>
          <w:color w:val="000000"/>
          <w:spacing w:val="-5"/>
        </w:rPr>
        <w:softHyphen/>
        <w:t>ных возможностей развития человечества. Остросюжетность анти</w:t>
      </w:r>
      <w:r w:rsidRPr="00F633DF">
        <w:rPr>
          <w:color w:val="000000"/>
          <w:spacing w:val="-5"/>
        </w:rPr>
        <w:softHyphen/>
      </w:r>
      <w:r w:rsidRPr="00F633DF">
        <w:rPr>
          <w:color w:val="000000"/>
          <w:spacing w:val="-4"/>
        </w:rPr>
        <w:t>утопической литературы. Борьба между добром и злом, изменчи</w:t>
      </w:r>
      <w:r w:rsidRPr="00F633DF">
        <w:rPr>
          <w:color w:val="000000"/>
          <w:spacing w:val="-4"/>
        </w:rPr>
        <w:softHyphen/>
        <w:t>вость и постоянство этических норм в литературе о будущем.</w:t>
      </w:r>
    </w:p>
    <w:p w14:paraId="150FF7FC" w14:textId="77777777" w:rsidR="002605DE" w:rsidRPr="002605DE" w:rsidRDefault="002605DE" w:rsidP="00115C7A">
      <w:pPr>
        <w:shd w:val="clear" w:color="auto" w:fill="FFFFFF"/>
        <w:ind w:right="5" w:firstLine="571"/>
        <w:jc w:val="both"/>
        <w:rPr>
          <w:b/>
          <w:bCs/>
          <w:color w:val="000000"/>
          <w:spacing w:val="-4"/>
        </w:rPr>
      </w:pPr>
      <w:r w:rsidRPr="002605DE">
        <w:rPr>
          <w:b/>
          <w:bCs/>
          <w:color w:val="000000"/>
          <w:spacing w:val="-4"/>
        </w:rPr>
        <w:t xml:space="preserve">10. </w:t>
      </w:r>
      <w:r w:rsidRPr="002605DE">
        <w:rPr>
          <w:b/>
          <w:bCs/>
          <w:color w:val="000000"/>
        </w:rPr>
        <w:t>Постмодернизм</w:t>
      </w:r>
      <w:r w:rsidR="004026B7">
        <w:rPr>
          <w:b/>
          <w:bCs/>
          <w:color w:val="000000"/>
        </w:rPr>
        <w:t xml:space="preserve"> (7ч.)</w:t>
      </w:r>
    </w:p>
    <w:p w14:paraId="20A948A7" w14:textId="77777777" w:rsidR="00486064" w:rsidRDefault="002605DE" w:rsidP="00115C7A">
      <w:pPr>
        <w:shd w:val="clear" w:color="auto" w:fill="FFFFFF"/>
        <w:ind w:left="163" w:firstLine="571"/>
        <w:jc w:val="both"/>
        <w:rPr>
          <w:color w:val="000000"/>
          <w:spacing w:val="3"/>
        </w:rPr>
      </w:pPr>
      <w:r w:rsidRPr="00F633DF">
        <w:rPr>
          <w:color w:val="000000"/>
          <w:spacing w:val="6"/>
        </w:rPr>
        <w:t>Основные черты русского постмодернизма: слом эстетиче</w:t>
      </w:r>
      <w:r w:rsidRPr="00F633DF">
        <w:rPr>
          <w:color w:val="000000"/>
          <w:spacing w:val="6"/>
        </w:rPr>
        <w:softHyphen/>
      </w:r>
      <w:r w:rsidRPr="00F633DF">
        <w:rPr>
          <w:color w:val="000000"/>
          <w:spacing w:val="4"/>
        </w:rPr>
        <w:t xml:space="preserve">ской иерархии, поэтика «перечней и каталогов», альтернативность </w:t>
      </w:r>
      <w:r w:rsidRPr="00F633DF">
        <w:rPr>
          <w:color w:val="000000"/>
          <w:spacing w:val="7"/>
        </w:rPr>
        <w:t>развязок и финалов. Цитатность</w:t>
      </w:r>
      <w:r w:rsidR="00D75259">
        <w:rPr>
          <w:color w:val="000000"/>
          <w:spacing w:val="7"/>
        </w:rPr>
        <w:t xml:space="preserve"> </w:t>
      </w:r>
      <w:r w:rsidR="00D75259" w:rsidRPr="00F633DF">
        <w:rPr>
          <w:color w:val="000000"/>
          <w:spacing w:val="7"/>
        </w:rPr>
        <w:t>постмодернистских произведе</w:t>
      </w:r>
      <w:r w:rsidR="00D75259" w:rsidRPr="00F633DF">
        <w:rPr>
          <w:color w:val="000000"/>
          <w:spacing w:val="7"/>
        </w:rPr>
        <w:softHyphen/>
      </w:r>
      <w:r w:rsidR="00D75259" w:rsidRPr="00F633DF">
        <w:rPr>
          <w:color w:val="000000"/>
          <w:spacing w:val="4"/>
        </w:rPr>
        <w:t>ний. Представление о литературном творчестве как об интеллекту</w:t>
      </w:r>
      <w:r w:rsidR="00D75259" w:rsidRPr="00F633DF">
        <w:rPr>
          <w:color w:val="000000"/>
          <w:spacing w:val="4"/>
        </w:rPr>
        <w:softHyphen/>
      </w:r>
      <w:r w:rsidR="00D75259" w:rsidRPr="00F633DF">
        <w:rPr>
          <w:color w:val="000000"/>
          <w:spacing w:val="3"/>
        </w:rPr>
        <w:t>альной игре.</w:t>
      </w:r>
    </w:p>
    <w:p w14:paraId="1954FACC" w14:textId="77777777" w:rsidR="00486064" w:rsidRPr="00486064" w:rsidRDefault="004026B7" w:rsidP="00115C7A">
      <w:pPr>
        <w:shd w:val="clear" w:color="auto" w:fill="FFFFFF"/>
        <w:ind w:left="163" w:firstLine="571"/>
        <w:jc w:val="both"/>
        <w:rPr>
          <w:color w:val="000000"/>
          <w:spacing w:val="3"/>
        </w:rPr>
      </w:pPr>
      <w:r w:rsidRPr="00486064">
        <w:rPr>
          <w:b/>
          <w:bCs/>
          <w:color w:val="000000"/>
          <w:spacing w:val="3"/>
        </w:rPr>
        <w:t xml:space="preserve">11. </w:t>
      </w:r>
      <w:r w:rsidR="00486064" w:rsidRPr="00486064">
        <w:rPr>
          <w:b/>
          <w:bCs/>
          <w:color w:val="000000"/>
          <w:spacing w:val="-6"/>
        </w:rPr>
        <w:t xml:space="preserve">Концептуализм </w:t>
      </w:r>
      <w:r w:rsidR="00486064" w:rsidRPr="00486064">
        <w:rPr>
          <w:b/>
          <w:bCs/>
          <w:color w:val="000000"/>
        </w:rPr>
        <w:t>в современной поэзии</w:t>
      </w:r>
      <w:r w:rsidR="00836F31">
        <w:rPr>
          <w:b/>
          <w:bCs/>
          <w:color w:val="000000"/>
        </w:rPr>
        <w:t xml:space="preserve"> (5ч.)</w:t>
      </w:r>
    </w:p>
    <w:p w14:paraId="6C262C90" w14:textId="77777777" w:rsidR="00486064" w:rsidRPr="00F633DF" w:rsidRDefault="00486064" w:rsidP="00115C7A">
      <w:pPr>
        <w:shd w:val="clear" w:color="auto" w:fill="FFFFFF"/>
        <w:ind w:right="10" w:firstLine="586"/>
        <w:jc w:val="both"/>
        <w:rPr>
          <w:color w:val="000000"/>
        </w:rPr>
      </w:pPr>
      <w:r w:rsidRPr="00F633DF">
        <w:rPr>
          <w:iCs/>
          <w:color w:val="000000"/>
          <w:spacing w:val="4"/>
        </w:rPr>
        <w:t xml:space="preserve">А. Пригов. </w:t>
      </w:r>
      <w:r w:rsidRPr="00F633DF">
        <w:rPr>
          <w:color w:val="000000"/>
          <w:spacing w:val="4"/>
        </w:rPr>
        <w:t xml:space="preserve">Пародийность творчества, сквозные темы поэзии: </w:t>
      </w:r>
      <w:r w:rsidRPr="00F633DF">
        <w:rPr>
          <w:color w:val="000000"/>
          <w:spacing w:val="2"/>
        </w:rPr>
        <w:t>«</w:t>
      </w:r>
      <w:proofErr w:type="spellStart"/>
      <w:r w:rsidRPr="00F633DF">
        <w:rPr>
          <w:color w:val="000000"/>
          <w:spacing w:val="2"/>
        </w:rPr>
        <w:t>милицанер</w:t>
      </w:r>
      <w:proofErr w:type="spellEnd"/>
      <w:r w:rsidRPr="00F633DF">
        <w:rPr>
          <w:color w:val="000000"/>
          <w:spacing w:val="2"/>
        </w:rPr>
        <w:t xml:space="preserve">», философская риторика, абсурдизм. Эволюция </w:t>
      </w:r>
      <w:proofErr w:type="spellStart"/>
      <w:r w:rsidRPr="00F633DF">
        <w:rPr>
          <w:color w:val="000000"/>
        </w:rPr>
        <w:t>приговской</w:t>
      </w:r>
      <w:proofErr w:type="spellEnd"/>
      <w:r w:rsidRPr="00F633DF">
        <w:rPr>
          <w:color w:val="000000"/>
        </w:rPr>
        <w:t xml:space="preserve"> поэтики: 1) языковая игра в раннем творчестве, 2) описание «механического мира» и остранение поэтического взгляда, 3) разноголосица современного мира. </w:t>
      </w:r>
    </w:p>
    <w:p w14:paraId="0F8882F5" w14:textId="77777777" w:rsidR="00486064" w:rsidRPr="00F633DF" w:rsidRDefault="00486064" w:rsidP="00115C7A">
      <w:pPr>
        <w:shd w:val="clear" w:color="auto" w:fill="FFFFFF"/>
        <w:ind w:right="10" w:firstLine="586"/>
        <w:jc w:val="both"/>
      </w:pPr>
      <w:r w:rsidRPr="00F633DF">
        <w:rPr>
          <w:color w:val="000000"/>
          <w:spacing w:val="1"/>
        </w:rPr>
        <w:t xml:space="preserve">Л. </w:t>
      </w:r>
      <w:r w:rsidRPr="00F633DF">
        <w:rPr>
          <w:iCs/>
          <w:color w:val="000000"/>
          <w:spacing w:val="1"/>
        </w:rPr>
        <w:t xml:space="preserve">Рубинштейн. </w:t>
      </w:r>
      <w:r w:rsidRPr="00F633DF">
        <w:rPr>
          <w:color w:val="000000"/>
          <w:spacing w:val="1"/>
        </w:rPr>
        <w:t>Цитатная поэтика, роль графического элемен</w:t>
      </w:r>
      <w:r w:rsidRPr="00F633DF">
        <w:rPr>
          <w:color w:val="000000"/>
          <w:spacing w:val="1"/>
        </w:rPr>
        <w:softHyphen/>
        <w:t>та, изобретение «каталожной поэзии», обрывки разговоров, ци</w:t>
      </w:r>
      <w:r w:rsidRPr="00F633DF">
        <w:rPr>
          <w:color w:val="000000"/>
          <w:spacing w:val="1"/>
        </w:rPr>
        <w:softHyphen/>
        <w:t xml:space="preserve">таты и шаблоны как составляющие элементы текста (сборник </w:t>
      </w:r>
      <w:r w:rsidRPr="00F633DF">
        <w:rPr>
          <w:color w:val="000000"/>
        </w:rPr>
        <w:t>«Регулярное письмо», 1996).</w:t>
      </w:r>
    </w:p>
    <w:p w14:paraId="0314A130" w14:textId="77777777" w:rsidR="00486064" w:rsidRPr="00F633DF" w:rsidRDefault="00486064" w:rsidP="00115C7A">
      <w:pPr>
        <w:shd w:val="clear" w:color="auto" w:fill="FFFFFF"/>
        <w:ind w:left="586"/>
        <w:jc w:val="both"/>
        <w:rPr>
          <w:color w:val="000000"/>
          <w:spacing w:val="1"/>
        </w:rPr>
      </w:pPr>
      <w:r w:rsidRPr="00F633DF">
        <w:rPr>
          <w:iCs/>
          <w:color w:val="000000"/>
          <w:spacing w:val="2"/>
        </w:rPr>
        <w:t xml:space="preserve">Т. Кибиров. </w:t>
      </w:r>
      <w:r w:rsidRPr="00F633DF">
        <w:rPr>
          <w:color w:val="000000"/>
          <w:spacing w:val="2"/>
        </w:rPr>
        <w:t>Ирония в поэзии, тема времени и человека в пото</w:t>
      </w:r>
      <w:r w:rsidRPr="00F633DF">
        <w:rPr>
          <w:color w:val="000000"/>
          <w:spacing w:val="2"/>
        </w:rPr>
        <w:softHyphen/>
      </w:r>
      <w:r w:rsidRPr="00F633DF">
        <w:rPr>
          <w:color w:val="000000"/>
          <w:spacing w:val="1"/>
        </w:rPr>
        <w:t xml:space="preserve">ке времени, поэтические цитаты в творчестве. </w:t>
      </w:r>
    </w:p>
    <w:p w14:paraId="49785A0C" w14:textId="77777777" w:rsidR="00486064" w:rsidRDefault="00486064" w:rsidP="00115C7A">
      <w:pPr>
        <w:shd w:val="clear" w:color="auto" w:fill="FFFFFF"/>
        <w:ind w:left="586"/>
        <w:jc w:val="both"/>
        <w:rPr>
          <w:iCs/>
          <w:color w:val="000000"/>
          <w:spacing w:val="2"/>
        </w:rPr>
      </w:pPr>
      <w:r w:rsidRPr="00F633DF">
        <w:rPr>
          <w:color w:val="000000"/>
          <w:spacing w:val="1"/>
        </w:rPr>
        <w:t xml:space="preserve">Черты концептуализма в поэзии </w:t>
      </w:r>
      <w:r w:rsidRPr="00F633DF">
        <w:rPr>
          <w:iCs/>
          <w:color w:val="000000"/>
          <w:spacing w:val="1"/>
        </w:rPr>
        <w:t>М. Айзенберга, С. Гандлевско</w:t>
      </w:r>
      <w:r w:rsidRPr="00F633DF">
        <w:rPr>
          <w:iCs/>
          <w:color w:val="000000"/>
          <w:spacing w:val="2"/>
        </w:rPr>
        <w:t xml:space="preserve">го, </w:t>
      </w:r>
      <w:r w:rsidRPr="00F633DF">
        <w:rPr>
          <w:color w:val="000000"/>
          <w:spacing w:val="2"/>
        </w:rPr>
        <w:t xml:space="preserve">Д. </w:t>
      </w:r>
      <w:r w:rsidRPr="00F633DF">
        <w:rPr>
          <w:iCs/>
          <w:color w:val="000000"/>
          <w:spacing w:val="2"/>
        </w:rPr>
        <w:t>Новикова.</w:t>
      </w:r>
    </w:p>
    <w:p w14:paraId="29234D43" w14:textId="77777777" w:rsidR="00E71B6C" w:rsidRPr="00E71B6C" w:rsidRDefault="00E71B6C" w:rsidP="00115C7A">
      <w:pPr>
        <w:shd w:val="clear" w:color="auto" w:fill="FFFFFF"/>
        <w:ind w:left="581"/>
        <w:jc w:val="both"/>
        <w:rPr>
          <w:b/>
          <w:bCs/>
          <w:color w:val="000000"/>
        </w:rPr>
      </w:pPr>
      <w:r w:rsidRPr="00E71B6C">
        <w:rPr>
          <w:b/>
          <w:bCs/>
          <w:iCs/>
          <w:color w:val="000000"/>
          <w:spacing w:val="2"/>
        </w:rPr>
        <w:t xml:space="preserve">12. </w:t>
      </w:r>
      <w:proofErr w:type="spellStart"/>
      <w:r w:rsidRPr="00E71B6C">
        <w:rPr>
          <w:b/>
          <w:bCs/>
          <w:color w:val="000000"/>
        </w:rPr>
        <w:t>Метареализм</w:t>
      </w:r>
      <w:proofErr w:type="spellEnd"/>
      <w:r w:rsidR="00EB613C">
        <w:rPr>
          <w:b/>
          <w:bCs/>
          <w:color w:val="000000"/>
        </w:rPr>
        <w:t xml:space="preserve"> (5ч.)</w:t>
      </w:r>
    </w:p>
    <w:p w14:paraId="4A57D815" w14:textId="77777777" w:rsidR="00E71B6C" w:rsidRPr="00F633DF" w:rsidRDefault="00E71B6C" w:rsidP="00AA3D1C">
      <w:pPr>
        <w:shd w:val="clear" w:color="auto" w:fill="FFFFFF"/>
        <w:ind w:firstLine="709"/>
        <w:jc w:val="both"/>
      </w:pPr>
      <w:r w:rsidRPr="00F633DF">
        <w:rPr>
          <w:color w:val="000000"/>
          <w:spacing w:val="-1"/>
        </w:rPr>
        <w:t xml:space="preserve">Понятие о </w:t>
      </w:r>
      <w:proofErr w:type="spellStart"/>
      <w:r w:rsidRPr="00F633DF">
        <w:rPr>
          <w:color w:val="000000"/>
          <w:spacing w:val="-1"/>
        </w:rPr>
        <w:t>метареализме</w:t>
      </w:r>
      <w:proofErr w:type="spellEnd"/>
      <w:r w:rsidRPr="00F633DF">
        <w:rPr>
          <w:color w:val="000000"/>
          <w:spacing w:val="-1"/>
        </w:rPr>
        <w:t xml:space="preserve"> (на примере творчества И. Жда</w:t>
      </w:r>
      <w:r w:rsidRPr="00F633DF">
        <w:rPr>
          <w:color w:val="000000"/>
          <w:spacing w:val="-1"/>
        </w:rPr>
        <w:softHyphen/>
      </w:r>
      <w:r w:rsidRPr="00F633DF">
        <w:rPr>
          <w:color w:val="000000"/>
          <w:spacing w:val="-6"/>
        </w:rPr>
        <w:t>нова, А. Еременко, А. Парщикова, В. Кальпиди и др.).</w:t>
      </w:r>
      <w:r w:rsidR="00890249">
        <w:t xml:space="preserve"> </w:t>
      </w:r>
      <w:r w:rsidRPr="00F633DF">
        <w:rPr>
          <w:color w:val="000000"/>
        </w:rPr>
        <w:t xml:space="preserve">А. </w:t>
      </w:r>
      <w:r w:rsidRPr="00F633DF">
        <w:rPr>
          <w:iCs/>
          <w:color w:val="000000"/>
        </w:rPr>
        <w:t xml:space="preserve">Еременко. </w:t>
      </w:r>
      <w:r w:rsidRPr="00F633DF">
        <w:rPr>
          <w:color w:val="000000"/>
        </w:rPr>
        <w:t xml:space="preserve">«Добавление к сопромату» (1990). Игра </w:t>
      </w:r>
      <w:r w:rsidR="00890249">
        <w:rPr>
          <w:color w:val="000000"/>
        </w:rPr>
        <w:t xml:space="preserve">                        </w:t>
      </w:r>
      <w:r w:rsidRPr="00F633DF">
        <w:rPr>
          <w:color w:val="000000"/>
        </w:rPr>
        <w:t>с реаль</w:t>
      </w:r>
      <w:r w:rsidRPr="00F633DF">
        <w:rPr>
          <w:color w:val="000000"/>
        </w:rPr>
        <w:softHyphen/>
        <w:t>ностью, устремление к</w:t>
      </w:r>
      <w:r w:rsidR="00890249">
        <w:rPr>
          <w:color w:val="000000"/>
        </w:rPr>
        <w:t xml:space="preserve"> </w:t>
      </w:r>
      <w:r w:rsidRPr="00F633DF">
        <w:rPr>
          <w:color w:val="000000"/>
        </w:rPr>
        <w:t>слитности с ней. Хаос — центральный об</w:t>
      </w:r>
      <w:r w:rsidRPr="00F633DF">
        <w:rPr>
          <w:color w:val="000000"/>
        </w:rPr>
        <w:softHyphen/>
      </w:r>
      <w:r w:rsidRPr="00F633DF">
        <w:rPr>
          <w:color w:val="000000"/>
          <w:spacing w:val="1"/>
        </w:rPr>
        <w:t>раз поэзии Еременко.</w:t>
      </w:r>
      <w:r w:rsidR="00890249">
        <w:t xml:space="preserve"> </w:t>
      </w:r>
      <w:r w:rsidRPr="00F633DF">
        <w:rPr>
          <w:color w:val="000000"/>
          <w:spacing w:val="1"/>
        </w:rPr>
        <w:t xml:space="preserve">И. </w:t>
      </w:r>
      <w:r w:rsidRPr="00F633DF">
        <w:rPr>
          <w:iCs/>
          <w:color w:val="000000"/>
          <w:spacing w:val="1"/>
        </w:rPr>
        <w:t xml:space="preserve">Жданов. </w:t>
      </w:r>
      <w:r w:rsidRPr="00F633DF">
        <w:rPr>
          <w:color w:val="000000"/>
          <w:spacing w:val="1"/>
        </w:rPr>
        <w:t xml:space="preserve">Мотивы и образы сборника «Фоторобот запретного </w:t>
      </w:r>
      <w:r w:rsidRPr="00F633DF">
        <w:rPr>
          <w:color w:val="000000"/>
        </w:rPr>
        <w:t>мира» (1997).</w:t>
      </w:r>
    </w:p>
    <w:p w14:paraId="2709882E" w14:textId="77777777" w:rsidR="00AA3D1C" w:rsidRDefault="00E71B6C" w:rsidP="00AA3D1C">
      <w:pPr>
        <w:shd w:val="clear" w:color="auto" w:fill="FFFFFF"/>
        <w:ind w:firstLine="709"/>
        <w:jc w:val="both"/>
        <w:rPr>
          <w:iCs/>
          <w:color w:val="000000"/>
        </w:rPr>
      </w:pPr>
      <w:r w:rsidRPr="00F633DF">
        <w:rPr>
          <w:color w:val="000000"/>
          <w:spacing w:val="1"/>
        </w:rPr>
        <w:t xml:space="preserve">Философская лирика </w:t>
      </w:r>
      <w:r w:rsidRPr="00F633DF">
        <w:rPr>
          <w:iCs/>
          <w:color w:val="000000"/>
          <w:spacing w:val="1"/>
        </w:rPr>
        <w:t xml:space="preserve">Ольги Седаковой. </w:t>
      </w:r>
      <w:r w:rsidRPr="00F633DF">
        <w:rPr>
          <w:color w:val="000000"/>
          <w:spacing w:val="1"/>
        </w:rPr>
        <w:t>Лирический герой в по</w:t>
      </w:r>
      <w:r w:rsidRPr="00F633DF">
        <w:rPr>
          <w:color w:val="000000"/>
          <w:spacing w:val="1"/>
        </w:rPr>
        <w:softHyphen/>
        <w:t xml:space="preserve">эзии Седаковой. Человек и Бог, любовь и природа в ее стихах. </w:t>
      </w:r>
      <w:r w:rsidRPr="00F633DF">
        <w:rPr>
          <w:color w:val="000000"/>
        </w:rPr>
        <w:t xml:space="preserve">Поэтический мир </w:t>
      </w:r>
      <w:r w:rsidRPr="00F633DF">
        <w:rPr>
          <w:iCs/>
          <w:color w:val="000000"/>
        </w:rPr>
        <w:t>Веры. Павловой</w:t>
      </w:r>
      <w:r w:rsidR="00136920">
        <w:rPr>
          <w:iCs/>
          <w:color w:val="000000"/>
        </w:rPr>
        <w:t>.</w:t>
      </w:r>
    </w:p>
    <w:p w14:paraId="33BA0B6D" w14:textId="77777777" w:rsidR="00136920" w:rsidRPr="00AA3D1C" w:rsidRDefault="00AA3D1C" w:rsidP="00AA3D1C">
      <w:pPr>
        <w:shd w:val="clear" w:color="auto" w:fill="FFFFFF"/>
        <w:ind w:firstLine="709"/>
        <w:jc w:val="both"/>
        <w:rPr>
          <w:iCs/>
          <w:color w:val="000000"/>
        </w:rPr>
      </w:pPr>
      <w:r>
        <w:rPr>
          <w:b/>
          <w:color w:val="000000"/>
        </w:rPr>
        <w:t xml:space="preserve">13. </w:t>
      </w:r>
      <w:r w:rsidR="00136920" w:rsidRPr="00F633DF">
        <w:rPr>
          <w:b/>
          <w:color w:val="000000"/>
        </w:rPr>
        <w:t>Современная эссеистика</w:t>
      </w:r>
      <w:r w:rsidR="00B76895">
        <w:rPr>
          <w:b/>
          <w:color w:val="000000"/>
        </w:rPr>
        <w:t xml:space="preserve"> (2ч.)</w:t>
      </w:r>
    </w:p>
    <w:p w14:paraId="03552FB7" w14:textId="77777777" w:rsidR="00136920" w:rsidRPr="00F633DF" w:rsidRDefault="00136920" w:rsidP="00AA3D1C">
      <w:pPr>
        <w:shd w:val="clear" w:color="auto" w:fill="FFFFFF"/>
        <w:ind w:firstLine="709"/>
        <w:jc w:val="both"/>
      </w:pPr>
      <w:r w:rsidRPr="00F633DF">
        <w:rPr>
          <w:color w:val="000000"/>
          <w:spacing w:val="-1"/>
        </w:rPr>
        <w:t xml:space="preserve">Обращение к проблемам постсоветской и современной </w:t>
      </w:r>
      <w:r w:rsidRPr="00F633DF">
        <w:rPr>
          <w:color w:val="000000"/>
        </w:rPr>
        <w:t>культуры. Основная тема — человек в изменяющемся современ</w:t>
      </w:r>
      <w:r w:rsidRPr="00F633DF">
        <w:rPr>
          <w:color w:val="000000"/>
        </w:rPr>
        <w:softHyphen/>
      </w:r>
      <w:r w:rsidRPr="00F633DF">
        <w:rPr>
          <w:color w:val="000000"/>
          <w:spacing w:val="-3"/>
        </w:rPr>
        <w:t>ном мире. Культура и цивилизации на рубеже веков.</w:t>
      </w:r>
    </w:p>
    <w:p w14:paraId="76142E28" w14:textId="77777777" w:rsidR="00804B72" w:rsidRDefault="00136920" w:rsidP="00804B72">
      <w:pPr>
        <w:shd w:val="clear" w:color="auto" w:fill="FFFFFF"/>
        <w:ind w:firstLine="709"/>
        <w:jc w:val="both"/>
        <w:rPr>
          <w:color w:val="000000"/>
          <w:spacing w:val="-4"/>
        </w:rPr>
      </w:pPr>
      <w:r w:rsidRPr="00F633DF">
        <w:rPr>
          <w:color w:val="000000"/>
          <w:spacing w:val="-2"/>
        </w:rPr>
        <w:t xml:space="preserve">Взаимосвязь частной жизни и информационного общества </w:t>
      </w:r>
      <w:r w:rsidRPr="00F633DF">
        <w:rPr>
          <w:color w:val="000000"/>
          <w:spacing w:val="-4"/>
        </w:rPr>
        <w:t>в эссеистике. Этические и эстетические проблемы: их взаимосвязь и взаимозависимость.</w:t>
      </w:r>
    </w:p>
    <w:p w14:paraId="7F3BBAF4" w14:textId="77777777" w:rsidR="00CF77BB" w:rsidRPr="00804B72" w:rsidRDefault="00B76895" w:rsidP="00804B72">
      <w:pPr>
        <w:shd w:val="clear" w:color="auto" w:fill="FFFFFF"/>
        <w:ind w:firstLine="709"/>
        <w:jc w:val="both"/>
        <w:rPr>
          <w:color w:val="000000"/>
          <w:spacing w:val="-4"/>
        </w:rPr>
      </w:pPr>
      <w:r w:rsidRPr="00CF77BB">
        <w:rPr>
          <w:b/>
          <w:bCs/>
          <w:color w:val="000000"/>
          <w:spacing w:val="-4"/>
        </w:rPr>
        <w:t xml:space="preserve">14. </w:t>
      </w:r>
      <w:r w:rsidR="00CF77BB" w:rsidRPr="00CF77BB">
        <w:rPr>
          <w:b/>
          <w:bCs/>
          <w:color w:val="000000"/>
        </w:rPr>
        <w:t>Современная</w:t>
      </w:r>
      <w:r w:rsidR="00CF77BB" w:rsidRPr="00F633DF">
        <w:rPr>
          <w:b/>
          <w:color w:val="000000"/>
        </w:rPr>
        <w:t xml:space="preserve"> драматургия</w:t>
      </w:r>
      <w:r w:rsidR="002D78EA">
        <w:rPr>
          <w:b/>
          <w:color w:val="000000"/>
        </w:rPr>
        <w:t xml:space="preserve"> (2ч.)</w:t>
      </w:r>
    </w:p>
    <w:p w14:paraId="31800E50" w14:textId="77777777" w:rsidR="001B5C64" w:rsidRDefault="00CF77BB" w:rsidP="001B5C64">
      <w:pPr>
        <w:shd w:val="clear" w:color="auto" w:fill="FFFFFF"/>
        <w:ind w:left="14" w:right="10" w:firstLine="566"/>
        <w:jc w:val="both"/>
        <w:rPr>
          <w:color w:val="000000"/>
          <w:spacing w:val="-4"/>
        </w:rPr>
      </w:pPr>
      <w:r w:rsidRPr="00F633DF">
        <w:rPr>
          <w:color w:val="000000"/>
          <w:spacing w:val="-5"/>
        </w:rPr>
        <w:t>Жизнь современника на</w:t>
      </w:r>
      <w:r w:rsidR="00804B72">
        <w:rPr>
          <w:color w:val="000000"/>
          <w:spacing w:val="-5"/>
        </w:rPr>
        <w:t xml:space="preserve"> </w:t>
      </w:r>
      <w:r w:rsidRPr="00F633DF">
        <w:rPr>
          <w:color w:val="000000"/>
          <w:spacing w:val="-5"/>
        </w:rPr>
        <w:t>современной сцене: взгляд на самих себя со стороны. Экзистенциальные проблемы в современной дра</w:t>
      </w:r>
      <w:r w:rsidRPr="00F633DF">
        <w:rPr>
          <w:color w:val="000000"/>
          <w:spacing w:val="-5"/>
        </w:rPr>
        <w:softHyphen/>
      </w:r>
      <w:r w:rsidRPr="00F633DF">
        <w:rPr>
          <w:color w:val="000000"/>
          <w:spacing w:val="-3"/>
        </w:rPr>
        <w:t>матургии. Герой, язык и драматургическое пространство в совре</w:t>
      </w:r>
      <w:r w:rsidRPr="00F633DF">
        <w:rPr>
          <w:color w:val="000000"/>
          <w:spacing w:val="-3"/>
        </w:rPr>
        <w:softHyphen/>
      </w:r>
      <w:r w:rsidRPr="00F633DF">
        <w:rPr>
          <w:color w:val="000000"/>
          <w:spacing w:val="-5"/>
        </w:rPr>
        <w:t xml:space="preserve">менной пьесе. Сокращение числа действующих лиц как тенденция </w:t>
      </w:r>
      <w:r w:rsidRPr="00F633DF">
        <w:rPr>
          <w:color w:val="000000"/>
          <w:spacing w:val="-4"/>
        </w:rPr>
        <w:t>современной драматургии.</w:t>
      </w:r>
    </w:p>
    <w:p w14:paraId="18B1EDA7" w14:textId="77777777" w:rsidR="001B5C64" w:rsidRPr="001B5C64" w:rsidRDefault="001B5C64" w:rsidP="001B5C64">
      <w:pPr>
        <w:shd w:val="clear" w:color="auto" w:fill="FFFFFF"/>
        <w:ind w:left="14" w:right="10" w:firstLine="566"/>
        <w:jc w:val="both"/>
        <w:rPr>
          <w:color w:val="000000"/>
          <w:spacing w:val="-4"/>
        </w:rPr>
      </w:pPr>
      <w:r w:rsidRPr="001B5C64">
        <w:rPr>
          <w:b/>
          <w:bCs/>
          <w:color w:val="000000"/>
          <w:spacing w:val="-4"/>
        </w:rPr>
        <w:t>15.</w:t>
      </w:r>
      <w:r>
        <w:rPr>
          <w:color w:val="000000"/>
          <w:spacing w:val="-4"/>
        </w:rPr>
        <w:t xml:space="preserve"> </w:t>
      </w:r>
      <w:r w:rsidRPr="00F633DF">
        <w:rPr>
          <w:b/>
          <w:color w:val="000000"/>
        </w:rPr>
        <w:t>Возрождение детектива</w:t>
      </w:r>
      <w:r w:rsidR="00184BC3">
        <w:rPr>
          <w:b/>
          <w:color w:val="000000"/>
        </w:rPr>
        <w:t xml:space="preserve"> (2ч.)</w:t>
      </w:r>
    </w:p>
    <w:p w14:paraId="7CF6EA4B" w14:textId="77777777" w:rsidR="00C860C9" w:rsidRDefault="001B5C64" w:rsidP="00B47EA4">
      <w:pPr>
        <w:shd w:val="clear" w:color="auto" w:fill="FFFFFF"/>
        <w:ind w:right="29"/>
        <w:jc w:val="both"/>
      </w:pPr>
      <w:r>
        <w:rPr>
          <w:b/>
        </w:rPr>
        <w:t xml:space="preserve">      </w:t>
      </w:r>
      <w:r w:rsidRPr="00F633DF">
        <w:rPr>
          <w:color w:val="000000"/>
          <w:spacing w:val="-4"/>
        </w:rPr>
        <w:t xml:space="preserve">Преступник и сыщик в современном детективе. Стилизация </w:t>
      </w:r>
      <w:r w:rsidRPr="00F633DF">
        <w:rPr>
          <w:color w:val="000000"/>
          <w:spacing w:val="-3"/>
        </w:rPr>
        <w:t>и драматизация в жанре. Особенности детективного сюжета. Раз</w:t>
      </w:r>
      <w:r w:rsidRPr="00F633DF">
        <w:rPr>
          <w:color w:val="000000"/>
          <w:spacing w:val="-3"/>
        </w:rPr>
        <w:softHyphen/>
      </w:r>
      <w:r w:rsidRPr="00F633DF">
        <w:rPr>
          <w:color w:val="000000"/>
          <w:spacing w:val="-4"/>
        </w:rPr>
        <w:t xml:space="preserve">новидности современного детектива: стилизованный </w:t>
      </w:r>
      <w:proofErr w:type="spellStart"/>
      <w:r w:rsidRPr="00F633DF">
        <w:rPr>
          <w:color w:val="000000"/>
          <w:spacing w:val="-4"/>
        </w:rPr>
        <w:t>псевдоста</w:t>
      </w:r>
      <w:r w:rsidRPr="00F633DF">
        <w:rPr>
          <w:color w:val="000000"/>
          <w:spacing w:val="-4"/>
        </w:rPr>
        <w:softHyphen/>
      </w:r>
      <w:r w:rsidRPr="00F633DF">
        <w:rPr>
          <w:color w:val="000000"/>
          <w:spacing w:val="-3"/>
        </w:rPr>
        <w:t>ринный</w:t>
      </w:r>
      <w:proofErr w:type="spellEnd"/>
      <w:r w:rsidRPr="00F633DF">
        <w:rPr>
          <w:color w:val="000000"/>
          <w:spacing w:val="-3"/>
        </w:rPr>
        <w:t>, иронический, полицейский детективы.</w:t>
      </w:r>
    </w:p>
    <w:p w14:paraId="27873C27" w14:textId="77777777" w:rsidR="00B47EA4" w:rsidRDefault="00C860C9" w:rsidP="00B47EA4">
      <w:pPr>
        <w:shd w:val="clear" w:color="auto" w:fill="FFFFFF"/>
        <w:ind w:right="29"/>
        <w:jc w:val="both"/>
        <w:rPr>
          <w:b/>
          <w:bCs/>
          <w:color w:val="000000"/>
        </w:rPr>
      </w:pPr>
      <w:r>
        <w:t xml:space="preserve">          </w:t>
      </w:r>
      <w:r w:rsidR="00184BC3" w:rsidRPr="00B47EA4">
        <w:rPr>
          <w:b/>
          <w:bCs/>
          <w:color w:val="000000"/>
          <w:spacing w:val="-5"/>
        </w:rPr>
        <w:t xml:space="preserve">16. </w:t>
      </w:r>
      <w:r w:rsidR="00B47EA4" w:rsidRPr="00B47EA4">
        <w:rPr>
          <w:b/>
          <w:bCs/>
          <w:color w:val="000000"/>
        </w:rPr>
        <w:t>Русская литература в Интернете</w:t>
      </w:r>
      <w:r w:rsidR="0061446F">
        <w:rPr>
          <w:b/>
          <w:bCs/>
          <w:color w:val="000000"/>
        </w:rPr>
        <w:t xml:space="preserve"> (2ч.)</w:t>
      </w:r>
    </w:p>
    <w:p w14:paraId="0A1B7638" w14:textId="77777777" w:rsidR="0061446F" w:rsidRDefault="0061446F" w:rsidP="0061446F">
      <w:pPr>
        <w:shd w:val="clear" w:color="auto" w:fill="FFFFFF"/>
        <w:ind w:left="43" w:right="5" w:firstLine="566"/>
        <w:jc w:val="both"/>
        <w:rPr>
          <w:color w:val="000000"/>
          <w:spacing w:val="-7"/>
        </w:rPr>
      </w:pPr>
      <w:r w:rsidRPr="00F633DF">
        <w:rPr>
          <w:color w:val="000000"/>
          <w:spacing w:val="-4"/>
        </w:rPr>
        <w:lastRenderedPageBreak/>
        <w:t>Литературные конкурсы «Тенета», «Дебют», «Националь</w:t>
      </w:r>
      <w:r w:rsidRPr="00F633DF">
        <w:rPr>
          <w:color w:val="000000"/>
          <w:spacing w:val="-4"/>
        </w:rPr>
        <w:softHyphen/>
      </w:r>
      <w:r w:rsidRPr="00F633DF">
        <w:rPr>
          <w:color w:val="000000"/>
          <w:spacing w:val="-7"/>
        </w:rPr>
        <w:t>ный бестселлер».</w:t>
      </w:r>
      <w:r>
        <w:t xml:space="preserve"> </w:t>
      </w:r>
      <w:r w:rsidRPr="00F633DF">
        <w:rPr>
          <w:color w:val="000000"/>
          <w:spacing w:val="-4"/>
        </w:rPr>
        <w:t xml:space="preserve">Лучшие литературные сайты и сетевые журналы: «Русский </w:t>
      </w:r>
      <w:r w:rsidRPr="00F633DF">
        <w:rPr>
          <w:color w:val="000000"/>
          <w:spacing w:val="-6"/>
        </w:rPr>
        <w:t>журнал», библиотека Максима Мошкова и др. «Бумажные» журна</w:t>
      </w:r>
      <w:r w:rsidRPr="00F633DF">
        <w:rPr>
          <w:color w:val="000000"/>
          <w:spacing w:val="-6"/>
        </w:rPr>
        <w:softHyphen/>
      </w:r>
      <w:r w:rsidRPr="00F633DF">
        <w:rPr>
          <w:color w:val="000000"/>
          <w:spacing w:val="-7"/>
        </w:rPr>
        <w:t>лы в сети</w:t>
      </w:r>
    </w:p>
    <w:p w14:paraId="5254F1D0" w14:textId="77777777" w:rsidR="007B4C5F" w:rsidRDefault="00B87C03" w:rsidP="007B4C5F">
      <w:pPr>
        <w:shd w:val="clear" w:color="auto" w:fill="FFFFFF"/>
        <w:adjustRightInd w:val="0"/>
        <w:ind w:firstLine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Учебный план</w:t>
      </w:r>
    </w:p>
    <w:tbl>
      <w:tblPr>
        <w:tblW w:w="101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394"/>
        <w:gridCol w:w="1843"/>
        <w:gridCol w:w="1417"/>
        <w:gridCol w:w="1482"/>
      </w:tblGrid>
      <w:tr w:rsidR="007B4C5F" w14:paraId="0D7FE661" w14:textId="77777777" w:rsidTr="00631BF0">
        <w:trPr>
          <w:trHeight w:val="17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AC8E" w14:textId="77777777" w:rsidR="007B4C5F" w:rsidRDefault="007B4C5F" w:rsidP="00FF170A">
            <w:pPr>
              <w:pStyle w:val="u"/>
              <w:spacing w:line="312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</w:t>
            </w:r>
            <w:r>
              <w:rPr>
                <w:color w:val="000000"/>
                <w:lang w:val="en-US" w:eastAsia="en-US"/>
              </w:rPr>
              <w:t>/</w:t>
            </w:r>
            <w:r>
              <w:rPr>
                <w:color w:val="000000"/>
                <w:lang w:eastAsia="en-US"/>
              </w:rPr>
              <w:t>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7DF5" w14:textId="77777777" w:rsidR="007B4C5F" w:rsidRDefault="007B4C5F" w:rsidP="00FF170A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Тема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E697" w14:textId="77777777" w:rsidR="007B4C5F" w:rsidRDefault="007B4C5F" w:rsidP="00FF170A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часов</w:t>
            </w:r>
          </w:p>
        </w:tc>
      </w:tr>
      <w:tr w:rsidR="007B4C5F" w14:paraId="2741F9C3" w14:textId="77777777" w:rsidTr="00631BF0">
        <w:trPr>
          <w:trHeight w:val="2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E190" w14:textId="77777777" w:rsidR="007B4C5F" w:rsidRDefault="007B4C5F" w:rsidP="00FF170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58B6" w14:textId="77777777" w:rsidR="007B4C5F" w:rsidRDefault="007B4C5F" w:rsidP="00FF170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FA49" w14:textId="77777777" w:rsidR="007B4C5F" w:rsidRDefault="007B4C5F" w:rsidP="00FF170A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Общее количество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6E3" w14:textId="77777777" w:rsidR="007B4C5F" w:rsidRDefault="007B4C5F" w:rsidP="00FF170A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Теория</w:t>
            </w:r>
          </w:p>
          <w:p w14:paraId="65957088" w14:textId="77777777" w:rsidR="007B4C5F" w:rsidRDefault="007B4C5F" w:rsidP="00FF170A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B2A" w14:textId="77777777" w:rsidR="007B4C5F" w:rsidRDefault="007B4C5F" w:rsidP="00FF170A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Практика</w:t>
            </w:r>
          </w:p>
          <w:p w14:paraId="0FB82A78" w14:textId="77777777" w:rsidR="007B4C5F" w:rsidRDefault="007B4C5F" w:rsidP="00FF170A">
            <w:pPr>
              <w:pStyle w:val="u"/>
              <w:spacing w:after="0"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F170A" w14:paraId="70E344EB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8236" w14:textId="77777777" w:rsidR="00FF170A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954" w14:textId="77777777" w:rsidR="00FF170A" w:rsidRPr="00A02EA0" w:rsidRDefault="00631BF0" w:rsidP="007009B3">
            <w:pPr>
              <w:rPr>
                <w:color w:val="000000"/>
                <w:lang w:eastAsia="en-US"/>
              </w:rPr>
            </w:pPr>
            <w:r w:rsidRPr="00A02EA0">
              <w:rPr>
                <w:color w:val="000000"/>
                <w:lang w:eastAsia="en-US"/>
              </w:rPr>
              <w:t>Вве</w:t>
            </w:r>
            <w:r w:rsidR="007009B3" w:rsidRPr="00A02EA0">
              <w:rPr>
                <w:color w:val="000000"/>
                <w:lang w:eastAsia="en-US"/>
              </w:rPr>
              <w:t>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879" w14:textId="77777777" w:rsidR="00FF170A" w:rsidRPr="00A02EA0" w:rsidRDefault="007009B3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 w:rsidRPr="00A02EA0">
              <w:rPr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333" w14:textId="77777777" w:rsidR="00FF170A" w:rsidRPr="00A02EA0" w:rsidRDefault="00C22F81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BD0" w14:textId="77777777" w:rsidR="00FF170A" w:rsidRPr="00A02EA0" w:rsidRDefault="00C22F81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FF170A" w14:paraId="6648E935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CF6" w14:textId="77777777" w:rsidR="00FF170A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14B" w14:textId="77777777" w:rsidR="00FF170A" w:rsidRPr="00A02EA0" w:rsidRDefault="00631BF0" w:rsidP="007009B3">
            <w:pPr>
              <w:rPr>
                <w:color w:val="000000"/>
                <w:lang w:eastAsia="en-US"/>
              </w:rPr>
            </w:pPr>
            <w:r w:rsidRPr="00A02EA0">
              <w:rPr>
                <w:color w:val="000000"/>
              </w:rPr>
              <w:t>Общая характеристика современного литературного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19C" w14:textId="381C9349" w:rsidR="00FF170A" w:rsidRPr="00A02EA0" w:rsidRDefault="002619E6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5EE" w14:textId="77777777" w:rsidR="00FF170A" w:rsidRPr="00A02EA0" w:rsidRDefault="00C22F81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9D4" w14:textId="77777777" w:rsidR="00FF170A" w:rsidRPr="00A02EA0" w:rsidRDefault="00C22F81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FF170A" w14:paraId="6FF294A6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8560" w14:textId="77777777" w:rsidR="00FF170A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75AA" w14:textId="77777777" w:rsidR="00FF170A" w:rsidRPr="00A02EA0" w:rsidRDefault="007009B3" w:rsidP="007009B3">
            <w:pPr>
              <w:rPr>
                <w:bCs/>
                <w:color w:val="000000"/>
                <w:lang w:eastAsia="en-US"/>
              </w:rPr>
            </w:pPr>
            <w:r w:rsidRPr="00A02EA0">
              <w:rPr>
                <w:rStyle w:val="FontStyle14"/>
                <w:rFonts w:ascii="Times New Roman" w:hAnsi="Times New Roman" w:cs="Times New Roman"/>
                <w:bCs/>
                <w:sz w:val="24"/>
                <w:szCs w:val="24"/>
              </w:rPr>
              <w:t>Как складывается литературная репутация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0AA" w14:textId="77777777" w:rsidR="00FF170A" w:rsidRPr="00A02EA0" w:rsidRDefault="007009B3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 w:rsidRPr="00A02EA0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5A8" w14:textId="77777777" w:rsidR="00FF170A" w:rsidRPr="00A02EA0" w:rsidRDefault="001F30EB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716" w14:textId="77777777" w:rsidR="00FF170A" w:rsidRPr="00A02EA0" w:rsidRDefault="001F30EB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FF170A" w14:paraId="38C3E773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A674" w14:textId="77777777" w:rsidR="00FF170A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9D9D" w14:textId="77777777" w:rsidR="00FF170A" w:rsidRPr="00A02EA0" w:rsidRDefault="007009B3" w:rsidP="007009B3">
            <w:pPr>
              <w:rPr>
                <w:bCs/>
                <w:color w:val="000000"/>
                <w:lang w:eastAsia="en-US"/>
              </w:rPr>
            </w:pPr>
            <w:proofErr w:type="spellStart"/>
            <w:r w:rsidRPr="00A02EA0">
              <w:rPr>
                <w:rStyle w:val="FontStyle14"/>
                <w:rFonts w:ascii="Times New Roman" w:hAnsi="Times New Roman" w:cs="Times New Roman"/>
                <w:bCs/>
                <w:sz w:val="24"/>
                <w:szCs w:val="24"/>
              </w:rPr>
              <w:t>Автобиографизм</w:t>
            </w:r>
            <w:proofErr w:type="spellEnd"/>
            <w:r w:rsidRPr="00A02EA0">
              <w:rPr>
                <w:rStyle w:val="FontStyle14"/>
                <w:rFonts w:ascii="Times New Roman" w:hAnsi="Times New Roman" w:cs="Times New Roman"/>
                <w:bCs/>
                <w:sz w:val="24"/>
                <w:szCs w:val="24"/>
              </w:rPr>
              <w:t xml:space="preserve"> современной прозы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1FA" w14:textId="4F5540B9" w:rsidR="00FF170A" w:rsidRPr="00A02EA0" w:rsidRDefault="002619E6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14D" w14:textId="7806EDF4" w:rsidR="00FF170A" w:rsidRPr="00A02EA0" w:rsidRDefault="002619E6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902" w14:textId="77777777" w:rsidR="00FF170A" w:rsidRPr="00A02EA0" w:rsidRDefault="00DE4D73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FF170A" w14:paraId="2E2E02BD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09AF" w14:textId="77777777" w:rsidR="00FF170A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4F6B" w14:textId="77777777" w:rsidR="00FF170A" w:rsidRPr="00A02EA0" w:rsidRDefault="007009B3" w:rsidP="007009B3">
            <w:pPr>
              <w:rPr>
                <w:color w:val="000000"/>
                <w:lang w:eastAsia="en-US"/>
              </w:rPr>
            </w:pPr>
            <w:r w:rsidRPr="00A02EA0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Неореализм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BB3" w14:textId="77777777" w:rsidR="00FF170A" w:rsidRPr="00A02EA0" w:rsidRDefault="007009B3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 w:rsidRPr="00A02EA0">
              <w:rPr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75F" w14:textId="77777777" w:rsidR="00FF170A" w:rsidRPr="00A02EA0" w:rsidRDefault="00D90611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D15" w14:textId="77777777" w:rsidR="00FF170A" w:rsidRPr="00A02EA0" w:rsidRDefault="00D90611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FF170A" w14:paraId="0B0B3F2D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EAC5" w14:textId="77777777" w:rsidR="00FF170A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6CD" w14:textId="77777777" w:rsidR="00FF170A" w:rsidRPr="00A02EA0" w:rsidRDefault="00A02EA0" w:rsidP="007009B3">
            <w:pPr>
              <w:rPr>
                <w:color w:val="000000"/>
                <w:lang w:eastAsia="en-US"/>
              </w:rPr>
            </w:pPr>
            <w:r w:rsidRPr="00A02EA0">
              <w:rPr>
                <w:color w:val="000000"/>
                <w:lang w:eastAsia="en-US"/>
              </w:rPr>
              <w:t>Военная 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9B24" w14:textId="77777777" w:rsidR="00FF170A" w:rsidRPr="00A02EA0" w:rsidRDefault="00A02EA0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 w:rsidRPr="00A02EA0">
              <w:rPr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7A8" w14:textId="77777777" w:rsidR="00FF170A" w:rsidRPr="00A02EA0" w:rsidRDefault="009F3CBB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13C" w14:textId="77777777" w:rsidR="00FF170A" w:rsidRPr="00A02EA0" w:rsidRDefault="009F3CBB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735771" w14:paraId="49DBFF16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538D" w14:textId="77777777" w:rsidR="00735771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1686" w14:textId="77777777" w:rsidR="00735771" w:rsidRPr="00A02EA0" w:rsidRDefault="00A02EA0" w:rsidP="007009B3">
            <w:pPr>
              <w:rPr>
                <w:bCs/>
                <w:color w:val="000000"/>
                <w:lang w:eastAsia="en-US"/>
              </w:rPr>
            </w:pPr>
            <w:r w:rsidRPr="00A02EA0">
              <w:rPr>
                <w:rStyle w:val="FontStyle14"/>
                <w:rFonts w:ascii="Times New Roman" w:hAnsi="Times New Roman" w:cs="Times New Roman"/>
                <w:bCs/>
                <w:sz w:val="24"/>
                <w:szCs w:val="24"/>
              </w:rPr>
              <w:t>Судьбы литературы русской эмиграции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E567" w14:textId="77777777" w:rsidR="00735771" w:rsidRPr="00A02EA0" w:rsidRDefault="00A02EA0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 w:rsidRPr="00A02EA0">
              <w:rPr>
                <w:color w:val="000000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845" w14:textId="77777777" w:rsidR="00735771" w:rsidRPr="00A02EA0" w:rsidRDefault="005E1187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26B0" w14:textId="77777777" w:rsidR="00735771" w:rsidRPr="00A02EA0" w:rsidRDefault="005E1187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735771" w14:paraId="01A048B6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BDF8" w14:textId="77777777" w:rsidR="00735771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97CD" w14:textId="77777777" w:rsidR="00735771" w:rsidRPr="00A02EA0" w:rsidRDefault="00A02EA0" w:rsidP="007009B3">
            <w:pPr>
              <w:rPr>
                <w:bCs/>
                <w:color w:val="000000"/>
                <w:lang w:eastAsia="en-US"/>
              </w:rPr>
            </w:pPr>
            <w:r w:rsidRPr="00A02EA0">
              <w:rPr>
                <w:rStyle w:val="FontStyle14"/>
                <w:rFonts w:ascii="Times New Roman" w:hAnsi="Times New Roman" w:cs="Times New Roman"/>
                <w:bCs/>
                <w:sz w:val="24"/>
                <w:szCs w:val="24"/>
              </w:rPr>
              <w:t>Трансформация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2F7" w14:textId="77777777" w:rsidR="00735771" w:rsidRPr="00A02EA0" w:rsidRDefault="00A02EA0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25B" w14:textId="77777777" w:rsidR="00735771" w:rsidRPr="00A02EA0" w:rsidRDefault="00D46842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B29" w14:textId="77777777" w:rsidR="00735771" w:rsidRPr="00A02EA0" w:rsidRDefault="00D46842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</w:tr>
      <w:tr w:rsidR="00735771" w14:paraId="20AF06B7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2868" w14:textId="77777777" w:rsidR="00735771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A20" w14:textId="77777777" w:rsidR="00735771" w:rsidRPr="00874A0B" w:rsidRDefault="00874A0B" w:rsidP="007009B3">
            <w:pPr>
              <w:rPr>
                <w:bCs/>
                <w:color w:val="000000"/>
                <w:lang w:eastAsia="en-US"/>
              </w:rPr>
            </w:pPr>
            <w:r w:rsidRPr="00874A0B">
              <w:rPr>
                <w:bCs/>
                <w:color w:val="000000"/>
                <w:spacing w:val="-9"/>
              </w:rPr>
              <w:t xml:space="preserve">Фантастическая и утопическая </w:t>
            </w:r>
            <w:r w:rsidRPr="00874A0B">
              <w:rPr>
                <w:bCs/>
                <w:color w:val="000000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4E2" w14:textId="77777777" w:rsidR="00735771" w:rsidRPr="00A02EA0" w:rsidRDefault="00874A0B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1F9" w14:textId="77777777" w:rsidR="00735771" w:rsidRPr="00A02EA0" w:rsidRDefault="00BE1E00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F6C" w14:textId="77777777" w:rsidR="00735771" w:rsidRPr="00A02EA0" w:rsidRDefault="00BE1E00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735771" w14:paraId="6C66FC3C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6435" w14:textId="77777777" w:rsidR="00735771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3B44" w14:textId="77777777" w:rsidR="00735771" w:rsidRPr="00874A0B" w:rsidRDefault="00874A0B" w:rsidP="00C62B66">
            <w:pPr>
              <w:rPr>
                <w:bCs/>
                <w:color w:val="000000"/>
                <w:lang w:eastAsia="en-US"/>
              </w:rPr>
            </w:pPr>
            <w:r w:rsidRPr="00874A0B">
              <w:rPr>
                <w:bCs/>
                <w:color w:val="000000"/>
              </w:rPr>
              <w:t>Постмодернизм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CD7" w14:textId="77777777" w:rsidR="00735771" w:rsidRDefault="00874A0B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57A" w14:textId="77777777" w:rsidR="00735771" w:rsidRDefault="00BE1E00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D33" w14:textId="77777777" w:rsidR="00735771" w:rsidRDefault="00BE1E00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735771" w14:paraId="1D9931D6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A6A" w14:textId="77777777" w:rsidR="00735771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0EA5" w14:textId="77777777" w:rsidR="00735771" w:rsidRPr="00874A0B" w:rsidRDefault="00874A0B" w:rsidP="007009B3">
            <w:pPr>
              <w:rPr>
                <w:bCs/>
                <w:color w:val="000000"/>
                <w:lang w:eastAsia="en-US"/>
              </w:rPr>
            </w:pPr>
            <w:r w:rsidRPr="00874A0B">
              <w:rPr>
                <w:bCs/>
                <w:color w:val="000000"/>
                <w:spacing w:val="-6"/>
              </w:rPr>
              <w:t xml:space="preserve">Концептуализм </w:t>
            </w:r>
            <w:r w:rsidRPr="00874A0B">
              <w:rPr>
                <w:bCs/>
                <w:color w:val="000000"/>
              </w:rPr>
              <w:t>в современной поэзии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BD7E" w14:textId="77777777" w:rsidR="00735771" w:rsidRDefault="00874A0B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2D51" w14:textId="77777777" w:rsidR="00735771" w:rsidRDefault="00C55E88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4C26" w14:textId="77777777" w:rsidR="00735771" w:rsidRDefault="00C55E88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735771" w14:paraId="77BD0C5D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507" w14:textId="77777777" w:rsidR="00735771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F8F" w14:textId="77777777" w:rsidR="00735771" w:rsidRPr="00874A0B" w:rsidRDefault="00874A0B" w:rsidP="007009B3">
            <w:pPr>
              <w:rPr>
                <w:color w:val="000000"/>
                <w:lang w:eastAsia="en-US"/>
              </w:rPr>
            </w:pPr>
            <w:proofErr w:type="spellStart"/>
            <w:r w:rsidRPr="00874A0B">
              <w:rPr>
                <w:color w:val="000000"/>
              </w:rPr>
              <w:t>Метареализм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566" w14:textId="77777777" w:rsidR="00735771" w:rsidRDefault="00874A0B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997" w14:textId="77777777" w:rsidR="00735771" w:rsidRDefault="00B51303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00A" w14:textId="77777777" w:rsidR="00735771" w:rsidRDefault="00B51303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735771" w14:paraId="519DEBDC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367C" w14:textId="77777777" w:rsidR="00735771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FFB2" w14:textId="77777777" w:rsidR="00735771" w:rsidRPr="00874A0B" w:rsidRDefault="00874A0B" w:rsidP="007009B3">
            <w:pPr>
              <w:rPr>
                <w:color w:val="000000"/>
                <w:lang w:eastAsia="en-US"/>
              </w:rPr>
            </w:pPr>
            <w:r w:rsidRPr="00874A0B">
              <w:rPr>
                <w:color w:val="000000"/>
              </w:rPr>
              <w:t>Современная эссеистика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8E6" w14:textId="77777777" w:rsidR="00735771" w:rsidRDefault="00874A0B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580" w14:textId="77777777" w:rsidR="00735771" w:rsidRDefault="006A4EF6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7017" w14:textId="77777777" w:rsidR="00735771" w:rsidRDefault="006A4EF6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735771" w14:paraId="0F77A776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808" w14:textId="77777777" w:rsidR="00735771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4DF8" w14:textId="77777777" w:rsidR="00735771" w:rsidRPr="00874A0B" w:rsidRDefault="00874A0B" w:rsidP="007009B3">
            <w:pPr>
              <w:rPr>
                <w:color w:val="000000"/>
                <w:lang w:eastAsia="en-US"/>
              </w:rPr>
            </w:pPr>
            <w:r w:rsidRPr="00874A0B">
              <w:rPr>
                <w:color w:val="000000"/>
              </w:rPr>
              <w:t>Современная драматургия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C60" w14:textId="77777777" w:rsidR="00735771" w:rsidRDefault="00874A0B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B13" w14:textId="77777777" w:rsidR="00735771" w:rsidRDefault="006A4EF6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2DB0" w14:textId="77777777" w:rsidR="00735771" w:rsidRDefault="00256D57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735771" w14:paraId="60D08883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0A44" w14:textId="77777777" w:rsidR="00735771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DFF2" w14:textId="77777777" w:rsidR="00735771" w:rsidRPr="003A3E74" w:rsidRDefault="003A3E74" w:rsidP="007009B3">
            <w:pPr>
              <w:rPr>
                <w:bCs/>
                <w:color w:val="000000"/>
                <w:lang w:eastAsia="en-US"/>
              </w:rPr>
            </w:pPr>
            <w:r w:rsidRPr="003A3E74">
              <w:rPr>
                <w:bCs/>
                <w:color w:val="000000"/>
              </w:rPr>
              <w:t>Возрождение детектива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986" w14:textId="77777777" w:rsidR="00735771" w:rsidRDefault="003A3E74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5E0" w14:textId="77777777" w:rsidR="00735771" w:rsidRDefault="006A4EF6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74E" w14:textId="77777777" w:rsidR="00735771" w:rsidRDefault="006A4EF6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735771" w14:paraId="35144F8A" w14:textId="77777777" w:rsidTr="00631BF0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E6E0" w14:textId="77777777" w:rsidR="00735771" w:rsidRDefault="00735771" w:rsidP="007009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EAF" w14:textId="77777777" w:rsidR="00735771" w:rsidRPr="003A3E74" w:rsidRDefault="003A3E74" w:rsidP="007009B3">
            <w:pPr>
              <w:rPr>
                <w:bCs/>
                <w:color w:val="000000"/>
                <w:lang w:eastAsia="en-US"/>
              </w:rPr>
            </w:pPr>
            <w:r w:rsidRPr="003A3E74">
              <w:rPr>
                <w:bCs/>
                <w:color w:val="000000"/>
              </w:rPr>
              <w:t>Русская литература в Интернете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B37" w14:textId="77777777" w:rsidR="00735771" w:rsidRDefault="003A3E74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614" w14:textId="77777777" w:rsidR="00735771" w:rsidRDefault="00316351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F07A" w14:textId="77777777" w:rsidR="00735771" w:rsidRDefault="00316351" w:rsidP="007009B3">
            <w:pPr>
              <w:pStyle w:val="u"/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B87C03" w14:paraId="74FE9313" w14:textId="77777777" w:rsidTr="00B87C03">
        <w:trPr>
          <w:trHeight w:val="25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D54" w14:textId="77777777" w:rsidR="00B87C03" w:rsidRPr="00B87C03" w:rsidRDefault="00B87C03" w:rsidP="007009B3">
            <w:pPr>
              <w:rPr>
                <w:b/>
                <w:bCs/>
                <w:color w:val="000000"/>
                <w:spacing w:val="-7"/>
              </w:rPr>
            </w:pPr>
            <w:r w:rsidRPr="00B87C03">
              <w:rPr>
                <w:b/>
                <w:bCs/>
                <w:color w:val="000000"/>
                <w:spacing w:val="-7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72E" w14:textId="64C061E8" w:rsidR="00B87C03" w:rsidRPr="00B87C03" w:rsidRDefault="002619E6" w:rsidP="007009B3">
            <w:pPr>
              <w:pStyle w:val="u"/>
              <w:spacing w:after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643" w14:textId="12D653C2" w:rsidR="00B87C03" w:rsidRPr="00B87C03" w:rsidRDefault="00B87C03" w:rsidP="007009B3">
            <w:pPr>
              <w:pStyle w:val="u"/>
              <w:spacing w:after="0"/>
              <w:jc w:val="center"/>
              <w:rPr>
                <w:b/>
                <w:color w:val="000000"/>
                <w:lang w:eastAsia="en-US"/>
              </w:rPr>
            </w:pPr>
            <w:r w:rsidRPr="00B87C03">
              <w:rPr>
                <w:b/>
                <w:color w:val="000000"/>
                <w:lang w:eastAsia="en-US"/>
              </w:rPr>
              <w:t>2</w:t>
            </w:r>
            <w:r w:rsidR="002619E6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4CF" w14:textId="20F049E2" w:rsidR="00B87C03" w:rsidRPr="00B87C03" w:rsidRDefault="00B87C03" w:rsidP="007009B3">
            <w:pPr>
              <w:pStyle w:val="u"/>
              <w:spacing w:after="0"/>
              <w:jc w:val="center"/>
              <w:rPr>
                <w:b/>
                <w:color w:val="000000"/>
                <w:lang w:eastAsia="en-US"/>
              </w:rPr>
            </w:pPr>
            <w:r w:rsidRPr="00B87C03">
              <w:rPr>
                <w:b/>
                <w:color w:val="000000"/>
                <w:lang w:eastAsia="en-US"/>
              </w:rPr>
              <w:t>4</w:t>
            </w:r>
            <w:r w:rsidR="002619E6">
              <w:rPr>
                <w:b/>
                <w:color w:val="000000"/>
                <w:lang w:eastAsia="en-US"/>
              </w:rPr>
              <w:t>7</w:t>
            </w:r>
          </w:p>
        </w:tc>
      </w:tr>
    </w:tbl>
    <w:p w14:paraId="655D43D9" w14:textId="77777777" w:rsidR="007B4C5F" w:rsidRPr="00A85C16" w:rsidRDefault="007B4C5F" w:rsidP="0061446F">
      <w:pPr>
        <w:shd w:val="clear" w:color="auto" w:fill="FFFFFF"/>
        <w:ind w:left="43" w:right="5" w:firstLine="566"/>
        <w:jc w:val="both"/>
        <w:rPr>
          <w:b/>
          <w:bCs/>
        </w:rPr>
      </w:pPr>
    </w:p>
    <w:p w14:paraId="4600D717" w14:textId="77777777" w:rsidR="00933F77" w:rsidRDefault="00B87C03" w:rsidP="00933F77">
      <w:pPr>
        <w:jc w:val="center"/>
        <w:rPr>
          <w:b/>
        </w:rPr>
      </w:pPr>
      <w:r>
        <w:rPr>
          <w:b/>
        </w:rPr>
        <w:t>Т</w:t>
      </w:r>
      <w:r w:rsidR="00933F77">
        <w:rPr>
          <w:b/>
        </w:rPr>
        <w:t>ематическое планирование:</w:t>
      </w:r>
    </w:p>
    <w:p w14:paraId="29485F7B" w14:textId="77777777" w:rsidR="00933F77" w:rsidRDefault="00933F77" w:rsidP="00933F77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01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4613"/>
      </w:tblGrid>
      <w:tr w:rsidR="00933F77" w:rsidRPr="00B4429C" w14:paraId="76034AED" w14:textId="77777777" w:rsidTr="00B02D44">
        <w:trPr>
          <w:trHeight w:val="6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A828" w14:textId="77777777" w:rsidR="00933F77" w:rsidRPr="00B4429C" w:rsidRDefault="00933F77" w:rsidP="00B4429C">
            <w:pPr>
              <w:jc w:val="center"/>
              <w:rPr>
                <w:lang w:eastAsia="en-US"/>
              </w:rPr>
            </w:pPr>
            <w:r w:rsidRPr="00B4429C">
              <w:rPr>
                <w:lang w:eastAsia="en-US"/>
              </w:rPr>
              <w:t>№</w:t>
            </w:r>
          </w:p>
          <w:p w14:paraId="4DD6E265" w14:textId="77777777" w:rsidR="00933F77" w:rsidRPr="00B4429C" w:rsidRDefault="00933F77" w:rsidP="00B4429C">
            <w:pPr>
              <w:jc w:val="center"/>
              <w:rPr>
                <w:lang w:eastAsia="en-US"/>
              </w:rPr>
            </w:pPr>
            <w:r w:rsidRPr="00B4429C">
              <w:rPr>
                <w:lang w:eastAsia="en-US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0AB1" w14:textId="77777777" w:rsidR="00933F77" w:rsidRPr="00B4429C" w:rsidRDefault="00933F77" w:rsidP="00B442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429C"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0582" w14:textId="77777777" w:rsidR="00933F77" w:rsidRPr="00B4429C" w:rsidRDefault="00933F77" w:rsidP="00B4429C">
            <w:pPr>
              <w:jc w:val="center"/>
              <w:rPr>
                <w:lang w:eastAsia="en-US"/>
              </w:rPr>
            </w:pPr>
            <w:r w:rsidRPr="00B4429C">
              <w:rPr>
                <w:lang w:eastAsia="en-US"/>
              </w:rPr>
              <w:t>Содержание деятельности</w:t>
            </w:r>
          </w:p>
        </w:tc>
      </w:tr>
      <w:tr w:rsidR="00933F77" w:rsidRPr="00B4429C" w14:paraId="4E8ABD29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6C4B" w14:textId="77777777" w:rsidR="00933F77" w:rsidRPr="00B4429C" w:rsidRDefault="00933F77" w:rsidP="00B4429C">
            <w:pPr>
              <w:jc w:val="center"/>
              <w:rPr>
                <w:lang w:eastAsia="en-US"/>
              </w:rPr>
            </w:pPr>
            <w:r w:rsidRPr="00B4429C">
              <w:rPr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5F5F" w14:textId="77777777" w:rsidR="00933F77" w:rsidRPr="002177CC" w:rsidRDefault="00933F77" w:rsidP="002177CC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2177CC">
              <w:rPr>
                <w:b/>
                <w:bCs/>
                <w:lang w:eastAsia="en-US"/>
              </w:rPr>
              <w:t>Введение (</w:t>
            </w:r>
            <w:r w:rsidR="00316351" w:rsidRPr="002177CC">
              <w:rPr>
                <w:b/>
                <w:bCs/>
                <w:lang w:eastAsia="en-US"/>
              </w:rPr>
              <w:t>1</w:t>
            </w:r>
            <w:r w:rsidRPr="002177CC">
              <w:rPr>
                <w:b/>
                <w:bCs/>
                <w:lang w:eastAsia="en-US"/>
              </w:rPr>
              <w:t xml:space="preserve">ч)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AF88" w14:textId="77777777" w:rsidR="00933F77" w:rsidRPr="002F1AA0" w:rsidRDefault="00817BDC" w:rsidP="002F1AA0">
            <w:pPr>
              <w:rPr>
                <w:lang w:eastAsia="en-US"/>
              </w:rPr>
            </w:pPr>
            <w:r w:rsidRPr="002F1AA0">
              <w:rPr>
                <w:lang w:eastAsia="en-US"/>
              </w:rPr>
              <w:t>Цель, задачи, содержание программы</w:t>
            </w:r>
            <w:r w:rsidR="00F70588" w:rsidRPr="002F1AA0">
              <w:rPr>
                <w:lang w:eastAsia="en-US"/>
              </w:rPr>
              <w:t>, виды работы</w:t>
            </w:r>
            <w:r w:rsidR="002F1AA0" w:rsidRPr="002F1AA0">
              <w:rPr>
                <w:lang w:eastAsia="en-US"/>
              </w:rPr>
              <w:t xml:space="preserve">. </w:t>
            </w:r>
            <w:r w:rsidR="002F1AA0" w:rsidRPr="002F1AA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Чтение в современной России.</w:t>
            </w:r>
          </w:p>
        </w:tc>
      </w:tr>
      <w:tr w:rsidR="00B96A7A" w:rsidRPr="00B4429C" w14:paraId="605FB044" w14:textId="77777777" w:rsidTr="00B87C03">
        <w:trPr>
          <w:trHeight w:val="256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60C" w14:textId="1E38FC68" w:rsidR="00B96A7A" w:rsidRPr="002177CC" w:rsidRDefault="00B96A7A" w:rsidP="002177CC">
            <w:pPr>
              <w:jc w:val="center"/>
              <w:rPr>
                <w:b/>
                <w:bCs/>
                <w:lang w:eastAsia="en-US"/>
              </w:rPr>
            </w:pPr>
            <w:r w:rsidRPr="002177CC">
              <w:rPr>
                <w:b/>
                <w:bCs/>
                <w:color w:val="000000"/>
              </w:rPr>
              <w:t>Общая характеристика современного литературного процесса (</w:t>
            </w:r>
            <w:r w:rsidR="002619E6">
              <w:rPr>
                <w:b/>
                <w:bCs/>
                <w:color w:val="000000"/>
              </w:rPr>
              <w:t>1</w:t>
            </w:r>
            <w:r w:rsidRPr="002177CC">
              <w:rPr>
                <w:b/>
                <w:bCs/>
                <w:color w:val="000000"/>
              </w:rPr>
              <w:t>ч.)</w:t>
            </w:r>
          </w:p>
        </w:tc>
      </w:tr>
      <w:tr w:rsidR="00B4429C" w:rsidRPr="00B4429C" w14:paraId="5B34392E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0C99" w14:textId="77777777" w:rsidR="00B4429C" w:rsidRPr="00B4429C" w:rsidRDefault="00B96A7A" w:rsidP="00B44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901" w14:textId="0E2884D3" w:rsidR="00B4429C" w:rsidRPr="002177CC" w:rsidRDefault="00444EE7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rPr>
                <w:lang w:eastAsia="en-US"/>
              </w:rPr>
              <w:t>Периодизация современного литературного процесса</w:t>
            </w:r>
            <w:r w:rsidR="000374F8" w:rsidRPr="002177CC">
              <w:rPr>
                <w:lang w:eastAsia="en-US"/>
              </w:rPr>
              <w:t>. Темы и мотивы, проблематика</w:t>
            </w:r>
            <w:r w:rsidR="008A0E5D" w:rsidRPr="002177CC">
              <w:rPr>
                <w:lang w:eastAsia="en-US"/>
              </w:rPr>
              <w:t xml:space="preserve"> современной литерат</w:t>
            </w:r>
            <w:r w:rsidR="00C81887" w:rsidRPr="002177CC">
              <w:rPr>
                <w:lang w:eastAsia="en-US"/>
              </w:rPr>
              <w:t>уры. Направления и течения в современной литературе</w:t>
            </w:r>
            <w:r w:rsidR="002619E6">
              <w:rPr>
                <w:lang w:eastAsia="en-US"/>
              </w:rPr>
              <w:t xml:space="preserve">. </w:t>
            </w:r>
            <w:r w:rsidR="002619E6" w:rsidRPr="002177CC">
              <w:rPr>
                <w:lang w:eastAsia="en-US"/>
              </w:rPr>
              <w:t>Писатели и произведения в современной литературе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DA3" w14:textId="77777777" w:rsidR="00B4429C" w:rsidRDefault="00D04DF9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Лекция</w:t>
            </w:r>
            <w:r w:rsidR="00F6391D" w:rsidRPr="002177CC">
              <w:rPr>
                <w:lang w:eastAsia="en-US"/>
              </w:rPr>
              <w:t>, практикум, конспектирование</w:t>
            </w:r>
          </w:p>
          <w:p w14:paraId="361192A9" w14:textId="3014DF9B" w:rsidR="002619E6" w:rsidRPr="002177CC" w:rsidRDefault="002619E6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Индивидуальные сообщения</w:t>
            </w:r>
          </w:p>
        </w:tc>
      </w:tr>
      <w:tr w:rsidR="00D144EC" w:rsidRPr="00B4429C" w14:paraId="48386D8C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AABA" w14:textId="77777777" w:rsidR="00D144EC" w:rsidRPr="002177CC" w:rsidRDefault="00D144EC" w:rsidP="002177CC">
            <w:pPr>
              <w:jc w:val="center"/>
              <w:rPr>
                <w:b/>
                <w:lang w:eastAsia="en-US"/>
              </w:rPr>
            </w:pPr>
            <w:r w:rsidRPr="002177CC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Как складывается литературная репутация (2</w:t>
            </w:r>
            <w:r w:rsidR="001E51C8" w:rsidRPr="002177CC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B4429C" w:rsidRPr="00B4429C" w14:paraId="7F7CAB27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74BE" w14:textId="5A6E5285" w:rsidR="00B4429C" w:rsidRPr="00B4429C" w:rsidRDefault="002619E6" w:rsidP="00B44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E51C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18B" w14:textId="77777777" w:rsidR="00B4429C" w:rsidRPr="002177CC" w:rsidRDefault="00133C77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Понятие о социологии литературы. Система «писатель — критик — читатель»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724" w14:textId="77777777" w:rsidR="00B4429C" w:rsidRPr="002177CC" w:rsidRDefault="006F225D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Лекция, конспектирование</w:t>
            </w:r>
          </w:p>
        </w:tc>
      </w:tr>
      <w:tr w:rsidR="00B4429C" w:rsidRPr="00B4429C" w14:paraId="735932B2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785" w14:textId="787FCFE9" w:rsidR="00B4429C" w:rsidRPr="00B4429C" w:rsidRDefault="002619E6" w:rsidP="00B44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E51C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8FF" w14:textId="77777777" w:rsidR="00B4429C" w:rsidRPr="002177CC" w:rsidRDefault="00960550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Появление но</w:t>
            </w:r>
            <w:r w:rsidRPr="002177CC">
              <w:softHyphen/>
              <w:t>вых литературных премий и конкурсов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9D30" w14:textId="77777777" w:rsidR="00B4429C" w:rsidRPr="002177CC" w:rsidRDefault="00C21E3F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Сообщения</w:t>
            </w:r>
          </w:p>
        </w:tc>
      </w:tr>
      <w:tr w:rsidR="00C21E3F" w:rsidRPr="00B4429C" w14:paraId="1265B32E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509" w14:textId="00B1C8B1" w:rsidR="00C21E3F" w:rsidRPr="002177CC" w:rsidRDefault="00417CC0" w:rsidP="002177CC">
            <w:pPr>
              <w:jc w:val="center"/>
              <w:rPr>
                <w:lang w:eastAsia="en-US"/>
              </w:rPr>
            </w:pPr>
            <w:proofErr w:type="spellStart"/>
            <w:r w:rsidRPr="002177CC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Автобиографизм</w:t>
            </w:r>
            <w:proofErr w:type="spellEnd"/>
            <w:r w:rsidRPr="002177CC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современной прозы </w:t>
            </w:r>
            <w:r w:rsidRPr="002177CC">
              <w:rPr>
                <w:rStyle w:val="FontStyle1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(</w:t>
            </w:r>
            <w:r w:rsidR="002619E6">
              <w:rPr>
                <w:rStyle w:val="FontStyle1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3</w:t>
            </w:r>
            <w:r w:rsidRPr="002177CC">
              <w:rPr>
                <w:rStyle w:val="FontStyle1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ч.)</w:t>
            </w:r>
          </w:p>
        </w:tc>
      </w:tr>
      <w:tr w:rsidR="00B4429C" w:rsidRPr="00B4429C" w14:paraId="6ED28C50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512" w14:textId="4CE81A71" w:rsidR="00B4429C" w:rsidRPr="00B4429C" w:rsidRDefault="002619E6" w:rsidP="00B44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74B3A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B791" w14:textId="77777777" w:rsidR="00B4429C" w:rsidRPr="002177CC" w:rsidRDefault="008D085D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Авторское «я» в автобиографической литературе.</w:t>
            </w:r>
            <w:r w:rsidR="00E52F51" w:rsidRPr="002177CC">
              <w:t xml:space="preserve"> Личност</w:t>
            </w:r>
            <w:r w:rsidR="00E52F51" w:rsidRPr="002177CC">
              <w:softHyphen/>
              <w:t xml:space="preserve">ный взгляд на </w:t>
            </w:r>
            <w:r w:rsidR="00E52F51" w:rsidRPr="002177CC">
              <w:lastRenderedPageBreak/>
              <w:t>недавнюю историю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253" w14:textId="77777777" w:rsidR="00B4429C" w:rsidRPr="002177CC" w:rsidRDefault="008D085D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lastRenderedPageBreak/>
              <w:t>Лекция</w:t>
            </w:r>
            <w:r w:rsidR="00140FCF" w:rsidRPr="002177CC">
              <w:rPr>
                <w:lang w:eastAsia="en-US"/>
              </w:rPr>
              <w:t>, практикум</w:t>
            </w:r>
          </w:p>
        </w:tc>
      </w:tr>
      <w:tr w:rsidR="00B4429C" w:rsidRPr="00B4429C" w14:paraId="570A5E3E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1D1" w14:textId="06B430C2" w:rsidR="00B4429C" w:rsidRPr="00B4429C" w:rsidRDefault="002619E6" w:rsidP="00B44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974B3A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002" w14:textId="6C190690" w:rsidR="00B4429C" w:rsidRPr="002177CC" w:rsidRDefault="00375583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Можно ли говорить о «лириче</w:t>
            </w:r>
            <w:r w:rsidRPr="002177CC">
              <w:softHyphen/>
              <w:t>ском герое» в автобиографической прозе?</w:t>
            </w:r>
            <w:r w:rsidR="002619E6">
              <w:t xml:space="preserve"> </w:t>
            </w:r>
            <w:r w:rsidR="002619E6" w:rsidRPr="002177CC">
              <w:t>Реальный автор и пове</w:t>
            </w:r>
            <w:r w:rsidR="002619E6" w:rsidRPr="002177CC">
              <w:softHyphen/>
              <w:t>ствователь, персонажи и их прототипы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F3B" w14:textId="77777777" w:rsidR="00B4429C" w:rsidRPr="002177CC" w:rsidRDefault="00D03D93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 xml:space="preserve">Работа над проектом </w:t>
            </w:r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Автобиографизм</w:t>
            </w:r>
            <w:proofErr w:type="spellEnd"/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429C" w:rsidRPr="00B4429C" w14:paraId="695F0BE3" w14:textId="77777777" w:rsidTr="00B02D44">
        <w:trPr>
          <w:trHeight w:val="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2B51" w14:textId="685DBA7F" w:rsidR="00B4429C" w:rsidRPr="00702997" w:rsidRDefault="002619E6" w:rsidP="00B44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74B3A" w:rsidRPr="00702997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95AD" w14:textId="77777777" w:rsidR="00B4429C" w:rsidRPr="002177CC" w:rsidRDefault="000A7262" w:rsidP="002177CC">
            <w:pPr>
              <w:pStyle w:val="Style5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2177CC">
              <w:rPr>
                <w:rFonts w:ascii="Times New Roman" w:hAnsi="Times New Roman" w:cs="Times New Roman"/>
                <w:lang w:eastAsia="en-US"/>
              </w:rPr>
              <w:t>ПА</w:t>
            </w:r>
            <w:r w:rsidR="00132E19" w:rsidRPr="002177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811BD" w:rsidRPr="002177CC">
              <w:rPr>
                <w:rFonts w:ascii="Times New Roman" w:hAnsi="Times New Roman" w:cs="Times New Roman"/>
                <w:lang w:eastAsia="en-US"/>
              </w:rPr>
              <w:t>Защита проекта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9C1" w14:textId="77777777" w:rsidR="00B4429C" w:rsidRPr="002177CC" w:rsidRDefault="008E3D88" w:rsidP="002177CC">
            <w:pPr>
              <w:rPr>
                <w:lang w:eastAsia="en-US"/>
              </w:rPr>
            </w:pPr>
            <w:r w:rsidRPr="002177CC">
              <w:rPr>
                <w:lang w:eastAsia="en-US"/>
              </w:rPr>
              <w:t xml:space="preserve">Защита </w:t>
            </w:r>
            <w:r w:rsidR="00D03D93"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на тему «</w:t>
            </w:r>
            <w:proofErr w:type="spellStart"/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Автобиографизм</w:t>
            </w:r>
            <w:proofErr w:type="spellEnd"/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811BD" w:rsidRPr="00B4429C" w14:paraId="0C9B01F5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28C" w14:textId="77777777" w:rsidR="005811BD" w:rsidRPr="002177CC" w:rsidRDefault="00702997" w:rsidP="002177CC">
            <w:pPr>
              <w:jc w:val="center"/>
              <w:rPr>
                <w:b/>
                <w:bCs/>
                <w:lang w:eastAsia="en-US"/>
              </w:rPr>
            </w:pPr>
            <w:r w:rsidRPr="002177CC"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  <w:t>Неореализм (6ч.)</w:t>
            </w:r>
          </w:p>
        </w:tc>
      </w:tr>
      <w:tr w:rsidR="00B4429C" w:rsidRPr="00B4429C" w14:paraId="603369AA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977" w14:textId="2674372E" w:rsidR="00B4429C" w:rsidRPr="00B4429C" w:rsidRDefault="00697497" w:rsidP="00B44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07C42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C51" w14:textId="77777777" w:rsidR="00B4429C" w:rsidRPr="002177CC" w:rsidRDefault="0087120C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Черты современного реализма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136" w14:textId="77777777" w:rsidR="00B4429C" w:rsidRPr="002177CC" w:rsidRDefault="00240F8C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Лекция</w:t>
            </w:r>
            <w:r w:rsidR="00B2303F" w:rsidRPr="002177CC">
              <w:rPr>
                <w:lang w:eastAsia="en-US"/>
              </w:rPr>
              <w:t>, конспектирование</w:t>
            </w:r>
          </w:p>
        </w:tc>
      </w:tr>
      <w:tr w:rsidR="008245D0" w:rsidRPr="00B4429C" w14:paraId="335F9D1E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FAD" w14:textId="7EE2B069" w:rsidR="008245D0" w:rsidRDefault="00697497" w:rsidP="00B44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8245D0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F6B" w14:textId="77777777" w:rsidR="008245D0" w:rsidRPr="002177CC" w:rsidRDefault="00E32F38" w:rsidP="002177CC">
            <w:pPr>
              <w:autoSpaceDE w:val="0"/>
              <w:autoSpaceDN w:val="0"/>
              <w:adjustRightInd w:val="0"/>
            </w:pPr>
            <w:r w:rsidRPr="002177CC">
              <w:t>Черты современного реализма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855" w14:textId="77777777" w:rsidR="008245D0" w:rsidRPr="002177CC" w:rsidRDefault="00E32F38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Лекция, конспектирование</w:t>
            </w:r>
          </w:p>
        </w:tc>
      </w:tr>
      <w:tr w:rsidR="005811BD" w:rsidRPr="00B4429C" w14:paraId="6CCE0C82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5020" w14:textId="040B47E8" w:rsidR="005811BD" w:rsidRPr="00B4429C" w:rsidRDefault="00207C42" w:rsidP="00B44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7497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DFBA" w14:textId="77777777" w:rsidR="005811BD" w:rsidRPr="002177CC" w:rsidRDefault="00EF08F8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Человек — общество — чело</w:t>
            </w:r>
            <w:r w:rsidRPr="002177CC">
              <w:softHyphen/>
              <w:t>вечество в представлении современных писателей-реалистов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F0A" w14:textId="77777777" w:rsidR="005811BD" w:rsidRPr="002177CC" w:rsidRDefault="00B2303F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 xml:space="preserve">Лекция, </w:t>
            </w:r>
            <w:r w:rsidR="00722D7E" w:rsidRPr="002177CC">
              <w:rPr>
                <w:lang w:eastAsia="en-US"/>
              </w:rPr>
              <w:t>индивидуальные сообщения</w:t>
            </w:r>
          </w:p>
        </w:tc>
      </w:tr>
      <w:tr w:rsidR="005F3BF1" w:rsidRPr="00B4429C" w14:paraId="702174C6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DB2D" w14:textId="0306DF3E" w:rsidR="005F3BF1" w:rsidRPr="00B4429C" w:rsidRDefault="005F3BF1" w:rsidP="005F3B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7497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23E" w14:textId="77777777" w:rsidR="005F3BF1" w:rsidRPr="002177CC" w:rsidRDefault="005F3BF1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Идейно-философская общность  современного реализма.</w:t>
            </w:r>
            <w:r w:rsidR="0095328F" w:rsidRPr="002177CC">
              <w:t xml:space="preserve"> Творческое  многообразие совре</w:t>
            </w:r>
            <w:r w:rsidR="0095328F" w:rsidRPr="002177CC">
              <w:softHyphen/>
              <w:t>менного реализма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6A5" w14:textId="77777777" w:rsidR="005F3BF1" w:rsidRPr="002177CC" w:rsidRDefault="00EB5E03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«Медленное чтение»</w:t>
            </w:r>
          </w:p>
        </w:tc>
      </w:tr>
      <w:tr w:rsidR="005F3BF1" w:rsidRPr="00B4429C" w14:paraId="63182585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228" w14:textId="0B94F9DB" w:rsidR="005F3BF1" w:rsidRPr="00B4429C" w:rsidRDefault="005F3BF1" w:rsidP="005F3B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7497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6AF" w14:textId="77777777" w:rsidR="005F3BF1" w:rsidRPr="002177CC" w:rsidRDefault="009E02BB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Образ автора и формы проявления авторского мировоззрения в современной литературе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C5C" w14:textId="77777777" w:rsidR="005F3BF1" w:rsidRPr="002177CC" w:rsidRDefault="00722D7E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«Медленное чтение»</w:t>
            </w:r>
          </w:p>
        </w:tc>
      </w:tr>
      <w:tr w:rsidR="005F3BF1" w:rsidRPr="00B4429C" w14:paraId="36497B6E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FD3" w14:textId="650B1D3A" w:rsidR="005F3BF1" w:rsidRPr="00B4429C" w:rsidRDefault="005F3BF1" w:rsidP="005F3B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7497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9B2" w14:textId="77777777" w:rsidR="005F3BF1" w:rsidRPr="002177CC" w:rsidRDefault="00753045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rPr>
                <w:lang w:eastAsia="en-US"/>
              </w:rPr>
              <w:t>Творческая работа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C58D" w14:textId="77777777" w:rsidR="005F3BF1" w:rsidRPr="000E246D" w:rsidRDefault="0017617B" w:rsidP="000E246D">
            <w:pPr>
              <w:pStyle w:val="Style9"/>
              <w:widowControl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Написание эссе на тему «Что является реальностью для совре</w:t>
            </w:r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softHyphen/>
              <w:t>менных писателей-реалистов?».</w:t>
            </w:r>
          </w:p>
        </w:tc>
      </w:tr>
      <w:tr w:rsidR="00FB0F99" w:rsidRPr="00B4429C" w14:paraId="70DB81B5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032" w14:textId="77777777" w:rsidR="00FB0F99" w:rsidRPr="002177CC" w:rsidRDefault="00FB0F99" w:rsidP="002177CC">
            <w:pPr>
              <w:jc w:val="center"/>
              <w:rPr>
                <w:b/>
                <w:bCs/>
                <w:lang w:eastAsia="en-US"/>
              </w:rPr>
            </w:pPr>
            <w:r w:rsidRPr="002177CC">
              <w:rPr>
                <w:b/>
                <w:bCs/>
                <w:color w:val="000000"/>
                <w:lang w:eastAsia="en-US"/>
              </w:rPr>
              <w:t>Военная тема (7ч.)</w:t>
            </w:r>
          </w:p>
        </w:tc>
      </w:tr>
      <w:tr w:rsidR="00B87B70" w:rsidRPr="00B4429C" w14:paraId="07324633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AE6" w14:textId="5630AECF" w:rsidR="00B87B70" w:rsidRPr="00B4429C" w:rsidRDefault="00B87B70" w:rsidP="00B87B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7497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53FE" w14:textId="77777777" w:rsidR="00B87B70" w:rsidRPr="002177CC" w:rsidRDefault="00B87B70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Герои военной прозы: от солдата до генерала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A55" w14:textId="77777777" w:rsidR="00CB601B" w:rsidRPr="002177CC" w:rsidRDefault="00E35FAB" w:rsidP="002177CC">
            <w:r w:rsidRPr="002177CC">
              <w:t>Л</w:t>
            </w:r>
            <w:r w:rsidR="00CB601B" w:rsidRPr="002177CC">
              <w:t>екция</w:t>
            </w:r>
            <w:r w:rsidRPr="002177CC">
              <w:t>, презентация</w:t>
            </w:r>
          </w:p>
          <w:p w14:paraId="5FACE74C" w14:textId="77777777" w:rsidR="00B87B70" w:rsidRPr="002177CC" w:rsidRDefault="00B87B70" w:rsidP="002177CC">
            <w:pPr>
              <w:rPr>
                <w:lang w:eastAsia="en-US"/>
              </w:rPr>
            </w:pPr>
          </w:p>
        </w:tc>
      </w:tr>
      <w:tr w:rsidR="00B87B70" w:rsidRPr="00B4429C" w14:paraId="05DB9728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C21C" w14:textId="6DEED979" w:rsidR="00B87B70" w:rsidRPr="00B4429C" w:rsidRDefault="00B87B70" w:rsidP="00B87B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7497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CC2" w14:textId="77777777" w:rsidR="00B87B70" w:rsidRPr="002177CC" w:rsidRDefault="009414B7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Размышления о цене человеческой жизни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E59" w14:textId="77777777" w:rsidR="00B87B70" w:rsidRPr="002177CC" w:rsidRDefault="006E5F02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Дискуссия</w:t>
            </w:r>
          </w:p>
        </w:tc>
      </w:tr>
      <w:tr w:rsidR="00B87B70" w:rsidRPr="00B4429C" w14:paraId="430A8D1A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D33" w14:textId="1E829BCE" w:rsidR="00B87B70" w:rsidRPr="00B4429C" w:rsidRDefault="00914038" w:rsidP="00B87B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7497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9AF" w14:textId="77777777" w:rsidR="00B87B70" w:rsidRPr="002177CC" w:rsidRDefault="00914038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Агрессивное и милосердное в человеке: как эти феномены проявляются в экстре</w:t>
            </w:r>
            <w:r w:rsidRPr="002177CC">
              <w:softHyphen/>
              <w:t>мальных условиях войны?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2CC" w14:textId="77777777" w:rsidR="00B87B70" w:rsidRPr="002177CC" w:rsidRDefault="00914038" w:rsidP="002177CC">
            <w:pPr>
              <w:jc w:val="both"/>
              <w:rPr>
                <w:lang w:eastAsia="en-US"/>
              </w:rPr>
            </w:pPr>
            <w:r w:rsidRPr="002177CC">
              <w:t>«Медленное чтение»,</w:t>
            </w:r>
            <w:r w:rsidR="00136EA4" w:rsidRPr="002177CC">
              <w:t xml:space="preserve"> практикум</w:t>
            </w:r>
          </w:p>
        </w:tc>
      </w:tr>
      <w:tr w:rsidR="00B87B70" w:rsidRPr="00B4429C" w14:paraId="1157541B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F4FE" w14:textId="78AD3F0F" w:rsidR="00B87B70" w:rsidRPr="00B4429C" w:rsidRDefault="009F3CBB" w:rsidP="00B87B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7497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5FE3" w14:textId="77777777" w:rsidR="00B87B70" w:rsidRPr="002177CC" w:rsidRDefault="00C26423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Традиции классической военной литературы и особенности поэтики современной военной прозы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000" w14:textId="77777777" w:rsidR="00B87B70" w:rsidRPr="002177CC" w:rsidRDefault="00136EA4" w:rsidP="002177CC">
            <w:pPr>
              <w:jc w:val="both"/>
              <w:rPr>
                <w:lang w:eastAsia="en-US"/>
              </w:rPr>
            </w:pPr>
            <w:r w:rsidRPr="002177CC">
              <w:t>«Медленное чтение», практикум</w:t>
            </w:r>
          </w:p>
        </w:tc>
      </w:tr>
      <w:tr w:rsidR="00B87B70" w:rsidRPr="00B4429C" w14:paraId="41C059C7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D0F" w14:textId="5879D61C" w:rsidR="00B87B70" w:rsidRPr="00B4429C" w:rsidRDefault="00697497" w:rsidP="00B87B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9F3CBB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CB4" w14:textId="77777777" w:rsidR="00B87B70" w:rsidRPr="002177CC" w:rsidRDefault="005A61C7" w:rsidP="002177CC">
            <w:pPr>
              <w:pStyle w:val="Style9"/>
              <w:widowControl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Герой современной военной прозы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9095" w14:textId="77777777" w:rsidR="00B87B70" w:rsidRPr="002177CC" w:rsidRDefault="001135CF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Самостоятельное исследование</w:t>
            </w:r>
          </w:p>
        </w:tc>
      </w:tr>
      <w:tr w:rsidR="001135CF" w:rsidRPr="00B4429C" w14:paraId="3AB396F1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033C" w14:textId="073662CE" w:rsidR="001135CF" w:rsidRPr="00B4429C" w:rsidRDefault="00697497" w:rsidP="001135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1135CF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367" w14:textId="77777777" w:rsidR="001135CF" w:rsidRPr="002177CC" w:rsidRDefault="001135CF" w:rsidP="002177CC">
            <w:pPr>
              <w:pStyle w:val="Style9"/>
              <w:widowControl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Герой современной военной прозы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F82" w14:textId="77777777" w:rsidR="001135CF" w:rsidRPr="002177CC" w:rsidRDefault="001135CF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Самостоятельное исследование</w:t>
            </w:r>
          </w:p>
        </w:tc>
      </w:tr>
      <w:tr w:rsidR="001135CF" w:rsidRPr="00B4429C" w14:paraId="0E55AD0C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77CA" w14:textId="60A2BF5A" w:rsidR="001135CF" w:rsidRPr="00B4429C" w:rsidRDefault="001135CF" w:rsidP="001135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7497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ADC" w14:textId="77777777" w:rsidR="001135CF" w:rsidRPr="002177CC" w:rsidRDefault="00316AC2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Герой современной военной прозы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8E4" w14:textId="77777777" w:rsidR="001135CF" w:rsidRPr="002177CC" w:rsidRDefault="00A04872" w:rsidP="002177CC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Отчёт, презентация</w:t>
            </w:r>
          </w:p>
        </w:tc>
      </w:tr>
      <w:tr w:rsidR="00D17913" w:rsidRPr="00B4429C" w14:paraId="29886F97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D26" w14:textId="77777777" w:rsidR="00D17913" w:rsidRPr="002177CC" w:rsidRDefault="00D17913" w:rsidP="002177CC">
            <w:pPr>
              <w:jc w:val="center"/>
              <w:rPr>
                <w:b/>
                <w:lang w:eastAsia="en-US"/>
              </w:rPr>
            </w:pPr>
            <w:r w:rsidRPr="002177CC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Судьбы литературы русской эмиграции (11ч.)</w:t>
            </w:r>
          </w:p>
        </w:tc>
      </w:tr>
      <w:tr w:rsidR="001135CF" w:rsidRPr="00B4429C" w14:paraId="0EBA95B8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3F3" w14:textId="67552B01" w:rsidR="001135CF" w:rsidRPr="00B4429C" w:rsidRDefault="00D17913" w:rsidP="001135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7497">
              <w:rPr>
                <w:lang w:eastAsia="en-US"/>
              </w:rPr>
              <w:t>1</w:t>
            </w:r>
            <w:r w:rsidR="00B43F8F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826" w14:textId="77777777" w:rsidR="001135CF" w:rsidRPr="002177CC" w:rsidRDefault="00383420" w:rsidP="00147B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t>Судьбы литературы русской эмиграции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B1D9" w14:textId="77777777" w:rsidR="001135CF" w:rsidRPr="002177CC" w:rsidRDefault="00C46038" w:rsidP="00147BF7">
            <w:r w:rsidRPr="002177CC">
              <w:t>Лекция, презентация</w:t>
            </w:r>
          </w:p>
        </w:tc>
      </w:tr>
      <w:tr w:rsidR="002274E3" w:rsidRPr="00B4429C" w14:paraId="17362B15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7D0D" w14:textId="779BBAD5" w:rsidR="002274E3" w:rsidRPr="00B4429C" w:rsidRDefault="002274E3" w:rsidP="002274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7497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0F4" w14:textId="77777777" w:rsidR="002274E3" w:rsidRPr="002177CC" w:rsidRDefault="002274E3" w:rsidP="00147B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rPr>
                <w:spacing w:val="-5"/>
              </w:rPr>
              <w:t>Литературные и публицистические работы писателей.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2A8D" w14:textId="77777777" w:rsidR="002274E3" w:rsidRPr="002177CC" w:rsidRDefault="002274E3" w:rsidP="00147BF7">
            <w:pPr>
              <w:jc w:val="both"/>
              <w:rPr>
                <w:lang w:eastAsia="en-US"/>
              </w:rPr>
            </w:pPr>
            <w:r w:rsidRPr="002177CC">
              <w:rPr>
                <w:lang w:eastAsia="en-US"/>
              </w:rPr>
              <w:t>Индивидуальные сообщения</w:t>
            </w:r>
          </w:p>
        </w:tc>
      </w:tr>
      <w:tr w:rsidR="002274E3" w:rsidRPr="00B4429C" w14:paraId="5963B033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7F87" w14:textId="49F0F147" w:rsidR="002274E3" w:rsidRPr="00B4429C" w:rsidRDefault="002274E3" w:rsidP="002274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7497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8AE" w14:textId="77777777" w:rsidR="002274E3" w:rsidRPr="002177CC" w:rsidRDefault="005F0A51" w:rsidP="00147B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rPr>
                <w:spacing w:val="-5"/>
              </w:rPr>
              <w:t xml:space="preserve">Эволюция </w:t>
            </w:r>
            <w:r w:rsidRPr="002177CC">
              <w:rPr>
                <w:spacing w:val="-4"/>
              </w:rPr>
              <w:t>их эстетических и мировоззренческих позиций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BC40" w14:textId="77777777" w:rsidR="002274E3" w:rsidRPr="002177CC" w:rsidRDefault="00F77065" w:rsidP="00147BF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</w:t>
            </w:r>
            <w:r w:rsidR="000B65E2">
              <w:rPr>
                <w:lang w:eastAsia="en-US"/>
              </w:rPr>
              <w:t>кция, презентация</w:t>
            </w:r>
          </w:p>
        </w:tc>
      </w:tr>
      <w:tr w:rsidR="00BD4E6E" w:rsidRPr="00B4429C" w14:paraId="1E253C03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345" w14:textId="2CDD2B77" w:rsidR="00BD4E6E" w:rsidRPr="00B4429C" w:rsidRDefault="00BD4E6E" w:rsidP="00BD4E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7497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9BE" w14:textId="77777777" w:rsidR="00BD4E6E" w:rsidRPr="002177CC" w:rsidRDefault="00BD4E6E" w:rsidP="00147BF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7CC">
              <w:rPr>
                <w:spacing w:val="-4"/>
              </w:rPr>
              <w:t>Возвращение С. Довла</w:t>
            </w:r>
            <w:r w:rsidRPr="002177CC">
              <w:rPr>
                <w:spacing w:val="-7"/>
              </w:rPr>
              <w:t>това: «Последняя книга»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22D" w14:textId="77777777" w:rsidR="00BD4E6E" w:rsidRPr="002177CC" w:rsidRDefault="000A1EB7" w:rsidP="00147BF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Сообщение</w:t>
            </w:r>
            <w:r w:rsidR="00C923E2">
              <w:rPr>
                <w:lang w:eastAsia="en-US"/>
              </w:rPr>
              <w:t xml:space="preserve">, </w:t>
            </w:r>
            <w:r w:rsidR="00C923E2" w:rsidRPr="002177CC">
              <w:t>«</w:t>
            </w:r>
            <w:r w:rsidR="00C923E2">
              <w:t>м</w:t>
            </w:r>
            <w:r w:rsidR="00C923E2" w:rsidRPr="002177CC">
              <w:t>едленное чтение»</w:t>
            </w:r>
          </w:p>
        </w:tc>
      </w:tr>
      <w:tr w:rsidR="00BD4E6E" w:rsidRPr="00B4429C" w14:paraId="74E4B2A9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365" w14:textId="1AEDF634" w:rsidR="00BD4E6E" w:rsidRPr="00B4429C" w:rsidRDefault="00BD4E6E" w:rsidP="00BD4E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7497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4ED" w14:textId="77777777" w:rsidR="00BD4E6E" w:rsidRPr="002177CC" w:rsidRDefault="007F1628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E3E8A">
              <w:rPr>
                <w:spacing w:val="-7"/>
              </w:rPr>
              <w:t>Довлатов как «культовый писатель» 90-х годов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A85" w14:textId="77777777" w:rsidR="00BD4E6E" w:rsidRPr="002177CC" w:rsidRDefault="007F1628" w:rsidP="002177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</w:p>
        </w:tc>
      </w:tr>
      <w:tr w:rsidR="00BD4E6E" w:rsidRPr="00B4429C" w14:paraId="74AF143C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F24" w14:textId="5D7D883C" w:rsidR="00BD4E6E" w:rsidRPr="00B4429C" w:rsidRDefault="00BD4E6E" w:rsidP="00BD4E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7497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15E" w14:textId="77777777" w:rsidR="00BD4E6E" w:rsidRPr="002177CC" w:rsidRDefault="007C447F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332561">
              <w:rPr>
                <w:lang w:eastAsia="en-US"/>
              </w:rPr>
              <w:t>А</w:t>
            </w:r>
            <w:r w:rsidR="00B323D2">
              <w:rPr>
                <w:lang w:eastAsia="en-US"/>
              </w:rPr>
              <w:t xml:space="preserve"> </w:t>
            </w:r>
            <w:r w:rsidR="003629CD">
              <w:rPr>
                <w:lang w:eastAsia="en-US"/>
              </w:rPr>
              <w:t>Зачёт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9D8" w14:textId="77777777" w:rsidR="00BD4E6E" w:rsidRPr="002177CC" w:rsidRDefault="00332561" w:rsidP="002177CC">
            <w:pPr>
              <w:jc w:val="both"/>
              <w:rPr>
                <w:lang w:eastAsia="en-US"/>
              </w:rPr>
            </w:pPr>
            <w:r w:rsidRPr="008E3E8A">
              <w:t>Появление новой, «четвертой волны» русской эмиграции.</w:t>
            </w:r>
          </w:p>
        </w:tc>
      </w:tr>
      <w:tr w:rsidR="00BD4E6E" w:rsidRPr="00B4429C" w14:paraId="1899BE47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9CB" w14:textId="417C8DC5" w:rsidR="00BD4E6E" w:rsidRPr="00B4429C" w:rsidRDefault="00BD4E6E" w:rsidP="00BD4E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7497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571" w14:textId="77777777" w:rsidR="00BD4E6E" w:rsidRPr="002177CC" w:rsidRDefault="00813CBC" w:rsidP="00B66F6A">
            <w:pPr>
              <w:shd w:val="clear" w:color="auto" w:fill="FFFFFF"/>
              <w:spacing w:before="19"/>
            </w:pPr>
            <w:r w:rsidRPr="006B4874">
              <w:rPr>
                <w:spacing w:val="-1"/>
              </w:rPr>
              <w:t>Поэзия и проза «четвертой волны» русской эмиграции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444" w14:textId="77777777" w:rsidR="00885F91" w:rsidRDefault="002E4069" w:rsidP="00813CBC">
            <w:pPr>
              <w:shd w:val="clear" w:color="auto" w:fill="FFFFFF"/>
              <w:spacing w:before="19"/>
              <w:rPr>
                <w:lang w:eastAsia="en-US"/>
              </w:rPr>
            </w:pPr>
            <w:r>
              <w:rPr>
                <w:lang w:eastAsia="en-US"/>
              </w:rPr>
              <w:t>Сообщения</w:t>
            </w:r>
          </w:p>
          <w:p w14:paraId="70C0340D" w14:textId="77777777" w:rsidR="00FF01E2" w:rsidRPr="002177CC" w:rsidRDefault="00FF01E2" w:rsidP="00813CBC">
            <w:pPr>
              <w:shd w:val="clear" w:color="auto" w:fill="FFFFFF"/>
              <w:spacing w:before="19"/>
              <w:rPr>
                <w:lang w:eastAsia="en-US"/>
              </w:rPr>
            </w:pPr>
          </w:p>
        </w:tc>
      </w:tr>
      <w:tr w:rsidR="00885F91" w:rsidRPr="00B4429C" w14:paraId="618C8CCD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E77" w14:textId="2F77E634" w:rsidR="00885F91" w:rsidRPr="00B4429C" w:rsidRDefault="00697497" w:rsidP="00BD4E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885F91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EFAA" w14:textId="77777777" w:rsidR="00885F91" w:rsidRPr="002177CC" w:rsidRDefault="00885F91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E3E8A">
              <w:t>Творчество А. Гольдштейна («Расставание с Нарциссом»)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574C" w14:textId="77777777" w:rsidR="00885F91" w:rsidRPr="002177CC" w:rsidRDefault="00885F91" w:rsidP="006F39EB">
            <w:pPr>
              <w:shd w:val="clear" w:color="auto" w:fill="FFFFFF"/>
              <w:tabs>
                <w:tab w:val="left" w:leader="hyphen" w:pos="619"/>
              </w:tabs>
              <w:spacing w:before="254"/>
            </w:pPr>
            <w:r>
              <w:t>Литературная конференция «</w:t>
            </w:r>
            <w:r w:rsidRPr="006B4874">
              <w:rPr>
                <w:spacing w:val="-1"/>
              </w:rPr>
              <w:t xml:space="preserve">Поэзия и </w:t>
            </w:r>
            <w:r w:rsidRPr="006B4874">
              <w:rPr>
                <w:spacing w:val="-1"/>
              </w:rPr>
              <w:lastRenderedPageBreak/>
              <w:t>проза «четвертой волны» русской эмиграции</w:t>
            </w:r>
            <w:r>
              <w:rPr>
                <w:spacing w:val="-1"/>
              </w:rPr>
              <w:t>»</w:t>
            </w:r>
          </w:p>
          <w:p w14:paraId="2969F945" w14:textId="77777777" w:rsidR="00885F91" w:rsidRPr="002177CC" w:rsidRDefault="00885F91" w:rsidP="001736F5">
            <w:pPr>
              <w:jc w:val="both"/>
            </w:pPr>
          </w:p>
        </w:tc>
      </w:tr>
      <w:tr w:rsidR="00885F91" w:rsidRPr="00B4429C" w14:paraId="1F6E447E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246" w14:textId="5CAA12DB" w:rsidR="00885F91" w:rsidRPr="00B4429C" w:rsidRDefault="00697497" w:rsidP="00BD4E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</w:t>
            </w:r>
            <w:r w:rsidR="00885F91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6A8" w14:textId="77777777" w:rsidR="00885F91" w:rsidRPr="002177CC" w:rsidRDefault="00885F91" w:rsidP="002177C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Творчество Д. Руби</w:t>
            </w:r>
            <w:r w:rsidRPr="008E3E8A">
              <w:t>ной («Вот идет Мессия»)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4C534" w14:textId="77777777" w:rsidR="00885F91" w:rsidRPr="002177CC" w:rsidRDefault="00885F91" w:rsidP="001736F5">
            <w:pPr>
              <w:jc w:val="both"/>
              <w:rPr>
                <w:lang w:eastAsia="en-US"/>
              </w:rPr>
            </w:pPr>
          </w:p>
        </w:tc>
      </w:tr>
      <w:tr w:rsidR="00885F91" w:rsidRPr="00B4429C" w14:paraId="57922522" w14:textId="77777777" w:rsidTr="00B02D4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5F20" w14:textId="1DAD2770" w:rsidR="00885F91" w:rsidRPr="00B4429C" w:rsidRDefault="00885F91" w:rsidP="00173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97497">
              <w:rPr>
                <w:lang w:eastAsia="en-US"/>
              </w:rPr>
              <w:t>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828" w14:textId="77777777" w:rsidR="00885F91" w:rsidRPr="002177CC" w:rsidRDefault="00885F91" w:rsidP="001736F5">
            <w:r>
              <w:t xml:space="preserve">Творчество </w:t>
            </w:r>
            <w:r w:rsidRPr="008E3E8A">
              <w:t>Ю. Дружникова («Русские мифы»)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91833" w14:textId="77777777" w:rsidR="00885F91" w:rsidRPr="002177CC" w:rsidRDefault="00885F91" w:rsidP="001736F5">
            <w:pPr>
              <w:jc w:val="both"/>
              <w:rPr>
                <w:lang w:eastAsia="en-US"/>
              </w:rPr>
            </w:pPr>
          </w:p>
        </w:tc>
      </w:tr>
      <w:tr w:rsidR="00885F91" w:rsidRPr="00B4429C" w14:paraId="48D10492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6391" w14:textId="1103E707" w:rsidR="00885F91" w:rsidRPr="00B4429C" w:rsidRDefault="00885F91" w:rsidP="00173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97497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FD3" w14:textId="77777777" w:rsidR="00885F91" w:rsidRPr="002177CC" w:rsidRDefault="00885F91" w:rsidP="001736F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Творчество </w:t>
            </w:r>
            <w:r w:rsidRPr="008E3E8A">
              <w:t>М.</w:t>
            </w:r>
            <w:r>
              <w:t xml:space="preserve"> </w:t>
            </w:r>
            <w:r w:rsidRPr="008E3E8A">
              <w:t>Веллера («Ножик Сережи Довлатова»)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CCE" w14:textId="77777777" w:rsidR="00885F91" w:rsidRPr="002177CC" w:rsidRDefault="00885F91" w:rsidP="001736F5">
            <w:pPr>
              <w:jc w:val="both"/>
              <w:rPr>
                <w:lang w:eastAsia="en-US"/>
              </w:rPr>
            </w:pPr>
          </w:p>
        </w:tc>
      </w:tr>
      <w:tr w:rsidR="005E1187" w:rsidRPr="00B4429C" w14:paraId="177813E7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58D" w14:textId="77777777" w:rsidR="005E1187" w:rsidRPr="005E1187" w:rsidRDefault="005E1187" w:rsidP="005E1187">
            <w:pPr>
              <w:jc w:val="center"/>
              <w:rPr>
                <w:b/>
                <w:lang w:eastAsia="en-US"/>
              </w:rPr>
            </w:pPr>
            <w:r w:rsidRPr="005E1187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Трансформация истории</w:t>
            </w: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(5ч.)</w:t>
            </w:r>
          </w:p>
        </w:tc>
      </w:tr>
      <w:tr w:rsidR="001736F5" w:rsidRPr="00B4429C" w14:paraId="52E7B9D9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48CD" w14:textId="118380D8" w:rsidR="001736F5" w:rsidRPr="00B4429C" w:rsidRDefault="005E1187" w:rsidP="00173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97497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00A" w14:textId="77777777" w:rsidR="001736F5" w:rsidRPr="00B4429C" w:rsidRDefault="00C324B6" w:rsidP="001736F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E3E8A">
              <w:t>Литература в поисках «подлинной» истории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B4F" w14:textId="77777777" w:rsidR="001736F5" w:rsidRPr="00B4429C" w:rsidRDefault="003629CD" w:rsidP="001736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Лекция, конспектирование</w:t>
            </w:r>
          </w:p>
        </w:tc>
      </w:tr>
      <w:tr w:rsidR="001736F5" w:rsidRPr="00B4429C" w14:paraId="3ACB29D5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3DC" w14:textId="00C7633D" w:rsidR="001736F5" w:rsidRPr="00B4429C" w:rsidRDefault="005E1187" w:rsidP="00173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97497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338" w14:textId="77777777" w:rsidR="001736F5" w:rsidRPr="00B4429C" w:rsidRDefault="00872849" w:rsidP="001736F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E3E8A">
              <w:t>Мифологиза</w:t>
            </w:r>
            <w:r w:rsidRPr="008E3E8A">
              <w:softHyphen/>
              <w:t>ция отечественной истории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34E" w14:textId="77777777" w:rsidR="001736F5" w:rsidRPr="00B4429C" w:rsidRDefault="0030593C" w:rsidP="001736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Лекция, конспектирование</w:t>
            </w:r>
          </w:p>
        </w:tc>
      </w:tr>
      <w:tr w:rsidR="001736F5" w:rsidRPr="00B4429C" w14:paraId="4B8E1D46" w14:textId="77777777" w:rsidTr="00B64B0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A9B2" w14:textId="5AEA742F" w:rsidR="001736F5" w:rsidRPr="00B4429C" w:rsidRDefault="005E1187" w:rsidP="00173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97497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D8EB" w14:textId="77777777" w:rsidR="001736F5" w:rsidRPr="00B4429C" w:rsidRDefault="00B02D44" w:rsidP="001736F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E3E8A">
              <w:t>Приемы занимательного сюжетосложения в современном историческом романе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59C" w14:textId="77777777" w:rsidR="001736F5" w:rsidRPr="00B4429C" w:rsidRDefault="00B64B06" w:rsidP="00B64B06">
            <w:pPr>
              <w:shd w:val="clear" w:color="auto" w:fill="FFFFFF"/>
              <w:spacing w:line="240" w:lineRule="exact"/>
            </w:pPr>
            <w:r w:rsidRPr="006B4874">
              <w:rPr>
                <w:spacing w:val="-7"/>
              </w:rPr>
              <w:t>Дискуссия «Литература и исторический факт: допустимые гра</w:t>
            </w:r>
            <w:r w:rsidRPr="006B4874">
              <w:rPr>
                <w:spacing w:val="-7"/>
              </w:rPr>
              <w:softHyphen/>
            </w:r>
            <w:r w:rsidRPr="006B4874">
              <w:t>ницы творческой интерпретации».</w:t>
            </w:r>
          </w:p>
        </w:tc>
      </w:tr>
      <w:tr w:rsidR="001736F5" w:rsidRPr="00B4429C" w14:paraId="1167B18B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AD6" w14:textId="6C9E77CC" w:rsidR="001736F5" w:rsidRPr="00B4429C" w:rsidRDefault="005E1187" w:rsidP="00173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97497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D681" w14:textId="77777777" w:rsidR="001736F5" w:rsidRPr="00B4429C" w:rsidRDefault="006A25E2" w:rsidP="001736F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E3E8A">
              <w:t>Ирония как средство оценки исторических событий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6A1" w14:textId="77777777" w:rsidR="001736F5" w:rsidRPr="00B4429C" w:rsidRDefault="0030593C" w:rsidP="001736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</w:p>
        </w:tc>
      </w:tr>
      <w:tr w:rsidR="001736F5" w:rsidRPr="00B4429C" w14:paraId="530F6C6D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922" w14:textId="2AA76887" w:rsidR="001736F5" w:rsidRPr="00B4429C" w:rsidRDefault="00697497" w:rsidP="00173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5E1187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A90" w14:textId="77777777" w:rsidR="001736F5" w:rsidRPr="00B4429C" w:rsidRDefault="00454AA5" w:rsidP="001736F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E3E8A">
              <w:t>Патриотизм или интел</w:t>
            </w:r>
            <w:r w:rsidRPr="008E3E8A">
              <w:softHyphen/>
              <w:t>лектуальная игра: подходы к восприятию псевдоисторических произведений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3EA7" w14:textId="77777777" w:rsidR="001736F5" w:rsidRPr="00B4429C" w:rsidRDefault="0030593C" w:rsidP="001736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</w:p>
        </w:tc>
      </w:tr>
      <w:tr w:rsidR="003731E4" w:rsidRPr="00B4429C" w14:paraId="7852B04E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0AF" w14:textId="77777777" w:rsidR="003731E4" w:rsidRPr="003731E4" w:rsidRDefault="003731E4" w:rsidP="003731E4">
            <w:pPr>
              <w:jc w:val="center"/>
              <w:rPr>
                <w:b/>
                <w:lang w:eastAsia="en-US"/>
              </w:rPr>
            </w:pPr>
            <w:r w:rsidRPr="003731E4">
              <w:rPr>
                <w:b/>
                <w:color w:val="000000"/>
                <w:spacing w:val="-9"/>
              </w:rPr>
              <w:t xml:space="preserve">Фантастическая и утопическая </w:t>
            </w:r>
            <w:r w:rsidRPr="003731E4">
              <w:rPr>
                <w:b/>
                <w:color w:val="000000"/>
              </w:rPr>
              <w:t>литература</w:t>
            </w:r>
            <w:r>
              <w:rPr>
                <w:b/>
                <w:color w:val="000000"/>
              </w:rPr>
              <w:t xml:space="preserve"> (</w:t>
            </w:r>
            <w:r w:rsidR="009C6C32">
              <w:rPr>
                <w:b/>
                <w:color w:val="000000"/>
              </w:rPr>
              <w:t>7 ч.)</w:t>
            </w:r>
          </w:p>
        </w:tc>
      </w:tr>
      <w:tr w:rsidR="001736F5" w:rsidRPr="00B4429C" w14:paraId="0ED56130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C29" w14:textId="0844AB3D" w:rsidR="001736F5" w:rsidRPr="00B4429C" w:rsidRDefault="009C6C32" w:rsidP="00173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97497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30E" w14:textId="77777777" w:rsidR="001736F5" w:rsidRPr="00B4429C" w:rsidRDefault="001528EB" w:rsidP="001736F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E6982">
              <w:t>Понятия о фантастике, научно-фантастической литературе, фэнтези, утопии и антиутопии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8D7" w14:textId="77777777" w:rsidR="001736F5" w:rsidRPr="00B4429C" w:rsidRDefault="00DC1AFD" w:rsidP="001736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  <w:r w:rsidR="00E44080">
              <w:rPr>
                <w:lang w:eastAsia="en-US"/>
              </w:rPr>
              <w:t>, конспектирование</w:t>
            </w:r>
          </w:p>
        </w:tc>
      </w:tr>
      <w:tr w:rsidR="00DC1AFD" w:rsidRPr="00B4429C" w14:paraId="78A0A288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0F1" w14:textId="4979CFD8" w:rsidR="00DC1AFD" w:rsidRPr="00B4429C" w:rsidRDefault="00697497" w:rsidP="00DC1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  <w:r w:rsidR="00DC1AF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15C" w14:textId="77777777" w:rsidR="00DC1AFD" w:rsidRPr="00B4429C" w:rsidRDefault="00DC1AFD" w:rsidP="00DC1AF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E6982">
              <w:t>Утопическая литература как про</w:t>
            </w:r>
            <w:r w:rsidRPr="004E6982">
              <w:softHyphen/>
              <w:t>гноз развития будущего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8F05" w14:textId="77777777" w:rsidR="00DC1AFD" w:rsidRPr="00B4429C" w:rsidRDefault="0058375F" w:rsidP="00DC1A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Лекция, конспектирование</w:t>
            </w:r>
          </w:p>
        </w:tc>
      </w:tr>
      <w:tr w:rsidR="007864E0" w:rsidRPr="00B4429C" w14:paraId="5E071DB1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504" w14:textId="02D9C0D9" w:rsidR="007864E0" w:rsidRPr="00B4429C" w:rsidRDefault="00697497" w:rsidP="007864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  <w:r w:rsidR="007864E0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CCD" w14:textId="77777777" w:rsidR="007864E0" w:rsidRPr="00B4429C" w:rsidRDefault="007864E0" w:rsidP="007864E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E6982">
              <w:t>Роль фантастики в познании альтернатив</w:t>
            </w:r>
            <w:r w:rsidRPr="004E6982">
              <w:softHyphen/>
              <w:t>ных возможностей развития человечества.</w:t>
            </w:r>
            <w:r>
              <w:t xml:space="preserve"> </w:t>
            </w:r>
            <w:r w:rsidRPr="004E6982">
              <w:rPr>
                <w:spacing w:val="-22"/>
              </w:rPr>
              <w:t xml:space="preserve"> B.</w:t>
            </w:r>
            <w:r w:rsidR="00AD4E4E">
              <w:rPr>
                <w:spacing w:val="-22"/>
              </w:rPr>
              <w:t xml:space="preserve"> </w:t>
            </w:r>
            <w:r w:rsidRPr="007864E0">
              <w:t>Маканин</w:t>
            </w:r>
            <w:r w:rsidRPr="004E6982">
              <w:rPr>
                <w:i/>
                <w:iCs/>
              </w:rPr>
              <w:t xml:space="preserve">. </w:t>
            </w:r>
            <w:r w:rsidRPr="004E6982">
              <w:t>«Лаз»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FDA" w14:textId="77777777" w:rsidR="007864E0" w:rsidRPr="00B4429C" w:rsidRDefault="0058375F" w:rsidP="007864E0">
            <w:pPr>
              <w:jc w:val="both"/>
              <w:rPr>
                <w:lang w:eastAsia="en-US"/>
              </w:rPr>
            </w:pPr>
            <w:r w:rsidRPr="002177CC">
              <w:t>«Медленное чтение»,</w:t>
            </w:r>
            <w:r>
              <w:t xml:space="preserve"> практикум</w:t>
            </w:r>
          </w:p>
        </w:tc>
      </w:tr>
      <w:tr w:rsidR="007864E0" w:rsidRPr="00B4429C" w14:paraId="10338421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4CA" w14:textId="70A79F35" w:rsidR="007864E0" w:rsidRPr="00B4429C" w:rsidRDefault="007864E0" w:rsidP="007864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97497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8C08" w14:textId="77777777" w:rsidR="007864E0" w:rsidRPr="00B4429C" w:rsidRDefault="007864E0" w:rsidP="007864E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E6982">
              <w:t>Остросюжетность анти</w:t>
            </w:r>
            <w:r w:rsidRPr="004E6982">
              <w:softHyphen/>
              <w:t>утопической литературы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FCB" w14:textId="77777777" w:rsidR="007864E0" w:rsidRPr="00B4429C" w:rsidRDefault="0058375F" w:rsidP="007864E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Сообщения обучающихся</w:t>
            </w:r>
          </w:p>
        </w:tc>
      </w:tr>
      <w:tr w:rsidR="00F71269" w:rsidRPr="00B4429C" w14:paraId="7A5FA9FB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040" w14:textId="60511757" w:rsidR="00F71269" w:rsidRPr="00B4429C" w:rsidRDefault="00F71269" w:rsidP="00F71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97497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BCF" w14:textId="77777777" w:rsidR="00F71269" w:rsidRPr="00B4429C" w:rsidRDefault="00F71269" w:rsidP="00F7126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E6982">
              <w:t>Борьба между добром и злом, изменчи</w:t>
            </w:r>
            <w:r w:rsidRPr="004E6982">
              <w:softHyphen/>
              <w:t>вость и постоянство этических норм</w:t>
            </w:r>
            <w:r w:rsidR="00AE22CE">
              <w:t xml:space="preserve">                          </w:t>
            </w:r>
            <w:r w:rsidRPr="004E6982">
              <w:t xml:space="preserve"> в литературе о будущем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05C2" w14:textId="77777777" w:rsidR="00F71269" w:rsidRPr="00B4429C" w:rsidRDefault="00180A0B" w:rsidP="00F712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Сообщения обучающихся</w:t>
            </w:r>
          </w:p>
        </w:tc>
      </w:tr>
      <w:tr w:rsidR="00F71269" w:rsidRPr="00B4429C" w14:paraId="3E044722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F77" w14:textId="71EBCC70" w:rsidR="00F71269" w:rsidRPr="00B4429C" w:rsidRDefault="00F71269" w:rsidP="00F71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97497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6AE" w14:textId="77777777" w:rsidR="00F71269" w:rsidRPr="00F71269" w:rsidRDefault="00F71269" w:rsidP="00F71269">
            <w:pPr>
              <w:shd w:val="clear" w:color="auto" w:fill="FFFFFF"/>
              <w:tabs>
                <w:tab w:val="left" w:pos="802"/>
              </w:tabs>
              <w:spacing w:line="245" w:lineRule="exact"/>
              <w:ind w:right="33"/>
            </w:pPr>
            <w:r w:rsidRPr="00F71269">
              <w:t xml:space="preserve">Л. Петрушевская. «Новые Робинзоны». </w:t>
            </w:r>
          </w:p>
          <w:p w14:paraId="08CD61DF" w14:textId="77777777" w:rsidR="00F71269" w:rsidRPr="00B4429C" w:rsidRDefault="00F71269" w:rsidP="00F7126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1269">
              <w:rPr>
                <w:spacing w:val="-2"/>
              </w:rPr>
              <w:t>Т. Толстая. «</w:t>
            </w:r>
            <w:proofErr w:type="spellStart"/>
            <w:r w:rsidRPr="00F71269">
              <w:rPr>
                <w:spacing w:val="-2"/>
              </w:rPr>
              <w:t>Кысь</w:t>
            </w:r>
            <w:proofErr w:type="spellEnd"/>
            <w:r w:rsidRPr="00F71269">
              <w:rPr>
                <w:spacing w:val="-2"/>
              </w:rPr>
              <w:t>»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7A0" w14:textId="77777777" w:rsidR="00F71269" w:rsidRPr="00B4429C" w:rsidRDefault="00354E94" w:rsidP="00F712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Аналитическое чтение</w:t>
            </w:r>
          </w:p>
        </w:tc>
      </w:tr>
      <w:tr w:rsidR="00F71269" w:rsidRPr="00B4429C" w14:paraId="4BFCCAA5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D4E" w14:textId="194814FE" w:rsidR="00F71269" w:rsidRPr="00B4429C" w:rsidRDefault="00F71269" w:rsidP="00F71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97497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6DE3" w14:textId="77777777" w:rsidR="00F71269" w:rsidRPr="00B4429C" w:rsidRDefault="00F71269" w:rsidP="00F7126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E6982">
              <w:t>Сочинение с элементами библиографического исследования «Фантастика и утопии в современной критике»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487" w14:textId="77777777" w:rsidR="00F71269" w:rsidRPr="00B4429C" w:rsidRDefault="00AE22CE" w:rsidP="00F712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Сочинение</w:t>
            </w:r>
          </w:p>
        </w:tc>
      </w:tr>
      <w:tr w:rsidR="00F71269" w:rsidRPr="00B4429C" w14:paraId="0DD51919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059" w14:textId="77777777" w:rsidR="00F71269" w:rsidRPr="00C55AB0" w:rsidRDefault="00F71269" w:rsidP="00F71269">
            <w:pPr>
              <w:jc w:val="center"/>
              <w:rPr>
                <w:b/>
                <w:lang w:eastAsia="en-US"/>
              </w:rPr>
            </w:pPr>
            <w:r w:rsidRPr="00C55AB0">
              <w:rPr>
                <w:b/>
                <w:color w:val="000000"/>
              </w:rPr>
              <w:t>Постмодернизм</w:t>
            </w:r>
            <w:r>
              <w:rPr>
                <w:b/>
                <w:color w:val="000000"/>
              </w:rPr>
              <w:t xml:space="preserve"> (7 ч.)</w:t>
            </w:r>
          </w:p>
        </w:tc>
      </w:tr>
      <w:tr w:rsidR="00F71269" w:rsidRPr="00B4429C" w14:paraId="73BF38F7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17D" w14:textId="05017EBB" w:rsidR="00F71269" w:rsidRPr="00A70098" w:rsidRDefault="00F71269" w:rsidP="00F71269">
            <w:pPr>
              <w:jc w:val="center"/>
              <w:rPr>
                <w:lang w:eastAsia="en-US"/>
              </w:rPr>
            </w:pPr>
            <w:r w:rsidRPr="00A70098">
              <w:rPr>
                <w:lang w:eastAsia="en-US"/>
              </w:rPr>
              <w:t>4</w:t>
            </w:r>
            <w:r w:rsidR="00697497">
              <w:rPr>
                <w:lang w:eastAsia="en-US"/>
              </w:rPr>
              <w:t>4</w:t>
            </w:r>
            <w:r w:rsidRPr="00A7009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7519" w14:textId="77777777" w:rsidR="00F71269" w:rsidRPr="00A70098" w:rsidRDefault="008A2875" w:rsidP="00F7126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70098">
              <w:t>Основные черты русского постмодернизма: слом эстетиче</w:t>
            </w:r>
            <w:r w:rsidRPr="00A70098">
              <w:softHyphen/>
              <w:t>ской иерархии, поэтика «перечней и каталогов», альтернативность развязок и финалов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E01" w14:textId="77777777" w:rsidR="00F71269" w:rsidRPr="00B4429C" w:rsidRDefault="008A2875" w:rsidP="00F712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Лекция, </w:t>
            </w:r>
            <w:r w:rsidR="0000313F">
              <w:rPr>
                <w:lang w:eastAsia="en-US"/>
              </w:rPr>
              <w:t>конспектирование</w:t>
            </w:r>
          </w:p>
        </w:tc>
      </w:tr>
      <w:tr w:rsidR="00F71269" w:rsidRPr="00B4429C" w14:paraId="36DD7076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EA2" w14:textId="7C05EA7B" w:rsidR="00F71269" w:rsidRPr="00A70098" w:rsidRDefault="00F71269" w:rsidP="00F71269">
            <w:pPr>
              <w:jc w:val="center"/>
              <w:rPr>
                <w:lang w:eastAsia="en-US"/>
              </w:rPr>
            </w:pPr>
            <w:r w:rsidRPr="00A70098">
              <w:rPr>
                <w:lang w:eastAsia="en-US"/>
              </w:rPr>
              <w:t>4</w:t>
            </w:r>
            <w:r w:rsidR="00697497">
              <w:rPr>
                <w:lang w:eastAsia="en-US"/>
              </w:rPr>
              <w:t>5</w:t>
            </w:r>
            <w:r w:rsidRPr="00A7009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CEA" w14:textId="77777777" w:rsidR="00F71269" w:rsidRPr="00A70098" w:rsidRDefault="00A70098" w:rsidP="00F7126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70098">
              <w:rPr>
                <w:spacing w:val="-1"/>
              </w:rPr>
              <w:t>В. Пелевин. «Жизнь насекомых»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277" w14:textId="77777777" w:rsidR="00F71269" w:rsidRPr="00B4429C" w:rsidRDefault="00A70098" w:rsidP="00F71269">
            <w:pPr>
              <w:jc w:val="both"/>
              <w:rPr>
                <w:lang w:eastAsia="en-US"/>
              </w:rPr>
            </w:pPr>
            <w:r w:rsidRPr="002177CC">
              <w:t>«Медленное чтение»,</w:t>
            </w:r>
            <w:r>
              <w:t xml:space="preserve"> практикум</w:t>
            </w:r>
          </w:p>
        </w:tc>
      </w:tr>
      <w:tr w:rsidR="00F71269" w:rsidRPr="00B4429C" w14:paraId="668C8A65" w14:textId="77777777" w:rsidTr="00D222DF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F4E" w14:textId="75AD76B1" w:rsidR="00F71269" w:rsidRPr="00B4429C" w:rsidRDefault="00F71269" w:rsidP="00F71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97497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545" w14:textId="77777777" w:rsidR="00F71269" w:rsidRPr="00B4429C" w:rsidRDefault="00312934" w:rsidP="00D222DF">
            <w:pPr>
              <w:shd w:val="clear" w:color="auto" w:fill="FFFFFF"/>
              <w:spacing w:before="5" w:line="235" w:lineRule="exact"/>
            </w:pPr>
            <w:r w:rsidRPr="004E6982">
              <w:t xml:space="preserve">«Москва — Петушки» </w:t>
            </w:r>
            <w:r w:rsidRPr="00312934">
              <w:t>Бен.  Ерофеева и</w:t>
            </w:r>
            <w:r w:rsidRPr="004E6982">
              <w:t xml:space="preserve"> «Пушкинский Дом»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B0E" w14:textId="77777777" w:rsidR="00F71269" w:rsidRPr="00B4429C" w:rsidRDefault="00312934" w:rsidP="00F71269">
            <w:pPr>
              <w:jc w:val="both"/>
              <w:rPr>
                <w:lang w:eastAsia="en-US"/>
              </w:rPr>
            </w:pPr>
            <w:r w:rsidRPr="002177CC">
              <w:t>«Медленное чтение»,</w:t>
            </w:r>
            <w:r>
              <w:t xml:space="preserve"> практикум</w:t>
            </w:r>
          </w:p>
        </w:tc>
      </w:tr>
      <w:tr w:rsidR="00F71269" w:rsidRPr="00B4429C" w14:paraId="3922B252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B61" w14:textId="518ACA68" w:rsidR="00F71269" w:rsidRPr="00B4429C" w:rsidRDefault="00F71269" w:rsidP="00F712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97497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749" w14:textId="77777777" w:rsidR="00F71269" w:rsidRPr="00B4429C" w:rsidRDefault="009A6538" w:rsidP="00F7126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A6538">
              <w:rPr>
                <w:spacing w:val="-12"/>
              </w:rPr>
              <w:t>A.</w:t>
            </w:r>
            <w:r>
              <w:rPr>
                <w:spacing w:val="-12"/>
              </w:rPr>
              <w:t xml:space="preserve"> </w:t>
            </w:r>
            <w:r w:rsidRPr="009A6538">
              <w:t xml:space="preserve">Битова как истоки постмодернизма </w:t>
            </w:r>
            <w:r>
              <w:t xml:space="preserve">                   </w:t>
            </w:r>
            <w:r w:rsidRPr="009A6538">
              <w:t>в русской литературе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2D90" w14:textId="77777777" w:rsidR="00F71269" w:rsidRPr="00B4429C" w:rsidRDefault="009A6538" w:rsidP="00F712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Аналитическое </w:t>
            </w:r>
            <w:r w:rsidR="00BD0D67">
              <w:rPr>
                <w:lang w:eastAsia="en-US"/>
              </w:rPr>
              <w:t>чтение</w:t>
            </w:r>
          </w:p>
        </w:tc>
      </w:tr>
      <w:tr w:rsidR="00896215" w:rsidRPr="00B4429C" w14:paraId="74B9A849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8CC" w14:textId="2213FAB2" w:rsidR="00896215" w:rsidRPr="00B4429C" w:rsidRDefault="00697497" w:rsidP="00896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  <w:r w:rsidR="00896215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B7E3" w14:textId="77777777" w:rsidR="00896215" w:rsidRPr="00B4429C" w:rsidRDefault="00896215" w:rsidP="0089621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E6982">
              <w:t>Цитатность постмодернистских произведе</w:t>
            </w:r>
            <w:r w:rsidRPr="004E6982">
              <w:softHyphen/>
              <w:t>ний.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F00" w14:textId="77777777" w:rsidR="00896215" w:rsidRDefault="00103CE2" w:rsidP="0089621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Лекция, конспектирование</w:t>
            </w:r>
          </w:p>
          <w:p w14:paraId="318FCD09" w14:textId="77777777" w:rsidR="00103CE2" w:rsidRPr="00B4429C" w:rsidRDefault="00103CE2" w:rsidP="00896215">
            <w:pPr>
              <w:jc w:val="both"/>
              <w:rPr>
                <w:lang w:eastAsia="en-US"/>
              </w:rPr>
            </w:pPr>
          </w:p>
        </w:tc>
      </w:tr>
      <w:tr w:rsidR="00896215" w:rsidRPr="00B4429C" w14:paraId="6DE497A0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E671" w14:textId="45A4EFB4" w:rsidR="00896215" w:rsidRPr="00B4429C" w:rsidRDefault="00697497" w:rsidP="00896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  <w:r w:rsidR="00896215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283" w14:textId="77777777" w:rsidR="00896215" w:rsidRPr="00B4429C" w:rsidRDefault="00896215" w:rsidP="0089621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E6982">
              <w:t>Представление о литературном творчестве как об интеллекту</w:t>
            </w:r>
            <w:r w:rsidRPr="004E6982">
              <w:softHyphen/>
              <w:t>альной игре.</w:t>
            </w:r>
            <w:r>
              <w:t xml:space="preserve"> </w:t>
            </w:r>
            <w:r w:rsidRPr="004E6982">
              <w:t xml:space="preserve">Д. </w:t>
            </w:r>
            <w:r w:rsidRPr="00234833">
              <w:lastRenderedPageBreak/>
              <w:t>Галковский.</w:t>
            </w:r>
            <w:r w:rsidRPr="004E6982">
              <w:rPr>
                <w:i/>
                <w:iCs/>
              </w:rPr>
              <w:t xml:space="preserve"> </w:t>
            </w:r>
            <w:r w:rsidRPr="004E6982">
              <w:t>«Бесконечный тупик» (главы о русских писа</w:t>
            </w:r>
            <w:r w:rsidRPr="004E6982">
              <w:softHyphen/>
              <w:t>телях).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DAE" w14:textId="77777777" w:rsidR="00896215" w:rsidRPr="00B4429C" w:rsidRDefault="002E507D" w:rsidP="0089621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Сообщения обучающихся</w:t>
            </w:r>
          </w:p>
        </w:tc>
      </w:tr>
      <w:tr w:rsidR="00896215" w:rsidRPr="00B4429C" w14:paraId="5A597A5E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D6E6" w14:textId="27086924" w:rsidR="00896215" w:rsidRPr="00B4429C" w:rsidRDefault="00896215" w:rsidP="00896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7497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679" w14:textId="77777777" w:rsidR="00896215" w:rsidRPr="00B4429C" w:rsidRDefault="00896215" w:rsidP="0089621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E6982">
              <w:rPr>
                <w:spacing w:val="-1"/>
              </w:rPr>
              <w:t>Игра — ремесло — призвание: изменилось ли место литерату</w:t>
            </w:r>
            <w:r w:rsidRPr="004E6982">
              <w:rPr>
                <w:spacing w:val="-1"/>
              </w:rPr>
              <w:softHyphen/>
            </w:r>
            <w:r w:rsidRPr="004E6982">
              <w:t>ры в современном мире?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F9C" w14:textId="77777777" w:rsidR="00896215" w:rsidRPr="00B4429C" w:rsidRDefault="00CE182C" w:rsidP="00896215">
            <w:pPr>
              <w:jc w:val="both"/>
              <w:rPr>
                <w:lang w:eastAsia="en-US"/>
              </w:rPr>
            </w:pPr>
            <w:r>
              <w:t>Дискуссия</w:t>
            </w:r>
          </w:p>
        </w:tc>
      </w:tr>
      <w:tr w:rsidR="00896215" w:rsidRPr="00B4429C" w14:paraId="7C37F101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8EB" w14:textId="77777777" w:rsidR="00896215" w:rsidRPr="00C62B66" w:rsidRDefault="00896215" w:rsidP="00896215">
            <w:pPr>
              <w:jc w:val="center"/>
              <w:rPr>
                <w:b/>
                <w:lang w:eastAsia="en-US"/>
              </w:rPr>
            </w:pPr>
            <w:r w:rsidRPr="00C62B66">
              <w:rPr>
                <w:b/>
                <w:color w:val="000000"/>
                <w:spacing w:val="-6"/>
              </w:rPr>
              <w:t xml:space="preserve">Концептуализм </w:t>
            </w:r>
            <w:r w:rsidRPr="00C62B66">
              <w:rPr>
                <w:b/>
                <w:color w:val="000000"/>
              </w:rPr>
              <w:t>в современной поэзии (5 ч.)</w:t>
            </w:r>
          </w:p>
        </w:tc>
      </w:tr>
      <w:tr w:rsidR="00896215" w:rsidRPr="00B4429C" w14:paraId="78DF3B7C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811" w14:textId="6101CAD4" w:rsidR="00896215" w:rsidRPr="00B4429C" w:rsidRDefault="00896215" w:rsidP="00896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7497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0BAB" w14:textId="77777777" w:rsidR="00896215" w:rsidRPr="00475DED" w:rsidRDefault="00475DED" w:rsidP="0089621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75DED">
              <w:rPr>
                <w:spacing w:val="-1"/>
              </w:rPr>
              <w:t xml:space="preserve">Д.А. Пригов. Пародийность творчества, сквозные темы поэзии: </w:t>
            </w:r>
            <w:r w:rsidRPr="00475DED">
              <w:t>«</w:t>
            </w:r>
            <w:proofErr w:type="spellStart"/>
            <w:r w:rsidRPr="00475DED">
              <w:t>милицанер</w:t>
            </w:r>
            <w:proofErr w:type="spellEnd"/>
            <w:r w:rsidRPr="00475DED">
              <w:t>», философская риторика, абсурдизм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809" w14:textId="77777777" w:rsidR="00896215" w:rsidRPr="00B4429C" w:rsidRDefault="00701663" w:rsidP="0089621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Лекция, конспектирование</w:t>
            </w:r>
          </w:p>
        </w:tc>
      </w:tr>
      <w:tr w:rsidR="00896215" w:rsidRPr="00B4429C" w14:paraId="270EA201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96C" w14:textId="4D4698E2" w:rsidR="00896215" w:rsidRPr="00B4429C" w:rsidRDefault="00896215" w:rsidP="00896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7497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F89" w14:textId="77777777" w:rsidR="00896215" w:rsidRPr="00B4429C" w:rsidRDefault="003104AA" w:rsidP="0089621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94443">
              <w:t xml:space="preserve">Эволюция </w:t>
            </w:r>
            <w:proofErr w:type="spellStart"/>
            <w:r w:rsidRPr="00794443">
              <w:t>приговской</w:t>
            </w:r>
            <w:proofErr w:type="spellEnd"/>
            <w:r w:rsidRPr="00794443">
              <w:t xml:space="preserve"> поэтики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59AA" w14:textId="77777777" w:rsidR="00896215" w:rsidRPr="00B4429C" w:rsidRDefault="00E545A1" w:rsidP="0089621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Практикум:</w:t>
            </w:r>
            <w:r w:rsidRPr="00794443">
              <w:t xml:space="preserve">1) языковая игра в раннем творчестве, </w:t>
            </w:r>
            <w:r w:rsidRPr="00794443">
              <w:rPr>
                <w:spacing w:val="-1"/>
              </w:rPr>
              <w:t>2) описание «механического мира» и от</w:t>
            </w:r>
            <w:r>
              <w:rPr>
                <w:spacing w:val="-1"/>
              </w:rPr>
              <w:t>ст</w:t>
            </w:r>
            <w:r w:rsidRPr="00794443">
              <w:rPr>
                <w:spacing w:val="-1"/>
              </w:rPr>
              <w:t xml:space="preserve">ранение поэтического </w:t>
            </w:r>
            <w:r w:rsidRPr="00794443">
              <w:t>взгляда, 3) разноголосица современного мира.</w:t>
            </w:r>
          </w:p>
        </w:tc>
      </w:tr>
      <w:tr w:rsidR="00E82E59" w:rsidRPr="00B4429C" w14:paraId="597A5A01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D2A2" w14:textId="1F3D681A" w:rsidR="00E82E59" w:rsidRPr="00B4429C" w:rsidRDefault="00E82E59" w:rsidP="00E82E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7497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7BA0" w14:textId="77777777" w:rsidR="00E82E59" w:rsidRPr="00B4429C" w:rsidRDefault="00E82E59" w:rsidP="00E82E5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2E59">
              <w:rPr>
                <w:spacing w:val="-1"/>
              </w:rPr>
              <w:t>А. Рубинштейн</w:t>
            </w:r>
            <w:r w:rsidRPr="00794443">
              <w:rPr>
                <w:i/>
                <w:iCs/>
                <w:spacing w:val="-1"/>
              </w:rPr>
              <w:t xml:space="preserve">. </w:t>
            </w:r>
            <w:r w:rsidRPr="00794443">
              <w:rPr>
                <w:spacing w:val="-1"/>
              </w:rPr>
              <w:t>Цитатная поэтика, роль графического элемен</w:t>
            </w:r>
            <w:r w:rsidRPr="00794443">
              <w:rPr>
                <w:spacing w:val="-1"/>
              </w:rPr>
              <w:softHyphen/>
              <w:t>та, изобретение «каталожной поэзии», обрывки разговоров, ци</w:t>
            </w:r>
            <w:r w:rsidRPr="00794443">
              <w:rPr>
                <w:spacing w:val="-1"/>
              </w:rPr>
              <w:softHyphen/>
              <w:t xml:space="preserve">таты и шаблоны как составляющие элементы текста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CD3" w14:textId="77777777" w:rsidR="00E82E59" w:rsidRPr="00B4429C" w:rsidRDefault="00C56321" w:rsidP="00C5632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(работа со </w:t>
            </w:r>
            <w:r w:rsidRPr="00794443">
              <w:rPr>
                <w:spacing w:val="-1"/>
              </w:rPr>
              <w:t>сборник</w:t>
            </w:r>
            <w:r w:rsidR="00F26CEF">
              <w:rPr>
                <w:spacing w:val="-1"/>
              </w:rPr>
              <w:t>ом</w:t>
            </w:r>
            <w:r w:rsidRPr="00794443">
              <w:rPr>
                <w:spacing w:val="-1"/>
              </w:rPr>
              <w:t xml:space="preserve"> </w:t>
            </w:r>
            <w:r w:rsidRPr="00794443">
              <w:t>«Регулярное письмо», 1996)</w:t>
            </w:r>
          </w:p>
        </w:tc>
      </w:tr>
      <w:tr w:rsidR="00F572D0" w:rsidRPr="00B4429C" w14:paraId="5E3AF5B3" w14:textId="77777777" w:rsidTr="00B87C03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D0C6" w14:textId="5D6F7C44" w:rsidR="00F572D0" w:rsidRDefault="00F572D0" w:rsidP="00E82E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7497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1CD" w14:textId="77777777" w:rsidR="00F572D0" w:rsidRPr="00B4429C" w:rsidRDefault="00F572D0" w:rsidP="00E82E5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6CEF">
              <w:t>Т. Кибиров.</w:t>
            </w:r>
            <w:r w:rsidRPr="00794443">
              <w:rPr>
                <w:i/>
                <w:iCs/>
              </w:rPr>
              <w:t xml:space="preserve"> </w:t>
            </w:r>
            <w:r w:rsidRPr="00794443">
              <w:t>Ирония в поэзии, тема времени и человека в пото</w:t>
            </w:r>
            <w:r w:rsidRPr="00794443">
              <w:softHyphen/>
              <w:t>ке времени, поэтические цитаты в творчестве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89F18" w14:textId="77777777" w:rsidR="00F572D0" w:rsidRPr="00794443" w:rsidRDefault="00F572D0" w:rsidP="00F572D0">
            <w:pPr>
              <w:shd w:val="clear" w:color="auto" w:fill="FFFFFF"/>
              <w:spacing w:line="235" w:lineRule="exact"/>
              <w:ind w:right="29"/>
              <w:jc w:val="both"/>
            </w:pPr>
            <w:r>
              <w:rPr>
                <w:spacing w:val="-14"/>
              </w:rPr>
              <w:t xml:space="preserve">Создание презентации </w:t>
            </w:r>
            <w:r w:rsidRPr="00794443">
              <w:rPr>
                <w:spacing w:val="-14"/>
              </w:rPr>
              <w:t xml:space="preserve">на тему «Проблемы и тенденции в современной </w:t>
            </w:r>
            <w:r w:rsidRPr="00794443">
              <w:t>русской культуре»</w:t>
            </w:r>
          </w:p>
          <w:p w14:paraId="692C2958" w14:textId="77777777" w:rsidR="00F572D0" w:rsidRPr="00B4429C" w:rsidRDefault="00F572D0" w:rsidP="00E82E59">
            <w:pPr>
              <w:jc w:val="both"/>
              <w:rPr>
                <w:lang w:eastAsia="en-US"/>
              </w:rPr>
            </w:pPr>
          </w:p>
        </w:tc>
      </w:tr>
      <w:tr w:rsidR="00F572D0" w:rsidRPr="00B4429C" w14:paraId="4FB3F4A4" w14:textId="77777777" w:rsidTr="00B87C03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0FA" w14:textId="0D94DE39" w:rsidR="00F572D0" w:rsidRDefault="00F572D0" w:rsidP="00F31A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7497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E58" w14:textId="77777777" w:rsidR="00F572D0" w:rsidRPr="00B4429C" w:rsidRDefault="00F572D0" w:rsidP="00F31A7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94443">
              <w:rPr>
                <w:spacing w:val="-1"/>
              </w:rPr>
              <w:t xml:space="preserve">Черты концептуализма в поэзии </w:t>
            </w:r>
            <w:r w:rsidRPr="00F31A76">
              <w:rPr>
                <w:spacing w:val="-1"/>
              </w:rPr>
              <w:t>М.</w:t>
            </w:r>
            <w:r w:rsidRPr="00794443">
              <w:rPr>
                <w:i/>
                <w:iCs/>
                <w:spacing w:val="-1"/>
              </w:rPr>
              <w:t xml:space="preserve"> </w:t>
            </w:r>
            <w:r w:rsidRPr="00F31A76">
              <w:rPr>
                <w:spacing w:val="-1"/>
              </w:rPr>
              <w:t>Айзенберга, С. Гандлевско</w:t>
            </w:r>
            <w:r w:rsidRPr="00F31A76">
              <w:t>го, Д. Новикова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04C" w14:textId="77777777" w:rsidR="00F572D0" w:rsidRPr="00B4429C" w:rsidRDefault="00F572D0" w:rsidP="00F31A76">
            <w:pPr>
              <w:jc w:val="both"/>
              <w:rPr>
                <w:lang w:eastAsia="en-US"/>
              </w:rPr>
            </w:pPr>
          </w:p>
        </w:tc>
      </w:tr>
      <w:tr w:rsidR="00F31A76" w:rsidRPr="00B4429C" w14:paraId="029F788C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1A1C" w14:textId="77777777" w:rsidR="00F31A76" w:rsidRPr="00C62B66" w:rsidRDefault="00F31A76" w:rsidP="00F31A76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 w:rsidRPr="00C62B66">
              <w:rPr>
                <w:b/>
                <w:bCs/>
                <w:color w:val="000000"/>
              </w:rPr>
              <w:t>Метареализм</w:t>
            </w:r>
            <w:proofErr w:type="spellEnd"/>
            <w:r w:rsidRPr="00C62B66">
              <w:rPr>
                <w:b/>
                <w:bCs/>
                <w:color w:val="000000"/>
              </w:rPr>
              <w:t xml:space="preserve"> (5 ч.)</w:t>
            </w:r>
          </w:p>
        </w:tc>
      </w:tr>
      <w:tr w:rsidR="00B03FC8" w:rsidRPr="00B4429C" w14:paraId="19B27283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3434" w14:textId="4D0CADA4" w:rsidR="00B03FC8" w:rsidRDefault="00B03FC8" w:rsidP="00B03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7497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237" w14:textId="77777777" w:rsidR="00B03FC8" w:rsidRPr="00B4429C" w:rsidRDefault="00B03FC8" w:rsidP="00B03FC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12DC3">
              <w:t>А. Еременко.</w:t>
            </w:r>
            <w:r w:rsidRPr="00794443">
              <w:rPr>
                <w:i/>
                <w:iCs/>
              </w:rPr>
              <w:t xml:space="preserve"> </w:t>
            </w:r>
            <w:r w:rsidRPr="00794443">
              <w:t>«Добавление к сопромату» (1990). Игра с реаль</w:t>
            </w:r>
            <w:r w:rsidRPr="00794443">
              <w:softHyphen/>
            </w:r>
            <w:r w:rsidRPr="00794443">
              <w:rPr>
                <w:spacing w:val="-4"/>
              </w:rPr>
              <w:t>ностью, устремление</w:t>
            </w:r>
            <w:r w:rsidR="00D12DC3">
              <w:rPr>
                <w:spacing w:val="-4"/>
              </w:rPr>
              <w:t xml:space="preserve">                  </w:t>
            </w:r>
            <w:r w:rsidRPr="00794443">
              <w:rPr>
                <w:spacing w:val="-4"/>
              </w:rPr>
              <w:t xml:space="preserve"> к слитности с ней. Хаос — центральный об</w:t>
            </w:r>
            <w:r w:rsidRPr="00794443">
              <w:rPr>
                <w:spacing w:val="-4"/>
              </w:rPr>
              <w:softHyphen/>
            </w:r>
            <w:r w:rsidRPr="00794443">
              <w:t>раз поэзии Еременко.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1DD" w14:textId="77777777" w:rsidR="00B03FC8" w:rsidRPr="00B4429C" w:rsidRDefault="00D12DC3" w:rsidP="00B03F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</w:p>
        </w:tc>
      </w:tr>
      <w:tr w:rsidR="00B03FC8" w:rsidRPr="00B4429C" w14:paraId="32DE2138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A0B" w14:textId="75EBED62" w:rsidR="00B03FC8" w:rsidRDefault="00B03FC8" w:rsidP="00B03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7497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2983" w14:textId="77777777" w:rsidR="00B03FC8" w:rsidRPr="00B4429C" w:rsidRDefault="00B03FC8" w:rsidP="00B03FC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94443">
              <w:t xml:space="preserve"> </w:t>
            </w:r>
            <w:r w:rsidRPr="00D12DC3">
              <w:rPr>
                <w:spacing w:val="-1"/>
              </w:rPr>
              <w:t>И. Жданов.</w:t>
            </w:r>
            <w:r w:rsidRPr="00794443">
              <w:rPr>
                <w:i/>
                <w:iCs/>
                <w:spacing w:val="-1"/>
              </w:rPr>
              <w:t xml:space="preserve"> </w:t>
            </w:r>
            <w:r w:rsidRPr="00794443">
              <w:rPr>
                <w:spacing w:val="-1"/>
              </w:rPr>
              <w:t xml:space="preserve">Мотивы и образы сборника «Фоторобот запретного </w:t>
            </w:r>
            <w:r w:rsidRPr="00794443">
              <w:t>мира» (1997).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79F" w14:textId="77777777" w:rsidR="00B03FC8" w:rsidRPr="00B4429C" w:rsidRDefault="00D12DC3" w:rsidP="00B03F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</w:p>
        </w:tc>
      </w:tr>
      <w:tr w:rsidR="00B03FC8" w:rsidRPr="00B4429C" w14:paraId="4E0D19DC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2EBF" w14:textId="0B0FE62E" w:rsidR="00B03FC8" w:rsidRDefault="00697497" w:rsidP="00B03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B03FC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137" w14:textId="77777777" w:rsidR="00B03FC8" w:rsidRPr="00B4429C" w:rsidRDefault="00B03FC8" w:rsidP="00B03FC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94443">
              <w:rPr>
                <w:spacing w:val="-1"/>
              </w:rPr>
              <w:t xml:space="preserve">Философская лирика </w:t>
            </w:r>
            <w:r w:rsidRPr="00D12DC3">
              <w:rPr>
                <w:spacing w:val="-1"/>
              </w:rPr>
              <w:t>Ольги Седаковой.</w:t>
            </w:r>
            <w:r w:rsidRPr="00794443">
              <w:rPr>
                <w:i/>
                <w:iCs/>
                <w:spacing w:val="-1"/>
              </w:rPr>
              <w:t xml:space="preserve"> </w:t>
            </w:r>
            <w:r w:rsidRPr="00794443">
              <w:rPr>
                <w:spacing w:val="-1"/>
              </w:rPr>
              <w:t>Лирический герой в по</w:t>
            </w:r>
            <w:r w:rsidRPr="00794443">
              <w:rPr>
                <w:spacing w:val="-1"/>
              </w:rPr>
              <w:softHyphen/>
              <w:t>эзии Седаковой. Человек и Бог, любовь и природа в ее стихах.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DED" w14:textId="77777777" w:rsidR="00B03FC8" w:rsidRPr="00B4429C" w:rsidRDefault="00B51303" w:rsidP="00B03F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лирики</w:t>
            </w:r>
          </w:p>
        </w:tc>
      </w:tr>
      <w:tr w:rsidR="00B03FC8" w:rsidRPr="00B4429C" w14:paraId="75BF6806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1D0" w14:textId="4E065DF7" w:rsidR="00B03FC8" w:rsidRDefault="00697497" w:rsidP="00B03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  <w:r w:rsidR="00B03FC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E10C" w14:textId="77777777" w:rsidR="00B03FC8" w:rsidRPr="00B4429C" w:rsidRDefault="00B03FC8" w:rsidP="00B03FC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94443">
              <w:t xml:space="preserve">Поэтический мир </w:t>
            </w:r>
            <w:r w:rsidRPr="00B51303">
              <w:t>Веры Павловой (сборники «</w:t>
            </w:r>
            <w:proofErr w:type="spellStart"/>
            <w:r w:rsidRPr="00B51303">
              <w:t>Вездесь</w:t>
            </w:r>
            <w:proofErr w:type="spellEnd"/>
            <w:r w:rsidRPr="00B51303">
              <w:t>»,</w:t>
            </w:r>
            <w:r w:rsidRPr="00794443">
              <w:t xml:space="preserve"> 2002; «Дневник отличницы», 2002).</w:t>
            </w:r>
            <w:r w:rsidR="00E41E32" w:rsidRPr="00794443">
              <w:rPr>
                <w:spacing w:val="-1"/>
              </w:rPr>
              <w:t xml:space="preserve"> Направления и стили в современной русской поэзии.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632" w14:textId="77777777" w:rsidR="00B03FC8" w:rsidRPr="00B4429C" w:rsidRDefault="00510C37" w:rsidP="00B03F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  <w:r w:rsidR="00E41E32">
              <w:rPr>
                <w:lang w:eastAsia="en-US"/>
              </w:rPr>
              <w:t xml:space="preserve"> Лекция и конспектирование</w:t>
            </w:r>
          </w:p>
        </w:tc>
      </w:tr>
      <w:tr w:rsidR="00B03FC8" w:rsidRPr="00B4429C" w14:paraId="3D7E1D5E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A28B" w14:textId="3D372F62" w:rsidR="00B03FC8" w:rsidRDefault="00B03FC8" w:rsidP="00B03F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97497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BC8" w14:textId="77777777" w:rsidR="00B03FC8" w:rsidRPr="00B4429C" w:rsidRDefault="00E41E32" w:rsidP="00B03FC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Промежуточная аттестация. Творческая работа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6F8" w14:textId="77777777" w:rsidR="00B03FC8" w:rsidRPr="00B4429C" w:rsidRDefault="00B03FC8" w:rsidP="00B03FC8">
            <w:pPr>
              <w:jc w:val="both"/>
              <w:rPr>
                <w:lang w:eastAsia="en-US"/>
              </w:rPr>
            </w:pPr>
          </w:p>
        </w:tc>
      </w:tr>
      <w:tr w:rsidR="00B03FC8" w:rsidRPr="00B4429C" w14:paraId="7ABAE9E1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E9C" w14:textId="77777777" w:rsidR="00B03FC8" w:rsidRPr="00C4710C" w:rsidRDefault="00B03FC8" w:rsidP="00B03FC8">
            <w:pPr>
              <w:jc w:val="center"/>
              <w:rPr>
                <w:b/>
                <w:bCs/>
                <w:lang w:eastAsia="en-US"/>
              </w:rPr>
            </w:pPr>
            <w:r w:rsidRPr="00C4710C">
              <w:rPr>
                <w:b/>
                <w:bCs/>
                <w:color w:val="000000"/>
              </w:rPr>
              <w:t>Современная эссеистика</w:t>
            </w:r>
            <w:r>
              <w:rPr>
                <w:b/>
                <w:bCs/>
                <w:color w:val="000000"/>
              </w:rPr>
              <w:t xml:space="preserve"> (2 ч.)</w:t>
            </w:r>
          </w:p>
        </w:tc>
      </w:tr>
      <w:tr w:rsidR="008D2413" w:rsidRPr="00B4429C" w14:paraId="58593D14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A51" w14:textId="6725879F" w:rsidR="008D2413" w:rsidRDefault="008D2413" w:rsidP="008D24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97497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FC0" w14:textId="77777777" w:rsidR="008D2413" w:rsidRPr="00B4429C" w:rsidRDefault="008D2413" w:rsidP="008D241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94443">
              <w:t>Обращение к проблемам постсоветской и современной культуры</w:t>
            </w:r>
            <w:r>
              <w:t xml:space="preserve">.  </w:t>
            </w:r>
            <w:r w:rsidRPr="00794443">
              <w:t xml:space="preserve"> Основная тема — человек в изменяющемся современ</w:t>
            </w:r>
            <w:r w:rsidRPr="00794443">
              <w:softHyphen/>
              <w:t>ном мире. Культура и цивилизации на рубеже веков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901" w14:textId="77777777" w:rsidR="008D2413" w:rsidRPr="00B4429C" w:rsidRDefault="008D2413" w:rsidP="008D241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Лекция, презентация</w:t>
            </w:r>
          </w:p>
        </w:tc>
      </w:tr>
      <w:tr w:rsidR="008D2413" w:rsidRPr="00B4429C" w14:paraId="303E35C8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E6D" w14:textId="552F67A1" w:rsidR="008D2413" w:rsidRDefault="008D2413" w:rsidP="008D24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97497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FC" w14:textId="77777777" w:rsidR="008D2413" w:rsidRPr="00B4429C" w:rsidRDefault="008D2413" w:rsidP="008D241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94443">
              <w:t>Взаимосвязь частной жизни и информационного общества в эссеистике. Этические и эстетические проблемы: их взаимосвязь и взаимозависимость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4E9" w14:textId="77777777" w:rsidR="008D2413" w:rsidRPr="00B4429C" w:rsidRDefault="008D2413" w:rsidP="008D241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Лекция, презентация</w:t>
            </w:r>
          </w:p>
        </w:tc>
      </w:tr>
      <w:tr w:rsidR="008D2413" w:rsidRPr="00B4429C" w14:paraId="2CB90D7C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C27" w14:textId="77777777" w:rsidR="008D2413" w:rsidRPr="00B4429C" w:rsidRDefault="008D2413" w:rsidP="008D2413">
            <w:pPr>
              <w:jc w:val="center"/>
              <w:rPr>
                <w:lang w:eastAsia="en-US"/>
              </w:rPr>
            </w:pPr>
            <w:r w:rsidRPr="00C4710C">
              <w:rPr>
                <w:b/>
                <w:bCs/>
                <w:color w:val="000000"/>
              </w:rPr>
              <w:t>Современная драматургия (2 ч.)</w:t>
            </w:r>
          </w:p>
        </w:tc>
      </w:tr>
      <w:tr w:rsidR="008D2413" w:rsidRPr="00B4429C" w14:paraId="5AE5A8BF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54E" w14:textId="33146914" w:rsidR="008D2413" w:rsidRDefault="008D2413" w:rsidP="008D24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97497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2137" w14:textId="77777777" w:rsidR="008D2413" w:rsidRPr="00B4429C" w:rsidRDefault="00B54C65" w:rsidP="008D241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94443">
              <w:t xml:space="preserve">Жизнь современника на современной </w:t>
            </w:r>
            <w:r w:rsidRPr="00794443">
              <w:lastRenderedPageBreak/>
              <w:t>сцене: взгляд на самих себя со стороны. Экзистенциальные проблемы в современной дра</w:t>
            </w:r>
            <w:r w:rsidRPr="00794443">
              <w:softHyphen/>
              <w:t>матургии</w:t>
            </w:r>
            <w:r>
              <w:t xml:space="preserve">. </w:t>
            </w:r>
            <w:r w:rsidRPr="00794443">
              <w:rPr>
                <w:i/>
                <w:iCs/>
              </w:rPr>
              <w:t xml:space="preserve"> </w:t>
            </w:r>
            <w:r w:rsidRPr="00B54C65">
              <w:t>Е. Гришковец.</w:t>
            </w:r>
            <w:r w:rsidRPr="00794443">
              <w:rPr>
                <w:i/>
                <w:iCs/>
              </w:rPr>
              <w:t xml:space="preserve"> </w:t>
            </w:r>
            <w:r w:rsidRPr="00794443">
              <w:t>«Как я съел собаку»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038" w14:textId="77777777" w:rsidR="008D2413" w:rsidRPr="00B4429C" w:rsidRDefault="002D3E73" w:rsidP="008D241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Аналитическое чтение</w:t>
            </w:r>
          </w:p>
        </w:tc>
      </w:tr>
      <w:tr w:rsidR="008D2413" w:rsidRPr="00B4429C" w14:paraId="2465FB19" w14:textId="77777777" w:rsidTr="00B02D44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083" w14:textId="4DBC61AB" w:rsidR="008D2413" w:rsidRDefault="008D2413" w:rsidP="008D24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97497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55C" w14:textId="77777777" w:rsidR="008D2413" w:rsidRPr="00B4429C" w:rsidRDefault="000C3C0F" w:rsidP="008D241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94443">
              <w:t>Герой, язык и драматургическое пространство в совре</w:t>
            </w:r>
            <w:r w:rsidRPr="00794443">
              <w:softHyphen/>
              <w:t>менной пьесе.</w:t>
            </w:r>
            <w:r>
              <w:t xml:space="preserve"> </w:t>
            </w:r>
            <w:r w:rsidRPr="00794443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                </w:t>
            </w:r>
            <w:r w:rsidRPr="000C3C0F">
              <w:rPr>
                <w:spacing w:val="-2"/>
              </w:rPr>
              <w:t xml:space="preserve">Л. Петрушевская. </w:t>
            </w:r>
            <w:r w:rsidRPr="00794443">
              <w:rPr>
                <w:spacing w:val="-2"/>
              </w:rPr>
              <w:t>«Свидание» из цикла «Темная комната»</w:t>
            </w:r>
            <w:r>
              <w:rPr>
                <w:spacing w:val="-2"/>
              </w:rPr>
              <w:t>.</w:t>
            </w:r>
            <w:r w:rsidR="0033365B">
              <w:rPr>
                <w:spacing w:val="-2"/>
              </w:rPr>
              <w:t xml:space="preserve"> </w:t>
            </w:r>
            <w:r w:rsidR="0033365B" w:rsidRPr="00794443">
              <w:t>Сокращение числа действующих лиц как тенденция современной драматургии.</w:t>
            </w:r>
            <w:r w:rsidR="0033365B">
              <w:t xml:space="preserve"> </w:t>
            </w:r>
            <w:r w:rsidR="0033365B" w:rsidRPr="002D3E73">
              <w:t>Н. Коляда.</w:t>
            </w:r>
            <w:r w:rsidR="0033365B" w:rsidRPr="00794443">
              <w:rPr>
                <w:i/>
                <w:iCs/>
              </w:rPr>
              <w:t xml:space="preserve"> </w:t>
            </w:r>
            <w:r w:rsidR="0033365B" w:rsidRPr="00794443">
              <w:t>«Канотье»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71B" w14:textId="77777777" w:rsidR="008D2413" w:rsidRPr="00B4429C" w:rsidRDefault="002D3E73" w:rsidP="008D2413">
            <w:pPr>
              <w:jc w:val="both"/>
              <w:rPr>
                <w:lang w:eastAsia="en-US"/>
              </w:rPr>
            </w:pPr>
            <w:r w:rsidRPr="008C7AA8">
              <w:rPr>
                <w:spacing w:val="-2"/>
              </w:rPr>
              <w:t xml:space="preserve">Написание эссе на тему «Узнаваемый незнакомец: Герой пьесы </w:t>
            </w:r>
            <w:r w:rsidRPr="008C7AA8">
              <w:t>в тексте и на сцене».</w:t>
            </w:r>
          </w:p>
        </w:tc>
      </w:tr>
      <w:tr w:rsidR="008D2413" w:rsidRPr="00B4429C" w14:paraId="099E809E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C452" w14:textId="77777777" w:rsidR="008D2413" w:rsidRPr="00B4429C" w:rsidRDefault="008D2413" w:rsidP="008D2413">
            <w:pPr>
              <w:jc w:val="center"/>
              <w:rPr>
                <w:lang w:eastAsia="en-US"/>
              </w:rPr>
            </w:pPr>
            <w:r w:rsidRPr="00256D57">
              <w:rPr>
                <w:b/>
                <w:color w:val="000000"/>
              </w:rPr>
              <w:t>Возрождение детектива (2 ч.)</w:t>
            </w:r>
          </w:p>
        </w:tc>
      </w:tr>
      <w:tr w:rsidR="00462A33" w:rsidRPr="00B4429C" w14:paraId="3CC06F76" w14:textId="77777777" w:rsidTr="00B87C03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692" w14:textId="2C6FACF8" w:rsidR="00462A33" w:rsidRDefault="00462A33" w:rsidP="00C71F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97497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937" w14:textId="77777777" w:rsidR="00462A33" w:rsidRPr="00B4429C" w:rsidRDefault="00462A33" w:rsidP="00C71FA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C7AA8">
              <w:t xml:space="preserve">Преступник и сыщик в современном детективе. Стилизация и драматизация </w:t>
            </w:r>
            <w:r>
              <w:t xml:space="preserve">                </w:t>
            </w:r>
            <w:r w:rsidRPr="008C7AA8">
              <w:t>в жанре.</w:t>
            </w:r>
            <w:r>
              <w:t xml:space="preserve"> </w:t>
            </w:r>
            <w:r w:rsidRPr="008C7AA8">
              <w:rPr>
                <w:spacing w:val="-1"/>
              </w:rPr>
              <w:t xml:space="preserve"> Б.</w:t>
            </w:r>
            <w:r w:rsidRPr="00C71FAB">
              <w:rPr>
                <w:spacing w:val="-1"/>
              </w:rPr>
              <w:t xml:space="preserve"> Акунин</w:t>
            </w:r>
            <w:r w:rsidRPr="008C7AA8">
              <w:rPr>
                <w:i/>
                <w:iCs/>
                <w:spacing w:val="-1"/>
              </w:rPr>
              <w:t xml:space="preserve">. </w:t>
            </w:r>
            <w:r w:rsidRPr="008C7AA8">
              <w:rPr>
                <w:spacing w:val="-1"/>
              </w:rPr>
              <w:t>«Внеклассное чтение»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EC70" w14:textId="77777777" w:rsidR="00462A33" w:rsidRPr="00B4429C" w:rsidRDefault="00462A33" w:rsidP="00C71FAB">
            <w:pPr>
              <w:jc w:val="both"/>
              <w:rPr>
                <w:lang w:eastAsia="en-US"/>
              </w:rPr>
            </w:pPr>
            <w:r w:rsidRPr="008C7AA8">
              <w:t>Написание эссе на тему «Преступник, его преступление и нака</w:t>
            </w:r>
            <w:r w:rsidRPr="008C7AA8">
              <w:softHyphen/>
              <w:t>зание: есть ли в современном детективе муки совести?»</w:t>
            </w:r>
          </w:p>
        </w:tc>
      </w:tr>
      <w:tr w:rsidR="00462A33" w:rsidRPr="00B4429C" w14:paraId="35C7ED4E" w14:textId="77777777" w:rsidTr="00B87C03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57D" w14:textId="0EB7B0B2" w:rsidR="00462A33" w:rsidRDefault="00462A33" w:rsidP="00C71F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97497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EB2A" w14:textId="77777777" w:rsidR="00462A33" w:rsidRPr="00B4429C" w:rsidRDefault="00462A33" w:rsidP="00C71FA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C7AA8">
              <w:t>Особенности детективного сюжета. Раз</w:t>
            </w:r>
            <w:r w:rsidRPr="008C7AA8">
              <w:softHyphen/>
              <w:t xml:space="preserve">новидности современного детектива: стилизованный </w:t>
            </w:r>
            <w:proofErr w:type="spellStart"/>
            <w:r w:rsidRPr="008C7AA8">
              <w:t>псевдоста</w:t>
            </w:r>
            <w:r w:rsidRPr="008C7AA8">
              <w:softHyphen/>
              <w:t>рин</w:t>
            </w:r>
            <w:r>
              <w:t>н</w:t>
            </w:r>
            <w:r w:rsidRPr="008C7AA8">
              <w:t>ый</w:t>
            </w:r>
            <w:proofErr w:type="spellEnd"/>
            <w:r w:rsidRPr="008C7AA8">
              <w:t>, иронический, полицейский детективы.</w:t>
            </w:r>
            <w:r>
              <w:t xml:space="preserve">                      </w:t>
            </w:r>
            <w:proofErr w:type="spellStart"/>
            <w:r w:rsidRPr="008C7AA8">
              <w:rPr>
                <w:spacing w:val="-21"/>
              </w:rPr>
              <w:t>A.</w:t>
            </w:r>
            <w:r w:rsidRPr="00C71FAB">
              <w:t>Маринина</w:t>
            </w:r>
            <w:proofErr w:type="spellEnd"/>
            <w:r w:rsidRPr="008C7AA8">
              <w:rPr>
                <w:i/>
                <w:iCs/>
              </w:rPr>
              <w:t xml:space="preserve">. </w:t>
            </w:r>
            <w:r w:rsidRPr="008C7AA8">
              <w:t>«Стилист»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A0F" w14:textId="77777777" w:rsidR="00462A33" w:rsidRPr="00B4429C" w:rsidRDefault="00462A33" w:rsidP="00C71FAB">
            <w:pPr>
              <w:jc w:val="both"/>
              <w:rPr>
                <w:lang w:eastAsia="en-US"/>
              </w:rPr>
            </w:pPr>
          </w:p>
        </w:tc>
      </w:tr>
      <w:tr w:rsidR="00C71FAB" w:rsidRPr="00B4429C" w14:paraId="3FE17635" w14:textId="77777777" w:rsidTr="00B87C03">
        <w:trPr>
          <w:trHeight w:val="279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CEA" w14:textId="77777777" w:rsidR="00C71FAB" w:rsidRPr="00CA1CD6" w:rsidRDefault="00C71FAB" w:rsidP="00C71FAB">
            <w:pPr>
              <w:jc w:val="center"/>
              <w:rPr>
                <w:b/>
                <w:lang w:eastAsia="en-US"/>
              </w:rPr>
            </w:pPr>
            <w:r w:rsidRPr="00CA1CD6">
              <w:rPr>
                <w:b/>
                <w:color w:val="000000"/>
              </w:rPr>
              <w:t xml:space="preserve">Русская литература в Интернете (2 ч.) </w:t>
            </w:r>
          </w:p>
        </w:tc>
      </w:tr>
      <w:tr w:rsidR="00AD733B" w:rsidRPr="00B4429C" w14:paraId="02F11BB9" w14:textId="77777777" w:rsidTr="00B87C03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9FE" w14:textId="4B05CF8B" w:rsidR="00AD733B" w:rsidRDefault="00AD733B" w:rsidP="00C71F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97497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DD7" w14:textId="77777777" w:rsidR="00AD733B" w:rsidRPr="00E7536C" w:rsidRDefault="00AD733B" w:rsidP="00E7536C">
            <w:pPr>
              <w:shd w:val="clear" w:color="auto" w:fill="FFFFFF"/>
              <w:spacing w:line="240" w:lineRule="exact"/>
              <w:ind w:left="34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.</w:t>
            </w:r>
            <w:r w:rsidRPr="008C7AA8">
              <w:t>Литературные</w:t>
            </w:r>
            <w:r>
              <w:t xml:space="preserve"> </w:t>
            </w:r>
            <w:r w:rsidRPr="008C7AA8">
              <w:t>конкурсы «Тенета», «Дебют», «Националь</w:t>
            </w:r>
            <w:r w:rsidRPr="008C7AA8">
              <w:softHyphen/>
              <w:t>ный бестселлер»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4FF68" w14:textId="77777777" w:rsidR="00AD733B" w:rsidRPr="008C7AA8" w:rsidRDefault="00AD733B" w:rsidP="00AD733B">
            <w:pPr>
              <w:shd w:val="clear" w:color="auto" w:fill="FFFFFF"/>
              <w:spacing w:line="235" w:lineRule="exact"/>
              <w:ind w:right="14"/>
            </w:pPr>
            <w:r w:rsidRPr="008C7AA8">
              <w:rPr>
                <w:spacing w:val="-2"/>
              </w:rPr>
              <w:t xml:space="preserve">Создание веб-страницы о любимом современном писателе или </w:t>
            </w:r>
            <w:r w:rsidRPr="008C7AA8">
              <w:t>литературном произведении.</w:t>
            </w:r>
          </w:p>
          <w:p w14:paraId="66270B80" w14:textId="77777777" w:rsidR="00AD733B" w:rsidRPr="00B4429C" w:rsidRDefault="00AD733B" w:rsidP="00C71FAB">
            <w:pPr>
              <w:jc w:val="both"/>
              <w:rPr>
                <w:lang w:eastAsia="en-US"/>
              </w:rPr>
            </w:pPr>
          </w:p>
        </w:tc>
      </w:tr>
      <w:tr w:rsidR="00AD733B" w:rsidRPr="00B4429C" w14:paraId="4DC69A77" w14:textId="77777777" w:rsidTr="00B87C03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319" w14:textId="4BA8D0B2" w:rsidR="00AD733B" w:rsidRDefault="00697497" w:rsidP="00C71F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  <w:r w:rsidR="00AD733B">
              <w:rPr>
                <w:lang w:eastAsia="en-US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D71" w14:textId="77777777" w:rsidR="00AD733B" w:rsidRPr="00B4429C" w:rsidRDefault="00AD733B" w:rsidP="00C71FA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C7AA8">
              <w:t>Лучшие литературные сайты и сетевые журналы: «Русский журнал», библиотека Максима Мошкова и др. «Бумажные» журна</w:t>
            </w:r>
            <w:r w:rsidRPr="008C7AA8">
              <w:softHyphen/>
              <w:t>лы в сети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A674" w14:textId="77777777" w:rsidR="00AD733B" w:rsidRPr="00B4429C" w:rsidRDefault="00AD733B" w:rsidP="00C71FAB">
            <w:pPr>
              <w:jc w:val="both"/>
              <w:rPr>
                <w:lang w:eastAsia="en-US"/>
              </w:rPr>
            </w:pPr>
          </w:p>
        </w:tc>
      </w:tr>
    </w:tbl>
    <w:p w14:paraId="62861D3D" w14:textId="77777777" w:rsidR="00B76895" w:rsidRPr="00B4429C" w:rsidRDefault="00B76895" w:rsidP="00B4429C">
      <w:pPr>
        <w:shd w:val="clear" w:color="auto" w:fill="FFFFFF"/>
        <w:ind w:firstLine="709"/>
        <w:jc w:val="both"/>
      </w:pPr>
    </w:p>
    <w:p w14:paraId="4E1C9755" w14:textId="77777777" w:rsidR="00EB6C2B" w:rsidRDefault="00EB6C2B" w:rsidP="00EB6C2B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Материально-техническое обеспечение:</w:t>
      </w:r>
    </w:p>
    <w:p w14:paraId="39E6807B" w14:textId="77777777" w:rsidR="00EB6C2B" w:rsidRDefault="00EB6C2B" w:rsidP="00EB6C2B">
      <w:pPr>
        <w:pStyle w:val="c0"/>
        <w:spacing w:before="0" w:beforeAutospacing="0" w:after="0" w:afterAutospacing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Учебный кабинет, стулья, столы, ПК, мультимедийная установка, наличие сети "Интернет" для участия в онлайн-мероприятиях, презентационный материал, учебная и художественная литература</w:t>
      </w:r>
      <w:r w:rsidR="007B51BF">
        <w:rPr>
          <w:bCs/>
          <w:color w:val="000000"/>
        </w:rPr>
        <w:t>.</w:t>
      </w:r>
    </w:p>
    <w:p w14:paraId="5ADBB809" w14:textId="77777777" w:rsidR="00EB6C2B" w:rsidRDefault="00EB6C2B" w:rsidP="00EB6C2B">
      <w:pPr>
        <w:pStyle w:val="c0"/>
        <w:spacing w:before="0" w:beforeAutospacing="0" w:after="0" w:afterAutospacing="0"/>
        <w:ind w:firstLine="567"/>
        <w:jc w:val="both"/>
        <w:rPr>
          <w:bCs/>
          <w:color w:val="000000"/>
        </w:rPr>
      </w:pPr>
    </w:p>
    <w:p w14:paraId="3A302ACE" w14:textId="77777777" w:rsidR="00EB6C2B" w:rsidRDefault="00EB6C2B" w:rsidP="00EB6C2B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64E6EC23" w14:textId="77777777" w:rsidR="00A02CC1" w:rsidRDefault="00FE0F53" w:rsidP="00A02CC1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1.</w:t>
      </w:r>
      <w:r w:rsidR="006540C4" w:rsidRPr="00A73375">
        <w:rPr>
          <w:rFonts w:ascii="Times New Roman" w:hAnsi="Times New Roman"/>
          <w:sz w:val="24"/>
          <w:szCs w:val="28"/>
        </w:rPr>
        <w:t xml:space="preserve">Современная русская литература. Программа элективного курса для учащихся 10-11 классов общеобразовательных учреждений. – М.: </w:t>
      </w:r>
      <w:proofErr w:type="spellStart"/>
      <w:r w:rsidR="006540C4" w:rsidRPr="00A73375">
        <w:rPr>
          <w:rFonts w:ascii="Times New Roman" w:hAnsi="Times New Roman"/>
          <w:sz w:val="24"/>
          <w:szCs w:val="28"/>
        </w:rPr>
        <w:t>Вентана</w:t>
      </w:r>
      <w:proofErr w:type="spellEnd"/>
      <w:r w:rsidR="006540C4" w:rsidRPr="00A73375">
        <w:rPr>
          <w:rFonts w:ascii="Times New Roman" w:hAnsi="Times New Roman"/>
          <w:sz w:val="24"/>
          <w:szCs w:val="28"/>
        </w:rPr>
        <w:t xml:space="preserve">-Граф, 2006.  </w:t>
      </w:r>
    </w:p>
    <w:p w14:paraId="09FDE99D" w14:textId="77777777" w:rsidR="00A02CC1" w:rsidRDefault="00A02CC1" w:rsidP="00A02CC1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2. </w:t>
      </w:r>
      <w:r w:rsidR="006540C4" w:rsidRPr="00FE0F53">
        <w:rPr>
          <w:rFonts w:ascii="Times New Roman" w:hAnsi="Times New Roman"/>
          <w:sz w:val="24"/>
          <w:szCs w:val="28"/>
        </w:rPr>
        <w:t xml:space="preserve">Современная русская литература. Учебное пособие для учащихся 10-11 классов общеобразовательных учреждений под ред. Проф. Б.А. Ланина. – М.: </w:t>
      </w:r>
      <w:proofErr w:type="spellStart"/>
      <w:r w:rsidR="006540C4" w:rsidRPr="00FE0F53">
        <w:rPr>
          <w:rFonts w:ascii="Times New Roman" w:hAnsi="Times New Roman"/>
          <w:sz w:val="24"/>
          <w:szCs w:val="28"/>
        </w:rPr>
        <w:t>Вентана</w:t>
      </w:r>
      <w:proofErr w:type="spellEnd"/>
      <w:r w:rsidR="006540C4" w:rsidRPr="00FE0F53">
        <w:rPr>
          <w:rFonts w:ascii="Times New Roman" w:hAnsi="Times New Roman"/>
          <w:sz w:val="24"/>
          <w:szCs w:val="28"/>
        </w:rPr>
        <w:t xml:space="preserve">-Граф, 2007.  </w:t>
      </w:r>
    </w:p>
    <w:p w14:paraId="6CF7D8EA" w14:textId="77777777" w:rsidR="00C67BBB" w:rsidRPr="00A02CC1" w:rsidRDefault="00386581" w:rsidP="00A02CC1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02CC1" w:rsidRPr="00A02CC1">
        <w:rPr>
          <w:rFonts w:ascii="Times New Roman" w:hAnsi="Times New Roman"/>
          <w:color w:val="000000"/>
          <w:sz w:val="24"/>
          <w:szCs w:val="24"/>
        </w:rPr>
        <w:t>3</w:t>
      </w:r>
      <w:r w:rsidR="00C67BBB" w:rsidRPr="00A02CC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008C5" w:rsidRPr="00A02C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BBB" w:rsidRPr="00A02CC1">
        <w:rPr>
          <w:rFonts w:ascii="Times New Roman" w:hAnsi="Times New Roman"/>
          <w:color w:val="000000"/>
          <w:sz w:val="24"/>
          <w:szCs w:val="24"/>
        </w:rPr>
        <w:t xml:space="preserve"> М. Черняк. Современная русская литература. Учебно-методические материалы. – Москва «Эксмо», 2017.</w:t>
      </w:r>
    </w:p>
    <w:p w14:paraId="7B4981A4" w14:textId="77777777" w:rsidR="00C67BBB" w:rsidRDefault="00386581" w:rsidP="00C67BBB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4. </w:t>
      </w:r>
      <w:r w:rsidR="00C67BBB" w:rsidRPr="00C67BBB">
        <w:rPr>
          <w:color w:val="000000"/>
        </w:rPr>
        <w:t xml:space="preserve">В.Д. </w:t>
      </w:r>
      <w:proofErr w:type="spellStart"/>
      <w:r w:rsidR="00C67BBB" w:rsidRPr="00C67BBB">
        <w:rPr>
          <w:color w:val="000000"/>
        </w:rPr>
        <w:t>Серафимова</w:t>
      </w:r>
      <w:proofErr w:type="spellEnd"/>
      <w:r w:rsidR="00C67BBB" w:rsidRPr="00C67BBB">
        <w:rPr>
          <w:color w:val="000000"/>
        </w:rPr>
        <w:t>. Русская литература ХХ века (в 2 частях). – Москва</w:t>
      </w:r>
      <w:r w:rsidR="00C67BBB" w:rsidRPr="00C67BBB">
        <w:rPr>
          <w:color w:val="000000"/>
        </w:rPr>
        <w:br/>
        <w:t>«Владос».</w:t>
      </w:r>
    </w:p>
    <w:p w14:paraId="4DFF5B80" w14:textId="77777777" w:rsidR="001665F5" w:rsidRDefault="00386581" w:rsidP="004008C5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C67BBB" w:rsidRPr="00C67BBB">
        <w:rPr>
          <w:color w:val="000000"/>
        </w:rPr>
        <w:t>.</w:t>
      </w:r>
      <w:r w:rsidR="004008C5">
        <w:rPr>
          <w:color w:val="000000"/>
        </w:rPr>
        <w:t xml:space="preserve"> </w:t>
      </w:r>
      <w:r w:rsidR="00C67BBB" w:rsidRPr="00C67BBB">
        <w:rPr>
          <w:color w:val="000000"/>
        </w:rPr>
        <w:t xml:space="preserve">М.В. Черкезова, С.В. </w:t>
      </w:r>
      <w:proofErr w:type="spellStart"/>
      <w:r w:rsidR="00C67BBB" w:rsidRPr="00C67BBB">
        <w:rPr>
          <w:color w:val="000000"/>
        </w:rPr>
        <w:t>Жожикашливи</w:t>
      </w:r>
      <w:proofErr w:type="spellEnd"/>
      <w:r w:rsidR="00C67BBB" w:rsidRPr="00C67BBB">
        <w:rPr>
          <w:color w:val="000000"/>
        </w:rPr>
        <w:t>. Современная русская литература.</w:t>
      </w:r>
      <w:r w:rsidR="004008C5">
        <w:rPr>
          <w:color w:val="000000"/>
        </w:rPr>
        <w:t xml:space="preserve"> </w:t>
      </w:r>
      <w:r w:rsidR="00C67BBB" w:rsidRPr="00C67BBB">
        <w:rPr>
          <w:color w:val="000000"/>
        </w:rPr>
        <w:t>(Вторая половина ХХ века) – С-П., Специальная литература», 2016 г.</w:t>
      </w:r>
    </w:p>
    <w:p w14:paraId="58661F21" w14:textId="77777777" w:rsidR="001665F5" w:rsidRDefault="00386581" w:rsidP="001665F5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C67BBB" w:rsidRPr="00C67BBB">
        <w:rPr>
          <w:color w:val="000000"/>
        </w:rPr>
        <w:t>. Проза новой России в 4-х томах – Москва, «Вагриус», 2015 г.</w:t>
      </w:r>
    </w:p>
    <w:p w14:paraId="60C528D3" w14:textId="77777777" w:rsidR="009942EB" w:rsidRDefault="00386581" w:rsidP="001665F5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C67BBB" w:rsidRPr="00C67BBB">
        <w:rPr>
          <w:color w:val="000000"/>
        </w:rPr>
        <w:t>.</w:t>
      </w:r>
      <w:r w:rsidR="001665F5">
        <w:rPr>
          <w:color w:val="000000"/>
        </w:rPr>
        <w:t xml:space="preserve"> </w:t>
      </w:r>
      <w:r w:rsidR="00C67BBB" w:rsidRPr="00C67BBB">
        <w:rPr>
          <w:color w:val="000000"/>
        </w:rPr>
        <w:t>В.А. Чалмаев. Русская проза 1980-2000 годов на перекрестке и мнений и</w:t>
      </w:r>
      <w:r w:rsidR="009942EB">
        <w:rPr>
          <w:color w:val="000000"/>
        </w:rPr>
        <w:t xml:space="preserve"> </w:t>
      </w:r>
      <w:r w:rsidR="00C67BBB" w:rsidRPr="00C67BBB">
        <w:rPr>
          <w:color w:val="000000"/>
        </w:rPr>
        <w:t>споров. – Литература в школе. - 2002 - № 4, 5.</w:t>
      </w:r>
    </w:p>
    <w:p w14:paraId="06BC1FD1" w14:textId="77777777" w:rsidR="00C67BBB" w:rsidRDefault="00386581" w:rsidP="001665F5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="00C67BBB" w:rsidRPr="00C67BBB">
        <w:rPr>
          <w:color w:val="000000"/>
        </w:rPr>
        <w:t>. Л.И. Вуколов. Поговорим об истинных ценностях. – Москва, 2014 г.</w:t>
      </w:r>
    </w:p>
    <w:p w14:paraId="7A1D3D62" w14:textId="77777777" w:rsidR="0036217E" w:rsidRPr="0036217E" w:rsidRDefault="0036217E" w:rsidP="001665F5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 w:rsidRPr="006F6EFE">
        <w:rPr>
          <w:b/>
          <w:bCs/>
          <w:color w:val="000000"/>
        </w:rPr>
        <w:t>Интернет-ресурсы:</w:t>
      </w:r>
      <w:r w:rsidRPr="006F6EFE">
        <w:rPr>
          <w:color w:val="000000"/>
        </w:rPr>
        <w:br/>
      </w:r>
      <w:r w:rsidRPr="0036217E">
        <w:rPr>
          <w:color w:val="000000"/>
        </w:rPr>
        <w:t>1.http://www.edu.ru/db/portal/obschee/ Федеральный портал</w:t>
      </w:r>
      <w:r>
        <w:rPr>
          <w:color w:val="000000"/>
        </w:rPr>
        <w:t xml:space="preserve"> </w:t>
      </w:r>
      <w:r w:rsidRPr="0036217E">
        <w:rPr>
          <w:color w:val="000000"/>
        </w:rPr>
        <w:t>«Российское образование».</w:t>
      </w:r>
      <w:r w:rsidRPr="0036217E">
        <w:rPr>
          <w:color w:val="000000"/>
        </w:rPr>
        <w:br/>
      </w:r>
      <w:r w:rsidRPr="0036217E">
        <w:rPr>
          <w:color w:val="000000"/>
        </w:rPr>
        <w:lastRenderedPageBreak/>
        <w:t>2.http://www.firo.ru/?page_id=11003 Федеральный институт развития</w:t>
      </w:r>
      <w:r w:rsidR="007B51BF">
        <w:rPr>
          <w:color w:val="000000"/>
        </w:rPr>
        <w:t xml:space="preserve"> </w:t>
      </w:r>
      <w:r w:rsidRPr="0036217E">
        <w:rPr>
          <w:color w:val="000000"/>
        </w:rPr>
        <w:t>образования.</w:t>
      </w:r>
      <w:r w:rsidRPr="0036217E">
        <w:rPr>
          <w:color w:val="000000"/>
        </w:rPr>
        <w:br/>
        <w:t>3.http://www.rusreadorg.ru/ Официальный сайт Русской ассоциации чтения</w:t>
      </w:r>
    </w:p>
    <w:p w14:paraId="4EC8DC1A" w14:textId="77777777" w:rsidR="00136920" w:rsidRPr="00C67BBB" w:rsidRDefault="00136920" w:rsidP="00B4429C">
      <w:pPr>
        <w:shd w:val="clear" w:color="auto" w:fill="FFFFFF"/>
        <w:ind w:firstLine="709"/>
        <w:jc w:val="both"/>
      </w:pPr>
    </w:p>
    <w:p w14:paraId="0AB0A2E5" w14:textId="77777777" w:rsidR="004026B7" w:rsidRPr="00B4429C" w:rsidRDefault="004026B7" w:rsidP="00B4429C">
      <w:pPr>
        <w:shd w:val="clear" w:color="auto" w:fill="FFFFFF"/>
        <w:ind w:firstLine="709"/>
        <w:jc w:val="both"/>
      </w:pPr>
    </w:p>
    <w:p w14:paraId="3565EFAD" w14:textId="77777777" w:rsidR="002605DE" w:rsidRPr="00B4429C" w:rsidRDefault="002605DE" w:rsidP="00B4429C">
      <w:pPr>
        <w:shd w:val="clear" w:color="auto" w:fill="FFFFFF"/>
        <w:ind w:right="5" w:firstLine="571"/>
        <w:jc w:val="both"/>
      </w:pPr>
    </w:p>
    <w:p w14:paraId="22A89A70" w14:textId="77777777" w:rsidR="00664DAE" w:rsidRPr="00B4429C" w:rsidRDefault="00664DAE" w:rsidP="00B4429C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sz w:val="24"/>
          <w:szCs w:val="24"/>
        </w:rPr>
      </w:pPr>
    </w:p>
    <w:p w14:paraId="39398551" w14:textId="77777777" w:rsidR="00010555" w:rsidRPr="00373014" w:rsidRDefault="00010555" w:rsidP="00115C7A">
      <w:pPr>
        <w:pStyle w:val="Style3"/>
        <w:widowControl/>
        <w:spacing w:line="240" w:lineRule="auto"/>
        <w:ind w:firstLine="619"/>
        <w:rPr>
          <w:rStyle w:val="FontStyle12"/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</w:p>
    <w:p w14:paraId="6EBC4AF7" w14:textId="77777777" w:rsidR="00452849" w:rsidRPr="00746939" w:rsidRDefault="00452849" w:rsidP="00115C7A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sz w:val="24"/>
          <w:szCs w:val="24"/>
        </w:rPr>
      </w:pPr>
    </w:p>
    <w:p w14:paraId="4894DE11" w14:textId="77777777" w:rsidR="00746939" w:rsidRPr="003C16E4" w:rsidRDefault="00746939" w:rsidP="00115C7A">
      <w:pPr>
        <w:pStyle w:val="Style3"/>
        <w:widowControl/>
        <w:spacing w:line="240" w:lineRule="auto"/>
        <w:ind w:firstLine="619"/>
        <w:rPr>
          <w:rStyle w:val="FontStyle12"/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</w:p>
    <w:p w14:paraId="1218013A" w14:textId="77777777" w:rsidR="003C16E4" w:rsidRPr="0042665C" w:rsidRDefault="003C16E4" w:rsidP="00115C7A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sz w:val="24"/>
          <w:szCs w:val="24"/>
        </w:rPr>
      </w:pPr>
    </w:p>
    <w:p w14:paraId="3DF3D9C0" w14:textId="77777777" w:rsidR="0042665C" w:rsidRPr="00EE6909" w:rsidRDefault="0042665C" w:rsidP="00115C7A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b/>
          <w:bCs/>
          <w:sz w:val="24"/>
          <w:szCs w:val="24"/>
        </w:rPr>
      </w:pPr>
    </w:p>
    <w:p w14:paraId="4EF55FC2" w14:textId="77777777" w:rsidR="00EE6909" w:rsidRPr="004F1062" w:rsidRDefault="00EE6909" w:rsidP="00115C7A">
      <w:pPr>
        <w:pStyle w:val="Style2"/>
        <w:widowControl/>
        <w:spacing w:line="240" w:lineRule="auto"/>
        <w:ind w:firstLine="619"/>
        <w:jc w:val="both"/>
        <w:rPr>
          <w:rStyle w:val="FontStyle12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36677A7B" w14:textId="77777777" w:rsidR="004F1062" w:rsidRPr="00537A37" w:rsidRDefault="004F1062" w:rsidP="00115C7A">
      <w:pPr>
        <w:pStyle w:val="Style3"/>
        <w:widowControl/>
        <w:spacing w:line="240" w:lineRule="auto"/>
        <w:ind w:firstLine="619"/>
        <w:rPr>
          <w:rStyle w:val="FontStyle18"/>
          <w:rFonts w:ascii="Times New Roman" w:hAnsi="Times New Roman" w:cs="Times New Roman"/>
          <w:sz w:val="24"/>
          <w:szCs w:val="24"/>
        </w:rPr>
      </w:pPr>
    </w:p>
    <w:p w14:paraId="3AD294D4" w14:textId="77777777" w:rsidR="00C817EA" w:rsidRPr="00537A37" w:rsidRDefault="00C817EA" w:rsidP="00115C7A">
      <w:pPr>
        <w:ind w:firstLine="709"/>
        <w:jc w:val="both"/>
        <w:rPr>
          <w:color w:val="000000"/>
        </w:rPr>
      </w:pPr>
    </w:p>
    <w:p w14:paraId="3BA4622E" w14:textId="77777777" w:rsidR="00F010EA" w:rsidRPr="00537A37" w:rsidRDefault="00F010EA" w:rsidP="00115C7A">
      <w:pPr>
        <w:ind w:firstLine="709"/>
        <w:jc w:val="both"/>
        <w:rPr>
          <w:color w:val="000000"/>
        </w:rPr>
      </w:pPr>
    </w:p>
    <w:p w14:paraId="2C575E65" w14:textId="77777777" w:rsidR="005E0447" w:rsidRPr="00537A37" w:rsidRDefault="005E0447" w:rsidP="00115C7A">
      <w:pPr>
        <w:jc w:val="both"/>
        <w:rPr>
          <w:color w:val="000000"/>
        </w:rPr>
      </w:pPr>
    </w:p>
    <w:p w14:paraId="2ECD20CF" w14:textId="77777777" w:rsidR="005E0447" w:rsidRPr="00537A37" w:rsidRDefault="005E0447" w:rsidP="00115C7A">
      <w:pPr>
        <w:ind w:firstLine="709"/>
        <w:jc w:val="both"/>
        <w:rPr>
          <w:color w:val="000000"/>
        </w:rPr>
      </w:pPr>
    </w:p>
    <w:p w14:paraId="0E70700E" w14:textId="77777777" w:rsidR="0084536D" w:rsidRPr="00537A37" w:rsidRDefault="0084536D" w:rsidP="00115C7A">
      <w:pPr>
        <w:jc w:val="both"/>
      </w:pPr>
    </w:p>
    <w:sectPr w:rsidR="0084536D" w:rsidRPr="00537A37" w:rsidSect="007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50167"/>
    <w:multiLevelType w:val="hybridMultilevel"/>
    <w:tmpl w:val="D27C58AC"/>
    <w:lvl w:ilvl="0" w:tplc="5B9A7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B3404B7"/>
    <w:multiLevelType w:val="hybridMultilevel"/>
    <w:tmpl w:val="9C1453DA"/>
    <w:lvl w:ilvl="0" w:tplc="05C600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84336273">
    <w:abstractNumId w:val="0"/>
  </w:num>
  <w:num w:numId="2" w16cid:durableId="111648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47"/>
    <w:rsid w:val="0000313F"/>
    <w:rsid w:val="00010555"/>
    <w:rsid w:val="000374F8"/>
    <w:rsid w:val="000A1EB7"/>
    <w:rsid w:val="000A7262"/>
    <w:rsid w:val="000B65E2"/>
    <w:rsid w:val="000C3C0F"/>
    <w:rsid w:val="000E246D"/>
    <w:rsid w:val="00103CE2"/>
    <w:rsid w:val="001135CF"/>
    <w:rsid w:val="00115C7A"/>
    <w:rsid w:val="00132E19"/>
    <w:rsid w:val="00133C77"/>
    <w:rsid w:val="00136920"/>
    <w:rsid w:val="00136EA4"/>
    <w:rsid w:val="001400A2"/>
    <w:rsid w:val="00140FCF"/>
    <w:rsid w:val="00147BF7"/>
    <w:rsid w:val="001528EB"/>
    <w:rsid w:val="00166094"/>
    <w:rsid w:val="001665F5"/>
    <w:rsid w:val="001736F5"/>
    <w:rsid w:val="0017617B"/>
    <w:rsid w:val="00180A0B"/>
    <w:rsid w:val="00184BC3"/>
    <w:rsid w:val="00193857"/>
    <w:rsid w:val="001B5C64"/>
    <w:rsid w:val="001C1563"/>
    <w:rsid w:val="001D2AF9"/>
    <w:rsid w:val="001E51C8"/>
    <w:rsid w:val="001F30EB"/>
    <w:rsid w:val="002015D2"/>
    <w:rsid w:val="00207C42"/>
    <w:rsid w:val="002177CC"/>
    <w:rsid w:val="002274E3"/>
    <w:rsid w:val="0023176F"/>
    <w:rsid w:val="00234833"/>
    <w:rsid w:val="00240F8C"/>
    <w:rsid w:val="00256D57"/>
    <w:rsid w:val="002605DE"/>
    <w:rsid w:val="002619E6"/>
    <w:rsid w:val="002B4189"/>
    <w:rsid w:val="002D3E73"/>
    <w:rsid w:val="002D78EA"/>
    <w:rsid w:val="002E4069"/>
    <w:rsid w:val="002E507D"/>
    <w:rsid w:val="002F1AA0"/>
    <w:rsid w:val="0030593C"/>
    <w:rsid w:val="003104AA"/>
    <w:rsid w:val="00312934"/>
    <w:rsid w:val="00316351"/>
    <w:rsid w:val="00316AC2"/>
    <w:rsid w:val="00324F72"/>
    <w:rsid w:val="00332561"/>
    <w:rsid w:val="0033365B"/>
    <w:rsid w:val="00352550"/>
    <w:rsid w:val="00354E94"/>
    <w:rsid w:val="0036217E"/>
    <w:rsid w:val="003622DF"/>
    <w:rsid w:val="003629CD"/>
    <w:rsid w:val="00373014"/>
    <w:rsid w:val="003731E4"/>
    <w:rsid w:val="00375583"/>
    <w:rsid w:val="00383420"/>
    <w:rsid w:val="0038633B"/>
    <w:rsid w:val="00386581"/>
    <w:rsid w:val="003A2C4B"/>
    <w:rsid w:val="003A3E74"/>
    <w:rsid w:val="003C16E4"/>
    <w:rsid w:val="003C3776"/>
    <w:rsid w:val="004008C5"/>
    <w:rsid w:val="004026B7"/>
    <w:rsid w:val="00417CC0"/>
    <w:rsid w:val="0042665C"/>
    <w:rsid w:val="00444EE7"/>
    <w:rsid w:val="00452849"/>
    <w:rsid w:val="00454AA5"/>
    <w:rsid w:val="00462A33"/>
    <w:rsid w:val="00475DED"/>
    <w:rsid w:val="004848DF"/>
    <w:rsid w:val="00486064"/>
    <w:rsid w:val="004F1062"/>
    <w:rsid w:val="00510C37"/>
    <w:rsid w:val="00526C6E"/>
    <w:rsid w:val="00537A37"/>
    <w:rsid w:val="005731C7"/>
    <w:rsid w:val="005811BD"/>
    <w:rsid w:val="0058375F"/>
    <w:rsid w:val="005A61C7"/>
    <w:rsid w:val="005E0447"/>
    <w:rsid w:val="005E1187"/>
    <w:rsid w:val="005E6554"/>
    <w:rsid w:val="005F0A51"/>
    <w:rsid w:val="005F3BF1"/>
    <w:rsid w:val="0061446F"/>
    <w:rsid w:val="00631BF0"/>
    <w:rsid w:val="00647867"/>
    <w:rsid w:val="006540C4"/>
    <w:rsid w:val="00660620"/>
    <w:rsid w:val="00664DAE"/>
    <w:rsid w:val="00697497"/>
    <w:rsid w:val="006A25E2"/>
    <w:rsid w:val="006A4EF6"/>
    <w:rsid w:val="006E5F02"/>
    <w:rsid w:val="006F225D"/>
    <w:rsid w:val="006F39EB"/>
    <w:rsid w:val="006F6EFE"/>
    <w:rsid w:val="007009B3"/>
    <w:rsid w:val="00701663"/>
    <w:rsid w:val="00702997"/>
    <w:rsid w:val="00720310"/>
    <w:rsid w:val="00722D7E"/>
    <w:rsid w:val="0073511A"/>
    <w:rsid w:val="00735771"/>
    <w:rsid w:val="00746939"/>
    <w:rsid w:val="00753045"/>
    <w:rsid w:val="007554D6"/>
    <w:rsid w:val="00765A1D"/>
    <w:rsid w:val="007864E0"/>
    <w:rsid w:val="007865F6"/>
    <w:rsid w:val="007A144E"/>
    <w:rsid w:val="007B4C5F"/>
    <w:rsid w:val="007B51BF"/>
    <w:rsid w:val="007C447F"/>
    <w:rsid w:val="007F1628"/>
    <w:rsid w:val="00804B72"/>
    <w:rsid w:val="00813CBC"/>
    <w:rsid w:val="00817BDC"/>
    <w:rsid w:val="008245D0"/>
    <w:rsid w:val="00836F31"/>
    <w:rsid w:val="0084536D"/>
    <w:rsid w:val="0084569A"/>
    <w:rsid w:val="0086550F"/>
    <w:rsid w:val="00870EAB"/>
    <w:rsid w:val="0087120C"/>
    <w:rsid w:val="00872849"/>
    <w:rsid w:val="00874A0B"/>
    <w:rsid w:val="00885F91"/>
    <w:rsid w:val="00890249"/>
    <w:rsid w:val="00896215"/>
    <w:rsid w:val="008A0E5D"/>
    <w:rsid w:val="008A2875"/>
    <w:rsid w:val="008D085D"/>
    <w:rsid w:val="008D2413"/>
    <w:rsid w:val="008E02FC"/>
    <w:rsid w:val="008E3D88"/>
    <w:rsid w:val="0090320A"/>
    <w:rsid w:val="00914038"/>
    <w:rsid w:val="00933F77"/>
    <w:rsid w:val="009414B7"/>
    <w:rsid w:val="0095328F"/>
    <w:rsid w:val="00960550"/>
    <w:rsid w:val="00974B3A"/>
    <w:rsid w:val="009856E3"/>
    <w:rsid w:val="009942EB"/>
    <w:rsid w:val="009A6538"/>
    <w:rsid w:val="009C6C32"/>
    <w:rsid w:val="009E02BB"/>
    <w:rsid w:val="009F3CBB"/>
    <w:rsid w:val="00A02CC1"/>
    <w:rsid w:val="00A02EA0"/>
    <w:rsid w:val="00A04872"/>
    <w:rsid w:val="00A61C34"/>
    <w:rsid w:val="00A638C8"/>
    <w:rsid w:val="00A655CA"/>
    <w:rsid w:val="00A70098"/>
    <w:rsid w:val="00A85C16"/>
    <w:rsid w:val="00AA3D1C"/>
    <w:rsid w:val="00AB13ED"/>
    <w:rsid w:val="00AB6F14"/>
    <w:rsid w:val="00AD4E4E"/>
    <w:rsid w:val="00AD733B"/>
    <w:rsid w:val="00AE22CE"/>
    <w:rsid w:val="00AF1E78"/>
    <w:rsid w:val="00B02D44"/>
    <w:rsid w:val="00B03FC8"/>
    <w:rsid w:val="00B2303F"/>
    <w:rsid w:val="00B323D2"/>
    <w:rsid w:val="00B43F8F"/>
    <w:rsid w:val="00B4429C"/>
    <w:rsid w:val="00B47EA4"/>
    <w:rsid w:val="00B51303"/>
    <w:rsid w:val="00B54C65"/>
    <w:rsid w:val="00B57872"/>
    <w:rsid w:val="00B64B06"/>
    <w:rsid w:val="00B66F6A"/>
    <w:rsid w:val="00B76895"/>
    <w:rsid w:val="00B87B70"/>
    <w:rsid w:val="00B87BA3"/>
    <w:rsid w:val="00B87C03"/>
    <w:rsid w:val="00B96A7A"/>
    <w:rsid w:val="00BC42F0"/>
    <w:rsid w:val="00BD0D67"/>
    <w:rsid w:val="00BD41D9"/>
    <w:rsid w:val="00BD4E6E"/>
    <w:rsid w:val="00BE1E00"/>
    <w:rsid w:val="00BE73FA"/>
    <w:rsid w:val="00C21E3F"/>
    <w:rsid w:val="00C22F81"/>
    <w:rsid w:val="00C26423"/>
    <w:rsid w:val="00C324B6"/>
    <w:rsid w:val="00C46038"/>
    <w:rsid w:val="00C4710C"/>
    <w:rsid w:val="00C51EF1"/>
    <w:rsid w:val="00C55AB0"/>
    <w:rsid w:val="00C55E88"/>
    <w:rsid w:val="00C56321"/>
    <w:rsid w:val="00C62B66"/>
    <w:rsid w:val="00C67BBB"/>
    <w:rsid w:val="00C71FAB"/>
    <w:rsid w:val="00C817EA"/>
    <w:rsid w:val="00C81887"/>
    <w:rsid w:val="00C860C9"/>
    <w:rsid w:val="00C923E2"/>
    <w:rsid w:val="00CA1CD6"/>
    <w:rsid w:val="00CA2D1F"/>
    <w:rsid w:val="00CB601B"/>
    <w:rsid w:val="00CC141F"/>
    <w:rsid w:val="00CE182C"/>
    <w:rsid w:val="00CF77BB"/>
    <w:rsid w:val="00D03D93"/>
    <w:rsid w:val="00D04DF9"/>
    <w:rsid w:val="00D10CAC"/>
    <w:rsid w:val="00D12DC3"/>
    <w:rsid w:val="00D144EC"/>
    <w:rsid w:val="00D17913"/>
    <w:rsid w:val="00D222DF"/>
    <w:rsid w:val="00D2631B"/>
    <w:rsid w:val="00D46842"/>
    <w:rsid w:val="00D64F5C"/>
    <w:rsid w:val="00D75259"/>
    <w:rsid w:val="00D90611"/>
    <w:rsid w:val="00D92495"/>
    <w:rsid w:val="00DA593A"/>
    <w:rsid w:val="00DA7D5A"/>
    <w:rsid w:val="00DC1AFD"/>
    <w:rsid w:val="00DE4D73"/>
    <w:rsid w:val="00E32F38"/>
    <w:rsid w:val="00E35FAB"/>
    <w:rsid w:val="00E41E32"/>
    <w:rsid w:val="00E44080"/>
    <w:rsid w:val="00E52F51"/>
    <w:rsid w:val="00E545A1"/>
    <w:rsid w:val="00E71B6C"/>
    <w:rsid w:val="00E7536C"/>
    <w:rsid w:val="00E82E59"/>
    <w:rsid w:val="00EB5B4A"/>
    <w:rsid w:val="00EB5E03"/>
    <w:rsid w:val="00EB613C"/>
    <w:rsid w:val="00EB6C2B"/>
    <w:rsid w:val="00EE6909"/>
    <w:rsid w:val="00EF08F8"/>
    <w:rsid w:val="00F010EA"/>
    <w:rsid w:val="00F26CEF"/>
    <w:rsid w:val="00F31A76"/>
    <w:rsid w:val="00F572D0"/>
    <w:rsid w:val="00F6391D"/>
    <w:rsid w:val="00F70588"/>
    <w:rsid w:val="00F71269"/>
    <w:rsid w:val="00F77065"/>
    <w:rsid w:val="00F82190"/>
    <w:rsid w:val="00FB0F99"/>
    <w:rsid w:val="00FC017C"/>
    <w:rsid w:val="00FC2FE6"/>
    <w:rsid w:val="00FE0F53"/>
    <w:rsid w:val="00FF01E2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DE3F"/>
  <w15:docId w15:val="{A3946B7C-1057-44E6-85FE-AB511051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E04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basedOn w:val="a"/>
    <w:unhideWhenUsed/>
    <w:rsid w:val="005E0447"/>
    <w:pPr>
      <w:spacing w:before="100" w:beforeAutospacing="1" w:after="100" w:afterAutospacing="1"/>
    </w:pPr>
  </w:style>
  <w:style w:type="character" w:customStyle="1" w:styleId="FontStyle14">
    <w:name w:val="Font Style14"/>
    <w:uiPriority w:val="99"/>
    <w:rsid w:val="00D10CAC"/>
    <w:rPr>
      <w:rFonts w:ascii="Segoe UI" w:hAnsi="Segoe UI" w:cs="Segoe UI"/>
      <w:sz w:val="26"/>
      <w:szCs w:val="26"/>
    </w:rPr>
  </w:style>
  <w:style w:type="paragraph" w:customStyle="1" w:styleId="Style2">
    <w:name w:val="Style2"/>
    <w:basedOn w:val="a"/>
    <w:uiPriority w:val="99"/>
    <w:rsid w:val="00D10CAC"/>
    <w:pPr>
      <w:widowControl w:val="0"/>
      <w:autoSpaceDE w:val="0"/>
      <w:autoSpaceDN w:val="0"/>
      <w:adjustRightInd w:val="0"/>
      <w:spacing w:line="298" w:lineRule="exact"/>
    </w:pPr>
    <w:rPr>
      <w:rFonts w:ascii="Segoe UI" w:hAnsi="Segoe UI" w:cs="Segoe UI"/>
    </w:rPr>
  </w:style>
  <w:style w:type="paragraph" w:customStyle="1" w:styleId="Style3">
    <w:name w:val="Style3"/>
    <w:basedOn w:val="a"/>
    <w:uiPriority w:val="99"/>
    <w:rsid w:val="00D10CAC"/>
    <w:pPr>
      <w:widowControl w:val="0"/>
      <w:autoSpaceDE w:val="0"/>
      <w:autoSpaceDN w:val="0"/>
      <w:adjustRightInd w:val="0"/>
      <w:spacing w:line="239" w:lineRule="exact"/>
      <w:ind w:firstLine="571"/>
      <w:jc w:val="both"/>
    </w:pPr>
    <w:rPr>
      <w:rFonts w:ascii="Segoe UI" w:hAnsi="Segoe UI" w:cs="Segoe UI"/>
    </w:rPr>
  </w:style>
  <w:style w:type="character" w:customStyle="1" w:styleId="FontStyle12">
    <w:name w:val="Font Style12"/>
    <w:uiPriority w:val="99"/>
    <w:rsid w:val="00D10CAC"/>
    <w:rPr>
      <w:rFonts w:ascii="Book Antiqua" w:hAnsi="Book Antiqua" w:cs="Book Antiqua"/>
      <w:i/>
      <w:iCs/>
      <w:spacing w:val="20"/>
      <w:sz w:val="26"/>
      <w:szCs w:val="26"/>
    </w:rPr>
  </w:style>
  <w:style w:type="character" w:customStyle="1" w:styleId="FontStyle18">
    <w:name w:val="Font Style18"/>
    <w:uiPriority w:val="99"/>
    <w:rsid w:val="00D10CAC"/>
    <w:rPr>
      <w:rFonts w:ascii="Book Antiqua" w:hAnsi="Book Antiqua" w:cs="Book Antiqua"/>
      <w:sz w:val="18"/>
      <w:szCs w:val="18"/>
    </w:rPr>
  </w:style>
  <w:style w:type="character" w:styleId="a4">
    <w:name w:val="Strong"/>
    <w:uiPriority w:val="22"/>
    <w:qFormat/>
    <w:rsid w:val="00537A37"/>
    <w:rPr>
      <w:b/>
      <w:bCs/>
    </w:rPr>
  </w:style>
  <w:style w:type="paragraph" w:customStyle="1" w:styleId="Style5">
    <w:name w:val="Style5"/>
    <w:basedOn w:val="a"/>
    <w:uiPriority w:val="99"/>
    <w:rsid w:val="00373014"/>
    <w:pPr>
      <w:widowControl w:val="0"/>
      <w:autoSpaceDE w:val="0"/>
      <w:autoSpaceDN w:val="0"/>
      <w:adjustRightInd w:val="0"/>
      <w:spacing w:line="242" w:lineRule="exact"/>
    </w:pPr>
    <w:rPr>
      <w:rFonts w:ascii="Segoe UI" w:hAnsi="Segoe UI" w:cs="Segoe UI"/>
    </w:rPr>
  </w:style>
  <w:style w:type="character" w:customStyle="1" w:styleId="FontStyle17">
    <w:name w:val="Font Style17"/>
    <w:uiPriority w:val="99"/>
    <w:rsid w:val="00373014"/>
    <w:rPr>
      <w:rFonts w:ascii="Segoe UI" w:hAnsi="Segoe UI" w:cs="Segoe UI"/>
      <w:sz w:val="18"/>
      <w:szCs w:val="18"/>
    </w:rPr>
  </w:style>
  <w:style w:type="paragraph" w:customStyle="1" w:styleId="u">
    <w:name w:val="u"/>
    <w:basedOn w:val="a"/>
    <w:rsid w:val="007B4C5F"/>
    <w:pPr>
      <w:spacing w:after="100"/>
      <w:jc w:val="both"/>
    </w:pPr>
  </w:style>
  <w:style w:type="paragraph" w:customStyle="1" w:styleId="1">
    <w:name w:val="Без интервала1"/>
    <w:rsid w:val="00933F7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0">
    <w:name w:val="c0"/>
    <w:basedOn w:val="a"/>
    <w:rsid w:val="00EB6C2B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7617B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Segoe UI" w:hAnsi="Segoe UI" w:cs="Segoe UI"/>
    </w:rPr>
  </w:style>
  <w:style w:type="paragraph" w:styleId="a5">
    <w:name w:val="List Paragraph"/>
    <w:basedOn w:val="a"/>
    <w:uiPriority w:val="34"/>
    <w:qFormat/>
    <w:rsid w:val="00DA5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3925</Words>
  <Characters>22377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Неуступова</dc:creator>
  <cp:keywords/>
  <dc:description/>
  <cp:lastModifiedBy>Наталья Неуступова</cp:lastModifiedBy>
  <cp:revision>265</cp:revision>
  <dcterms:created xsi:type="dcterms:W3CDTF">2022-06-10T19:02:00Z</dcterms:created>
  <dcterms:modified xsi:type="dcterms:W3CDTF">2024-09-06T17:37:00Z</dcterms:modified>
</cp:coreProperties>
</file>