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31BE" w:rsidRPr="00DE448E" w:rsidRDefault="00973A4B" w:rsidP="00A531BE">
      <w:pPr>
        <w:jc w:val="center"/>
        <w:rPr>
          <w:rFonts w:ascii="Times New Roman" w:hAnsi="Times New Roman" w:cs="Times New Roman"/>
          <w:b/>
          <w:color w:val="FF0000"/>
          <w:sz w:val="20"/>
        </w:rPr>
      </w:pPr>
      <w:r w:rsidRPr="00DE448E">
        <w:rPr>
          <w:rFonts w:ascii="Times New Roman" w:hAnsi="Times New Roman" w:cs="Times New Roman"/>
          <w:b/>
          <w:color w:val="FF0000"/>
          <w:sz w:val="20"/>
        </w:rPr>
        <w:t>Раздел «Организация питания в образовательной организации</w:t>
      </w:r>
      <w:r w:rsidR="00DE448E">
        <w:rPr>
          <w:rFonts w:ascii="Times New Roman" w:hAnsi="Times New Roman" w:cs="Times New Roman"/>
          <w:b/>
          <w:color w:val="FF0000"/>
          <w:sz w:val="20"/>
        </w:rPr>
        <w:t>»</w:t>
      </w:r>
    </w:p>
    <w:p w:rsidR="00973A4B" w:rsidRPr="00DE448E" w:rsidRDefault="00DE448E" w:rsidP="00DE448E">
      <w:pPr>
        <w:spacing w:after="0" w:line="240" w:lineRule="auto"/>
        <w:rPr>
          <w:rFonts w:ascii="Times New Roman" w:hAnsi="Times New Roman" w:cs="Times New Roman"/>
          <w:b/>
          <w:color w:val="FF0000"/>
          <w:sz w:val="20"/>
          <w:u w:val="single"/>
        </w:rPr>
      </w:pPr>
      <w:r w:rsidRPr="00DE448E">
        <w:rPr>
          <w:rFonts w:ascii="Times New Roman" w:hAnsi="Times New Roman" w:cs="Times New Roman"/>
          <w:b/>
          <w:color w:val="FF0000"/>
          <w:sz w:val="20"/>
          <w:u w:val="single"/>
        </w:rPr>
        <w:t xml:space="preserve">Информация «Условия питания и </w:t>
      </w:r>
      <w:r w:rsidR="00677903">
        <w:rPr>
          <w:rFonts w:ascii="Times New Roman" w:hAnsi="Times New Roman" w:cs="Times New Roman"/>
          <w:b/>
          <w:color w:val="FF0000"/>
          <w:sz w:val="20"/>
          <w:u w:val="single"/>
        </w:rPr>
        <w:t xml:space="preserve">охрана здоровья </w:t>
      </w:r>
      <w:r w:rsidRPr="00DE448E">
        <w:rPr>
          <w:rFonts w:ascii="Times New Roman" w:hAnsi="Times New Roman" w:cs="Times New Roman"/>
          <w:b/>
          <w:color w:val="FF0000"/>
          <w:sz w:val="20"/>
          <w:u w:val="single"/>
        </w:rPr>
        <w:t xml:space="preserve"> </w:t>
      </w:r>
      <w:proofErr w:type="gramStart"/>
      <w:r w:rsidRPr="00DE448E">
        <w:rPr>
          <w:rFonts w:ascii="Times New Roman" w:hAnsi="Times New Roman" w:cs="Times New Roman"/>
          <w:b/>
          <w:color w:val="FF0000"/>
          <w:sz w:val="20"/>
          <w:u w:val="single"/>
        </w:rPr>
        <w:t>обучающихся</w:t>
      </w:r>
      <w:proofErr w:type="gramEnd"/>
      <w:r w:rsidRPr="00DE448E">
        <w:rPr>
          <w:rFonts w:ascii="Times New Roman" w:hAnsi="Times New Roman" w:cs="Times New Roman"/>
          <w:b/>
          <w:color w:val="FF0000"/>
          <w:sz w:val="20"/>
          <w:u w:val="single"/>
        </w:rPr>
        <w:t>»</w:t>
      </w:r>
    </w:p>
    <w:p w:rsidR="00973A4B" w:rsidRDefault="00973A4B" w:rsidP="00DE448E">
      <w:pPr>
        <w:spacing w:after="0"/>
        <w:jc w:val="center"/>
        <w:rPr>
          <w:rFonts w:ascii="Times New Roman" w:hAnsi="Times New Roman" w:cs="Times New Roman"/>
          <w:b/>
          <w:sz w:val="20"/>
        </w:rPr>
      </w:pPr>
    </w:p>
    <w:p w:rsidR="00DE448E" w:rsidRDefault="00DE448E" w:rsidP="00DE448E">
      <w:pPr>
        <w:spacing w:after="0"/>
        <w:jc w:val="center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>График питания</w:t>
      </w:r>
      <w:r w:rsidR="00677903">
        <w:rPr>
          <w:rFonts w:ascii="Times New Roman" w:hAnsi="Times New Roman" w:cs="Times New Roman"/>
          <w:b/>
          <w:sz w:val="20"/>
        </w:rPr>
        <w:t xml:space="preserve"> (в здании 50 школы)</w:t>
      </w:r>
    </w:p>
    <w:tbl>
      <w:tblPr>
        <w:tblStyle w:val="a4"/>
        <w:tblW w:w="0" w:type="auto"/>
        <w:tblLook w:val="04A0"/>
      </w:tblPr>
      <w:tblGrid>
        <w:gridCol w:w="2610"/>
        <w:gridCol w:w="7137"/>
      </w:tblGrid>
      <w:tr w:rsidR="00DE448E" w:rsidRPr="006E65B7" w:rsidTr="00DE448E">
        <w:tc>
          <w:tcPr>
            <w:tcW w:w="2610" w:type="dxa"/>
          </w:tcPr>
          <w:p w:rsidR="00DE448E" w:rsidRPr="006E65B7" w:rsidRDefault="00DE448E" w:rsidP="00790BE5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5B7">
              <w:rPr>
                <w:rFonts w:ascii="Times New Roman" w:hAnsi="Times New Roman" w:cs="Times New Roman"/>
                <w:sz w:val="20"/>
                <w:szCs w:val="20"/>
              </w:rPr>
              <w:t>Время</w:t>
            </w:r>
          </w:p>
        </w:tc>
        <w:tc>
          <w:tcPr>
            <w:tcW w:w="7137" w:type="dxa"/>
          </w:tcPr>
          <w:p w:rsidR="00DE448E" w:rsidRPr="006E65B7" w:rsidRDefault="00DE448E" w:rsidP="00790BE5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5B7">
              <w:rPr>
                <w:rFonts w:ascii="Times New Roman" w:hAnsi="Times New Roman" w:cs="Times New Roman"/>
                <w:sz w:val="20"/>
                <w:szCs w:val="20"/>
              </w:rPr>
              <w:t>Классы</w:t>
            </w:r>
          </w:p>
        </w:tc>
      </w:tr>
      <w:tr w:rsidR="00DE448E" w:rsidRPr="006E65B7" w:rsidTr="00DE448E">
        <w:tc>
          <w:tcPr>
            <w:tcW w:w="2610" w:type="dxa"/>
          </w:tcPr>
          <w:p w:rsidR="00DE448E" w:rsidRPr="006E65B7" w:rsidRDefault="00DE448E" w:rsidP="00790BE5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08.40-09.00</w:t>
            </w:r>
          </w:p>
        </w:tc>
        <w:tc>
          <w:tcPr>
            <w:tcW w:w="7137" w:type="dxa"/>
          </w:tcPr>
          <w:p w:rsidR="00DE448E" w:rsidRDefault="00DE448E" w:rsidP="00790BE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1,4 классы </w:t>
            </w:r>
            <w:r w:rsidRPr="00024A84">
              <w:rPr>
                <w:rFonts w:ascii="Times New Roman" w:hAnsi="Times New Roman" w:cs="Times New Roman"/>
                <w:sz w:val="20"/>
                <w:szCs w:val="20"/>
              </w:rPr>
              <w:t>- организованное горячее питание</w:t>
            </w:r>
          </w:p>
          <w:p w:rsidR="00DE448E" w:rsidRDefault="00DE448E" w:rsidP="00790BE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1г,2г классы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024A84">
              <w:rPr>
                <w:rFonts w:ascii="Times New Roman" w:hAnsi="Times New Roman" w:cs="Times New Roman"/>
                <w:sz w:val="20"/>
                <w:szCs w:val="20"/>
              </w:rPr>
              <w:t xml:space="preserve"> завтрак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для детей с ОВЗ</w:t>
            </w:r>
          </w:p>
          <w:p w:rsidR="00DE448E" w:rsidRPr="006E65B7" w:rsidRDefault="00DE448E" w:rsidP="00790BE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14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5 классы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завтрак для детей с ОВЗ</w:t>
            </w:r>
          </w:p>
          <w:p w:rsidR="00DE448E" w:rsidRPr="006E65B7" w:rsidRDefault="00DE448E" w:rsidP="00790BE5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448E" w:rsidRPr="006E65B7" w:rsidTr="00DE448E">
        <w:tc>
          <w:tcPr>
            <w:tcW w:w="2610" w:type="dxa"/>
          </w:tcPr>
          <w:p w:rsidR="00DE448E" w:rsidRPr="006E65B7" w:rsidRDefault="00DE448E" w:rsidP="00790BE5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10.40-11</w:t>
            </w:r>
            <w:r w:rsidRPr="006E65B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137" w:type="dxa"/>
          </w:tcPr>
          <w:p w:rsidR="00DE448E" w:rsidRPr="00024A84" w:rsidRDefault="00DE448E" w:rsidP="00790B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4A8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5 классы - </w:t>
            </w:r>
            <w:r w:rsidRPr="00024A84">
              <w:rPr>
                <w:rFonts w:ascii="Times New Roman" w:hAnsi="Times New Roman" w:cs="Times New Roman"/>
                <w:sz w:val="20"/>
                <w:szCs w:val="20"/>
              </w:rPr>
              <w:t>организованное горячее питание.</w:t>
            </w:r>
          </w:p>
          <w:p w:rsidR="00DE448E" w:rsidRPr="006E65B7" w:rsidRDefault="00DE448E" w:rsidP="00790BE5">
            <w:pPr>
              <w:spacing w:line="276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27443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5 классы</w:t>
            </w:r>
            <w:r w:rsidRPr="00D2744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– </w:t>
            </w:r>
            <w:r w:rsidRPr="00D27443">
              <w:rPr>
                <w:rFonts w:ascii="Times New Roman" w:hAnsi="Times New Roman" w:cs="Times New Roman"/>
                <w:sz w:val="20"/>
                <w:szCs w:val="20"/>
              </w:rPr>
              <w:t>приобретение кулинарной и кондитерской продукции неорганизованными в группы учащимися</w:t>
            </w:r>
          </w:p>
        </w:tc>
      </w:tr>
      <w:tr w:rsidR="00DE448E" w:rsidRPr="006E65B7" w:rsidTr="00DE448E">
        <w:tc>
          <w:tcPr>
            <w:tcW w:w="2610" w:type="dxa"/>
          </w:tcPr>
          <w:p w:rsidR="00DE448E" w:rsidRPr="006E65B7" w:rsidRDefault="00DE448E" w:rsidP="00790BE5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11.50-14.0</w:t>
            </w:r>
            <w:r w:rsidRPr="006E65B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137" w:type="dxa"/>
          </w:tcPr>
          <w:p w:rsidR="00DE448E" w:rsidRPr="00024A84" w:rsidRDefault="00DE448E" w:rsidP="00790B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4A8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5классы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r w:rsidRPr="00024A8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r w:rsidRPr="00024A84">
              <w:rPr>
                <w:rFonts w:ascii="Times New Roman" w:hAnsi="Times New Roman" w:cs="Times New Roman"/>
                <w:sz w:val="20"/>
                <w:szCs w:val="20"/>
              </w:rPr>
              <w:t xml:space="preserve">льготное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горячее </w:t>
            </w:r>
            <w:r w:rsidRPr="00024A84">
              <w:rPr>
                <w:rFonts w:ascii="Times New Roman" w:hAnsi="Times New Roman" w:cs="Times New Roman"/>
                <w:sz w:val="20"/>
                <w:szCs w:val="20"/>
              </w:rPr>
              <w:t>питание (дети родителей участников СВО, дети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из малоимущих семей)</w:t>
            </w:r>
          </w:p>
          <w:p w:rsidR="00DE448E" w:rsidRDefault="00DE448E" w:rsidP="00790BE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024A8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1г,2г классы</w:t>
            </w:r>
            <w:r w:rsidRPr="00024A84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621141">
              <w:rPr>
                <w:rFonts w:ascii="Times New Roman" w:hAnsi="Times New Roman" w:cs="Times New Roman"/>
                <w:sz w:val="20"/>
                <w:szCs w:val="20"/>
              </w:rPr>
              <w:t>обед  для детей с ОВЗ</w:t>
            </w:r>
            <w:r w:rsidRPr="00024A8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</w:p>
          <w:p w:rsidR="00DE448E" w:rsidRDefault="00DE448E" w:rsidP="00790BE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5 классы </w:t>
            </w:r>
            <w:r w:rsidRPr="00621141">
              <w:rPr>
                <w:rFonts w:ascii="Times New Roman" w:hAnsi="Times New Roman" w:cs="Times New Roman"/>
                <w:sz w:val="20"/>
                <w:szCs w:val="20"/>
              </w:rPr>
              <w:t>– обед для детей с ОВЗ</w:t>
            </w:r>
          </w:p>
          <w:p w:rsidR="00DE448E" w:rsidRPr="00D27443" w:rsidRDefault="00DE448E" w:rsidP="00790BE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7443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5 классы</w:t>
            </w:r>
            <w:r w:rsidRPr="00D27443">
              <w:rPr>
                <w:rFonts w:ascii="Times New Roman" w:hAnsi="Times New Roman" w:cs="Times New Roman"/>
                <w:sz w:val="20"/>
                <w:szCs w:val="20"/>
              </w:rPr>
              <w:t xml:space="preserve"> – приобретение кулинарной и кондитерской продукции неорганизованными в группы учащимися</w:t>
            </w:r>
          </w:p>
        </w:tc>
      </w:tr>
      <w:tr w:rsidR="00DE448E" w:rsidRPr="006E65B7" w:rsidTr="00DE448E">
        <w:tc>
          <w:tcPr>
            <w:tcW w:w="2610" w:type="dxa"/>
          </w:tcPr>
          <w:p w:rsidR="00DE448E" w:rsidRPr="006E65B7" w:rsidRDefault="00DE448E" w:rsidP="00790BE5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14.10-14.30</w:t>
            </w:r>
          </w:p>
        </w:tc>
        <w:tc>
          <w:tcPr>
            <w:tcW w:w="7137" w:type="dxa"/>
          </w:tcPr>
          <w:p w:rsidR="00DE448E" w:rsidRPr="006E65B7" w:rsidRDefault="00DE448E" w:rsidP="00790BE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14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2,3 классы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621141">
              <w:rPr>
                <w:rFonts w:ascii="Times New Roman" w:hAnsi="Times New Roman" w:cs="Times New Roman"/>
                <w:sz w:val="20"/>
                <w:szCs w:val="20"/>
              </w:rPr>
              <w:t>организованное горячее питание</w:t>
            </w:r>
          </w:p>
        </w:tc>
      </w:tr>
      <w:tr w:rsidR="00DE448E" w:rsidRPr="006E65B7" w:rsidTr="00DE448E">
        <w:tc>
          <w:tcPr>
            <w:tcW w:w="2610" w:type="dxa"/>
          </w:tcPr>
          <w:p w:rsidR="00DE448E" w:rsidRPr="006E65B7" w:rsidRDefault="00DE448E" w:rsidP="00790BE5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15.10-15.30</w:t>
            </w:r>
          </w:p>
        </w:tc>
        <w:tc>
          <w:tcPr>
            <w:tcW w:w="7137" w:type="dxa"/>
          </w:tcPr>
          <w:p w:rsidR="00DE448E" w:rsidRPr="006E65B7" w:rsidRDefault="00DE448E" w:rsidP="00790BE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14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1г,2г классы</w:t>
            </w:r>
            <w:r w:rsidRPr="00621141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полдник</w:t>
            </w:r>
            <w:r w:rsidRPr="00621141">
              <w:rPr>
                <w:rFonts w:ascii="Times New Roman" w:hAnsi="Times New Roman" w:cs="Times New Roman"/>
                <w:sz w:val="20"/>
                <w:szCs w:val="20"/>
              </w:rPr>
              <w:t xml:space="preserve"> для детей с ОВЗ</w:t>
            </w:r>
          </w:p>
        </w:tc>
      </w:tr>
    </w:tbl>
    <w:p w:rsidR="00DE448E" w:rsidRDefault="00DE448E" w:rsidP="00DE448E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DE448E" w:rsidRPr="006E65B7" w:rsidRDefault="00677903" w:rsidP="00DE448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График питания (в здании 62 школы)</w:t>
      </w:r>
    </w:p>
    <w:p w:rsidR="00DE448E" w:rsidRPr="006E65B7" w:rsidRDefault="00DE448E" w:rsidP="00DE448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4"/>
        <w:tblW w:w="0" w:type="auto"/>
        <w:tblLook w:val="04A0"/>
      </w:tblPr>
      <w:tblGrid>
        <w:gridCol w:w="2610"/>
        <w:gridCol w:w="7137"/>
      </w:tblGrid>
      <w:tr w:rsidR="00DE448E" w:rsidRPr="006E65B7" w:rsidTr="00DE448E">
        <w:tc>
          <w:tcPr>
            <w:tcW w:w="2610" w:type="dxa"/>
          </w:tcPr>
          <w:p w:rsidR="00DE448E" w:rsidRPr="006E65B7" w:rsidRDefault="00DE448E" w:rsidP="00790BE5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5B7">
              <w:rPr>
                <w:rFonts w:ascii="Times New Roman" w:hAnsi="Times New Roman" w:cs="Times New Roman"/>
                <w:sz w:val="20"/>
                <w:szCs w:val="20"/>
              </w:rPr>
              <w:t>Время</w:t>
            </w:r>
          </w:p>
        </w:tc>
        <w:tc>
          <w:tcPr>
            <w:tcW w:w="7137" w:type="dxa"/>
          </w:tcPr>
          <w:p w:rsidR="00DE448E" w:rsidRPr="006E65B7" w:rsidRDefault="00DE448E" w:rsidP="00790BE5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5B7">
              <w:rPr>
                <w:rFonts w:ascii="Times New Roman" w:hAnsi="Times New Roman" w:cs="Times New Roman"/>
                <w:sz w:val="20"/>
                <w:szCs w:val="20"/>
              </w:rPr>
              <w:t>Классы</w:t>
            </w:r>
          </w:p>
        </w:tc>
      </w:tr>
      <w:tr w:rsidR="00DE448E" w:rsidRPr="006E65B7" w:rsidTr="00DE448E">
        <w:tc>
          <w:tcPr>
            <w:tcW w:w="2610" w:type="dxa"/>
          </w:tcPr>
          <w:p w:rsidR="00DE448E" w:rsidRPr="006E65B7" w:rsidRDefault="00DE448E" w:rsidP="00790B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09.40-09.50</w:t>
            </w:r>
          </w:p>
        </w:tc>
        <w:tc>
          <w:tcPr>
            <w:tcW w:w="7137" w:type="dxa"/>
          </w:tcPr>
          <w:p w:rsidR="00DE448E" w:rsidRPr="006E65B7" w:rsidRDefault="00DE448E" w:rsidP="00790B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7E3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9-11 классы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завтрак для детей с ОВЗ</w:t>
            </w:r>
          </w:p>
        </w:tc>
      </w:tr>
      <w:tr w:rsidR="00DE448E" w:rsidRPr="006E65B7" w:rsidTr="00DE448E">
        <w:tc>
          <w:tcPr>
            <w:tcW w:w="2610" w:type="dxa"/>
          </w:tcPr>
          <w:p w:rsidR="00DE448E" w:rsidRPr="00F67E37" w:rsidRDefault="00DE448E" w:rsidP="00790BE5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7E37">
              <w:rPr>
                <w:rFonts w:ascii="Times New Roman" w:hAnsi="Times New Roman" w:cs="Times New Roman"/>
                <w:sz w:val="20"/>
                <w:szCs w:val="20"/>
              </w:rPr>
              <w:t>11.25-11.40</w:t>
            </w:r>
          </w:p>
        </w:tc>
        <w:tc>
          <w:tcPr>
            <w:tcW w:w="7137" w:type="dxa"/>
          </w:tcPr>
          <w:p w:rsidR="00DE448E" w:rsidRPr="00F67E37" w:rsidRDefault="00DE448E" w:rsidP="00790BE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7E3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9-11 </w:t>
            </w:r>
            <w:proofErr w:type="spellStart"/>
            <w:proofErr w:type="gramStart"/>
            <w:r w:rsidRPr="00F67E3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классы</w:t>
            </w:r>
            <w:r w:rsidRPr="00F67E37">
              <w:rPr>
                <w:rFonts w:ascii="Times New Roman" w:hAnsi="Times New Roman" w:cs="Times New Roman"/>
                <w:sz w:val="20"/>
                <w:szCs w:val="20"/>
              </w:rPr>
              <w:t>-организованное</w:t>
            </w:r>
            <w:proofErr w:type="spellEnd"/>
            <w:proofErr w:type="gramEnd"/>
            <w:r w:rsidRPr="00F67E37">
              <w:rPr>
                <w:rFonts w:ascii="Times New Roman" w:hAnsi="Times New Roman" w:cs="Times New Roman"/>
                <w:sz w:val="20"/>
                <w:szCs w:val="20"/>
              </w:rPr>
              <w:t xml:space="preserve"> горячее питание</w:t>
            </w:r>
          </w:p>
          <w:p w:rsidR="00DE448E" w:rsidRPr="00F67E37" w:rsidRDefault="00DE448E" w:rsidP="00790BE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7E3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9-11 классы</w:t>
            </w:r>
            <w:r w:rsidRPr="00F67E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F67E37">
              <w:rPr>
                <w:rFonts w:ascii="Times New Roman" w:hAnsi="Times New Roman" w:cs="Times New Roman"/>
                <w:sz w:val="20"/>
                <w:szCs w:val="20"/>
              </w:rPr>
              <w:t>–л</w:t>
            </w:r>
            <w:proofErr w:type="gramEnd"/>
            <w:r w:rsidRPr="00F67E37">
              <w:rPr>
                <w:rFonts w:ascii="Times New Roman" w:hAnsi="Times New Roman" w:cs="Times New Roman"/>
                <w:sz w:val="20"/>
                <w:szCs w:val="20"/>
              </w:rPr>
              <w:t>ьготное горячее питание (дети родителей участников СВО, дети из малоимущих семей)</w:t>
            </w:r>
          </w:p>
          <w:p w:rsidR="00DE448E" w:rsidRPr="00F67E37" w:rsidRDefault="00DE448E" w:rsidP="00790BE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7E3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9-11 классы</w:t>
            </w:r>
            <w:r w:rsidRPr="00F67E37">
              <w:rPr>
                <w:rFonts w:ascii="Times New Roman" w:hAnsi="Times New Roman" w:cs="Times New Roman"/>
                <w:sz w:val="20"/>
                <w:szCs w:val="20"/>
              </w:rPr>
              <w:t xml:space="preserve"> – приобретение кулинарной и кондитерской продукции неорганизованными в группы учащимися</w:t>
            </w:r>
          </w:p>
        </w:tc>
      </w:tr>
      <w:tr w:rsidR="00DE448E" w:rsidRPr="006E65B7" w:rsidTr="00DE448E">
        <w:tc>
          <w:tcPr>
            <w:tcW w:w="2610" w:type="dxa"/>
          </w:tcPr>
          <w:p w:rsidR="00DE448E" w:rsidRPr="006E65B7" w:rsidRDefault="00DE448E" w:rsidP="00790BE5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12.35-13.15</w:t>
            </w:r>
          </w:p>
        </w:tc>
        <w:tc>
          <w:tcPr>
            <w:tcW w:w="7137" w:type="dxa"/>
          </w:tcPr>
          <w:p w:rsidR="00DE448E" w:rsidRPr="00F67E37" w:rsidRDefault="00DE448E" w:rsidP="00790BE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F67E3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9-11 классы </w:t>
            </w:r>
            <w:r w:rsidRPr="00F67E37">
              <w:rPr>
                <w:rFonts w:ascii="Times New Roman" w:hAnsi="Times New Roman" w:cs="Times New Roman"/>
                <w:sz w:val="20"/>
                <w:szCs w:val="20"/>
              </w:rPr>
              <w:t>– обед для учащихся с ОВЗ</w:t>
            </w:r>
          </w:p>
        </w:tc>
      </w:tr>
      <w:tr w:rsidR="00DE448E" w:rsidRPr="006E65B7" w:rsidTr="00DE448E">
        <w:tc>
          <w:tcPr>
            <w:tcW w:w="2610" w:type="dxa"/>
          </w:tcPr>
          <w:p w:rsidR="00DE448E" w:rsidRPr="006E65B7" w:rsidRDefault="00DE448E" w:rsidP="00790BE5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13.15-13.25</w:t>
            </w:r>
          </w:p>
        </w:tc>
        <w:tc>
          <w:tcPr>
            <w:tcW w:w="7137" w:type="dxa"/>
          </w:tcPr>
          <w:p w:rsidR="00DE448E" w:rsidRPr="006E65B7" w:rsidRDefault="00DE448E" w:rsidP="00790BE5">
            <w:pPr>
              <w:spacing w:line="276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67E3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6-8 классы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горяч</w:t>
            </w:r>
            <w:r w:rsidRPr="00F67E37">
              <w:rPr>
                <w:rFonts w:ascii="Times New Roman" w:hAnsi="Times New Roman" w:cs="Times New Roman"/>
                <w:sz w:val="20"/>
                <w:szCs w:val="20"/>
              </w:rPr>
              <w:t>ее питание для учащихся с ОВЗ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(первый прием пищи)</w:t>
            </w:r>
          </w:p>
        </w:tc>
      </w:tr>
      <w:tr w:rsidR="00DE448E" w:rsidRPr="006E65B7" w:rsidTr="00DE448E">
        <w:tc>
          <w:tcPr>
            <w:tcW w:w="2610" w:type="dxa"/>
          </w:tcPr>
          <w:p w:rsidR="00DE448E" w:rsidRPr="006E65B7" w:rsidRDefault="00DE448E" w:rsidP="00790BE5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14.55-15.05</w:t>
            </w:r>
          </w:p>
        </w:tc>
        <w:tc>
          <w:tcPr>
            <w:tcW w:w="7137" w:type="dxa"/>
          </w:tcPr>
          <w:p w:rsidR="00DE448E" w:rsidRDefault="00DE448E" w:rsidP="00790BE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7E3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6-8 классы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  <w:r>
              <w:t xml:space="preserve"> </w:t>
            </w:r>
            <w:r w:rsidRPr="00F67E37">
              <w:rPr>
                <w:rFonts w:ascii="Times New Roman" w:hAnsi="Times New Roman" w:cs="Times New Roman"/>
                <w:sz w:val="20"/>
                <w:szCs w:val="20"/>
              </w:rPr>
              <w:t>льготное горячее питание (дети родителей участников СВО, дети из малоимущих семей)</w:t>
            </w:r>
          </w:p>
          <w:p w:rsidR="00DE448E" w:rsidRDefault="00DE448E" w:rsidP="00790BE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7E3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6-8 классы</w:t>
            </w:r>
            <w:r w:rsidRPr="00F67E37">
              <w:rPr>
                <w:rFonts w:ascii="Times New Roman" w:hAnsi="Times New Roman" w:cs="Times New Roman"/>
                <w:sz w:val="20"/>
                <w:szCs w:val="20"/>
              </w:rPr>
              <w:t xml:space="preserve"> - горячее питание для учащихся с ОВЗ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обед – второй </w:t>
            </w:r>
            <w:r w:rsidRPr="00F67E37">
              <w:rPr>
                <w:rFonts w:ascii="Times New Roman" w:hAnsi="Times New Roman" w:cs="Times New Roman"/>
                <w:sz w:val="20"/>
                <w:szCs w:val="20"/>
              </w:rPr>
              <w:t xml:space="preserve"> прием пищи)</w:t>
            </w:r>
          </w:p>
          <w:p w:rsidR="00DE448E" w:rsidRPr="006E65B7" w:rsidRDefault="00DE448E" w:rsidP="00790BE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7E3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6-8 классы</w:t>
            </w:r>
            <w:r w:rsidRPr="00F67E37">
              <w:rPr>
                <w:rFonts w:ascii="Times New Roman" w:hAnsi="Times New Roman" w:cs="Times New Roman"/>
                <w:sz w:val="20"/>
                <w:szCs w:val="20"/>
              </w:rPr>
              <w:t xml:space="preserve"> – приобретение кулинарной и кондитерской продукции неорганизованными в группы учащимися</w:t>
            </w:r>
          </w:p>
        </w:tc>
      </w:tr>
    </w:tbl>
    <w:p w:rsidR="00DE448E" w:rsidRDefault="00DE448E" w:rsidP="00DE448E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eastAsiaTheme="minorHAnsi"/>
          <w:sz w:val="20"/>
          <w:szCs w:val="20"/>
          <w:lang w:eastAsia="en-US"/>
        </w:rPr>
      </w:pPr>
    </w:p>
    <w:p w:rsidR="00DE448E" w:rsidRPr="00DE448E" w:rsidRDefault="00DE448E" w:rsidP="00DE448E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444444"/>
          <w:sz w:val="20"/>
          <w:u w:val="single"/>
        </w:rPr>
      </w:pPr>
      <w:r w:rsidRPr="00DE448E">
        <w:rPr>
          <w:b/>
          <w:color w:val="FF0000"/>
          <w:sz w:val="20"/>
          <w:szCs w:val="20"/>
          <w:u w:val="single"/>
        </w:rPr>
        <w:t>Информация о категориях обучающихся,  обеспеченных бесплатным горячим питанием</w:t>
      </w:r>
    </w:p>
    <w:p w:rsidR="00DE448E" w:rsidRPr="00DE448E" w:rsidRDefault="00DE448E" w:rsidP="00DE448E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4"/>
        <w:tblW w:w="9747" w:type="dxa"/>
        <w:tblLook w:val="04A0"/>
      </w:tblPr>
      <w:tblGrid>
        <w:gridCol w:w="3103"/>
        <w:gridCol w:w="6644"/>
      </w:tblGrid>
      <w:tr w:rsidR="00DE448E" w:rsidRPr="00DE448E" w:rsidTr="00DE448E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48E" w:rsidRPr="00DE448E" w:rsidRDefault="00DE448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448E">
              <w:rPr>
                <w:rFonts w:ascii="Times New Roman" w:hAnsi="Times New Roman" w:cs="Times New Roman"/>
                <w:sz w:val="20"/>
                <w:szCs w:val="20"/>
              </w:rPr>
              <w:t xml:space="preserve">Категория </w:t>
            </w:r>
            <w:proofErr w:type="gramStart"/>
            <w:r w:rsidRPr="00DE448E">
              <w:rPr>
                <w:rFonts w:ascii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  <w:r w:rsidRPr="00DE44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48E" w:rsidRPr="00DE448E" w:rsidRDefault="00DE448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448E">
              <w:rPr>
                <w:rFonts w:ascii="Times New Roman" w:hAnsi="Times New Roman" w:cs="Times New Roman"/>
                <w:sz w:val="20"/>
                <w:szCs w:val="20"/>
              </w:rPr>
              <w:t xml:space="preserve">Основание </w:t>
            </w:r>
          </w:p>
        </w:tc>
      </w:tr>
      <w:tr w:rsidR="00DE448E" w:rsidRPr="00DE448E" w:rsidTr="00DE448E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48E" w:rsidRPr="00DE448E" w:rsidRDefault="00DE448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448E">
              <w:rPr>
                <w:rFonts w:ascii="Times New Roman" w:hAnsi="Times New Roman" w:cs="Times New Roman"/>
                <w:sz w:val="20"/>
                <w:szCs w:val="20"/>
              </w:rPr>
              <w:t>Обучающиеся 1-4 классов, осваивающих ООО НОО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48E" w:rsidRPr="00DE448E" w:rsidRDefault="00DE4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44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4" w:history="1">
              <w:r w:rsidRPr="00DE448E">
                <w:rPr>
                  <w:rStyle w:val="a5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Федеральный  закон  от 29.12.2012  N273-ФЗ «Об образовании в Российской Федерации» (с изменениями и дополнениями, вступившими в силу     с 01.09.2024)</w:t>
              </w:r>
            </w:hyperlink>
            <w:r w:rsidRPr="00DE44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E448E">
              <w:rPr>
                <w:rFonts w:ascii="Times New Roman" w:hAnsi="Times New Roman" w:cs="Times New Roman"/>
                <w:sz w:val="20"/>
                <w:szCs w:val="20"/>
                <w:u w:val="single"/>
                <w:shd w:val="clear" w:color="auto" w:fill="FFFFFF"/>
              </w:rPr>
              <w:t>пункт 2.1 статья 37</w:t>
            </w:r>
            <w:r w:rsidRPr="00DE448E">
              <w:rPr>
                <w:rFonts w:ascii="Tahoma" w:hAnsi="Tahoma" w:cs="Tahoma"/>
                <w:sz w:val="20"/>
                <w:szCs w:val="20"/>
                <w:shd w:val="clear" w:color="auto" w:fill="FFFFFF"/>
              </w:rPr>
              <w:t> </w:t>
            </w:r>
            <w:r w:rsidRPr="00DE448E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  <w:p w:rsidR="00DE448E" w:rsidRPr="00DE448E" w:rsidRDefault="00DE448E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E448E">
              <w:rPr>
                <w:rFonts w:ascii="Times New Roman" w:hAnsi="Times New Roman" w:cs="Times New Roman"/>
                <w:i/>
                <w:sz w:val="20"/>
                <w:szCs w:val="20"/>
              </w:rPr>
              <w:t>Горячий завтрак</w:t>
            </w:r>
          </w:p>
          <w:p w:rsidR="00DE448E" w:rsidRPr="00DE448E" w:rsidRDefault="00DE448E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DE448E" w:rsidRPr="00DE448E" w:rsidTr="00DE448E">
        <w:trPr>
          <w:trHeight w:val="1448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48E" w:rsidRPr="00DE448E" w:rsidRDefault="00DE448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448E">
              <w:rPr>
                <w:rFonts w:ascii="Times New Roman" w:hAnsi="Times New Roman" w:cs="Times New Roman"/>
                <w:sz w:val="20"/>
                <w:szCs w:val="20"/>
              </w:rPr>
              <w:t xml:space="preserve">Обучающиеся с ограниченными возможностями здоровья 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48E" w:rsidRPr="00DE448E" w:rsidRDefault="000421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5" w:history="1">
              <w:r w:rsidR="00DE448E" w:rsidRPr="00DE448E">
                <w:rPr>
                  <w:rStyle w:val="a5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Федеральный  закон  от 29.12.2012  N273-ФЗ «Об образовании в Российской Федерации» (с изменениями и дополнениями, вступившими в силу     с 01.09.2024)</w:t>
              </w:r>
            </w:hyperlink>
            <w:r w:rsidR="00DE448E" w:rsidRPr="00DE44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E448E" w:rsidRPr="00DE448E">
              <w:rPr>
                <w:rFonts w:ascii="Times New Roman" w:hAnsi="Times New Roman" w:cs="Times New Roman"/>
                <w:sz w:val="20"/>
                <w:szCs w:val="20"/>
                <w:u w:val="single"/>
                <w:shd w:val="clear" w:color="auto" w:fill="FFFFFF"/>
              </w:rPr>
              <w:t>часть 7 статья 79</w:t>
            </w:r>
            <w:r w:rsidR="00DE448E" w:rsidRPr="00DE448E">
              <w:rPr>
                <w:rFonts w:ascii="Tahoma" w:hAnsi="Tahoma" w:cs="Tahoma"/>
                <w:sz w:val="20"/>
                <w:szCs w:val="20"/>
                <w:shd w:val="clear" w:color="auto" w:fill="FFFFFF"/>
              </w:rPr>
              <w:t> </w:t>
            </w:r>
            <w:r w:rsidR="00DE448E" w:rsidRPr="00DE448E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  <w:p w:rsidR="00DE448E" w:rsidRPr="00DE448E" w:rsidRDefault="00DE448E">
            <w:pPr>
              <w:ind w:firstLine="70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448E" w:rsidRPr="00DE448E" w:rsidRDefault="00DE448E">
            <w:pPr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shd w:val="clear" w:color="auto" w:fill="FFFFFF"/>
              </w:rPr>
            </w:pPr>
            <w:r w:rsidRPr="00DE448E">
              <w:rPr>
                <w:rFonts w:ascii="Times New Roman" w:hAnsi="Times New Roman" w:cs="Times New Roman"/>
                <w:i/>
                <w:sz w:val="20"/>
                <w:szCs w:val="20"/>
                <w:shd w:val="clear" w:color="auto" w:fill="FFFFFF"/>
              </w:rPr>
              <w:t>Двухразовое горячее питание</w:t>
            </w:r>
          </w:p>
        </w:tc>
      </w:tr>
      <w:tr w:rsidR="00DE448E" w:rsidRPr="00DE448E" w:rsidTr="00DE448E">
        <w:trPr>
          <w:trHeight w:val="688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48E" w:rsidRPr="00DE448E" w:rsidRDefault="00DE448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E448E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  <w:proofErr w:type="gramEnd"/>
            <w:r w:rsidRPr="00DE448E">
              <w:rPr>
                <w:rFonts w:ascii="Times New Roman" w:hAnsi="Times New Roman" w:cs="Times New Roman"/>
                <w:sz w:val="20"/>
                <w:szCs w:val="20"/>
              </w:rPr>
              <w:t xml:space="preserve"> из малоимущих семей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48E" w:rsidRPr="00DE448E" w:rsidRDefault="00DE448E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DE448E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Постановление Администрации МО  «Город Архангельск» от 15 августа 2016 года № 928 «Об организации горячего питания детей из малоимущих семей, обучающихся в муниципальных образовательных учреждениях городского округа «Город Архангельск», реализующих образовательные программы основного общего, среднего общего образования» (с последующими изменениями)  </w:t>
            </w:r>
          </w:p>
          <w:p w:rsidR="00DE448E" w:rsidRPr="00DE448E" w:rsidRDefault="00DE448E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448E" w:rsidRPr="00DE448E" w:rsidRDefault="00DE448E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E448E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Горячий обед</w:t>
            </w:r>
          </w:p>
        </w:tc>
      </w:tr>
      <w:tr w:rsidR="00DE448E" w:rsidRPr="00DE448E" w:rsidTr="00DE448E">
        <w:trPr>
          <w:trHeight w:val="1028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48E" w:rsidRPr="00DE448E" w:rsidRDefault="00DE448E">
            <w:pPr>
              <w:pStyle w:val="a3"/>
              <w:shd w:val="clear" w:color="auto" w:fill="FFFFFF"/>
              <w:spacing w:before="0" w:beforeAutospacing="0" w:after="0" w:afterAutospacing="0"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DE448E">
              <w:rPr>
                <w:sz w:val="20"/>
                <w:szCs w:val="20"/>
                <w:lang w:eastAsia="en-US"/>
              </w:rPr>
              <w:lastRenderedPageBreak/>
              <w:t>Обучающиеся 5-11 классов, являющиеся детьми, родител</w:t>
            </w:r>
            <w:proofErr w:type="gramStart"/>
            <w:r w:rsidRPr="00DE448E">
              <w:rPr>
                <w:sz w:val="20"/>
                <w:szCs w:val="20"/>
                <w:lang w:eastAsia="en-US"/>
              </w:rPr>
              <w:t>ь(</w:t>
            </w:r>
            <w:proofErr w:type="gramEnd"/>
            <w:r w:rsidRPr="00DE448E">
              <w:rPr>
                <w:sz w:val="20"/>
                <w:szCs w:val="20"/>
                <w:lang w:eastAsia="en-US"/>
              </w:rPr>
              <w:t>и) или законный(</w:t>
            </w:r>
            <w:proofErr w:type="spellStart"/>
            <w:r w:rsidRPr="00DE448E">
              <w:rPr>
                <w:sz w:val="20"/>
                <w:szCs w:val="20"/>
                <w:lang w:eastAsia="en-US"/>
              </w:rPr>
              <w:t>ые</w:t>
            </w:r>
            <w:proofErr w:type="spellEnd"/>
            <w:r w:rsidRPr="00DE448E">
              <w:rPr>
                <w:sz w:val="20"/>
                <w:szCs w:val="20"/>
                <w:lang w:eastAsia="en-US"/>
              </w:rPr>
              <w:t>) представитель(и) которых является(</w:t>
            </w:r>
            <w:proofErr w:type="spellStart"/>
            <w:r w:rsidRPr="00DE448E">
              <w:rPr>
                <w:sz w:val="20"/>
                <w:szCs w:val="20"/>
                <w:lang w:eastAsia="en-US"/>
              </w:rPr>
              <w:t>ются</w:t>
            </w:r>
            <w:proofErr w:type="spellEnd"/>
            <w:r w:rsidRPr="00DE448E">
              <w:rPr>
                <w:sz w:val="20"/>
                <w:szCs w:val="20"/>
                <w:lang w:eastAsia="en-US"/>
              </w:rPr>
              <w:t xml:space="preserve">) военнослужащим, сотрудником, мобилизованным гражданином или добровольцем, выполняющих возложенные на них задачи в период проведения специальной военной операции    </w:t>
            </w:r>
          </w:p>
          <w:p w:rsidR="00DE448E" w:rsidRPr="00DE448E" w:rsidRDefault="00DE448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48E" w:rsidRPr="00DE448E" w:rsidRDefault="00DE448E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DE448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DE448E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Постановление Администрации ГО  «Город Архангельск»  </w:t>
            </w:r>
            <w:r w:rsidRPr="00DE448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от 19 октября 2022г. №1853 «О дополнительных мерах социальной поддержки семьям, проживающих на территории городского округа «Город Архангельск» граждан, принимающих (принимавших) участие в специальной операции (с последующими дополнениями и изменениями)</w:t>
            </w:r>
          </w:p>
          <w:p w:rsidR="00DE448E" w:rsidRPr="00DE448E" w:rsidRDefault="00DE448E">
            <w:pPr>
              <w:pStyle w:val="ConsPlusTitle"/>
              <w:spacing w:line="276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</w:pPr>
          </w:p>
          <w:p w:rsidR="00DE448E" w:rsidRPr="00DE448E" w:rsidRDefault="00DE448E">
            <w:pPr>
              <w:pStyle w:val="ConsPlusTitle"/>
              <w:spacing w:line="276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</w:pPr>
            <w:r w:rsidRPr="00DE448E"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  <w:t xml:space="preserve"> </w:t>
            </w:r>
          </w:p>
          <w:p w:rsidR="00DE448E" w:rsidRPr="00DE448E" w:rsidRDefault="00DE448E">
            <w:pPr>
              <w:ind w:firstLine="7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448E" w:rsidRPr="00DE448E" w:rsidRDefault="00DE448E">
            <w:pPr>
              <w:ind w:firstLine="7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448E" w:rsidRPr="00DE448E" w:rsidRDefault="00DE448E">
            <w:pPr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E448E">
              <w:rPr>
                <w:rFonts w:ascii="Times New Roman" w:hAnsi="Times New Roman" w:cs="Times New Roman"/>
                <w:i/>
                <w:sz w:val="20"/>
                <w:szCs w:val="20"/>
              </w:rPr>
              <w:t>Горячее питание,   предусматривающее наличие горячего блюда, не считая горячего напитка</w:t>
            </w:r>
          </w:p>
        </w:tc>
      </w:tr>
    </w:tbl>
    <w:p w:rsidR="00DE448E" w:rsidRPr="00DE448E" w:rsidRDefault="00DE448E" w:rsidP="00DE448E">
      <w:pPr>
        <w:rPr>
          <w:rFonts w:ascii="Times New Roman" w:hAnsi="Times New Roman" w:cs="Times New Roman"/>
          <w:b/>
          <w:sz w:val="20"/>
          <w:szCs w:val="20"/>
        </w:rPr>
      </w:pPr>
    </w:p>
    <w:p w:rsidR="00DE448E" w:rsidRPr="00DE448E" w:rsidRDefault="00DE448E" w:rsidP="00DE448E">
      <w:pPr>
        <w:rPr>
          <w:rFonts w:ascii="Times New Roman" w:hAnsi="Times New Roman" w:cs="Times New Roman"/>
          <w:b/>
          <w:sz w:val="20"/>
          <w:szCs w:val="20"/>
        </w:rPr>
      </w:pPr>
    </w:p>
    <w:p w:rsidR="00A531BE" w:rsidRPr="00DE448E" w:rsidRDefault="00A531BE" w:rsidP="00A531BE">
      <w:pPr>
        <w:rPr>
          <w:rFonts w:ascii="Times New Roman" w:hAnsi="Times New Roman" w:cs="Times New Roman"/>
          <w:sz w:val="20"/>
          <w:szCs w:val="20"/>
        </w:rPr>
      </w:pPr>
    </w:p>
    <w:p w:rsidR="00A531BE" w:rsidRPr="00DE448E" w:rsidRDefault="00A531BE" w:rsidP="00A531BE">
      <w:pPr>
        <w:rPr>
          <w:rFonts w:ascii="Times New Roman" w:hAnsi="Times New Roman" w:cs="Times New Roman"/>
          <w:sz w:val="20"/>
          <w:szCs w:val="20"/>
        </w:rPr>
      </w:pPr>
    </w:p>
    <w:p w:rsidR="00A531BE" w:rsidRPr="00DE448E" w:rsidRDefault="00A531BE" w:rsidP="00A531BE">
      <w:pPr>
        <w:rPr>
          <w:rFonts w:ascii="Times New Roman" w:hAnsi="Times New Roman" w:cs="Times New Roman"/>
          <w:sz w:val="20"/>
          <w:szCs w:val="20"/>
        </w:rPr>
      </w:pPr>
    </w:p>
    <w:p w:rsidR="00A531BE" w:rsidRPr="00DE448E" w:rsidRDefault="00A531BE" w:rsidP="00A531BE">
      <w:pPr>
        <w:rPr>
          <w:rFonts w:ascii="Times New Roman" w:hAnsi="Times New Roman" w:cs="Times New Roman"/>
          <w:sz w:val="20"/>
          <w:szCs w:val="20"/>
        </w:rPr>
      </w:pPr>
    </w:p>
    <w:p w:rsidR="00A531BE" w:rsidRPr="00DE448E" w:rsidRDefault="00A531BE" w:rsidP="00A531BE">
      <w:pPr>
        <w:rPr>
          <w:rFonts w:ascii="Times New Roman" w:hAnsi="Times New Roman" w:cs="Times New Roman"/>
          <w:sz w:val="20"/>
          <w:szCs w:val="20"/>
        </w:rPr>
      </w:pPr>
    </w:p>
    <w:p w:rsidR="00A531BE" w:rsidRPr="00DE448E" w:rsidRDefault="00A531BE" w:rsidP="00A531BE">
      <w:pPr>
        <w:rPr>
          <w:rFonts w:ascii="Times New Roman" w:hAnsi="Times New Roman" w:cs="Times New Roman"/>
          <w:sz w:val="20"/>
          <w:szCs w:val="20"/>
        </w:rPr>
      </w:pPr>
    </w:p>
    <w:p w:rsidR="00A531BE" w:rsidRPr="00DE448E" w:rsidRDefault="00A531BE" w:rsidP="00A531BE">
      <w:pPr>
        <w:rPr>
          <w:rFonts w:ascii="Times New Roman" w:hAnsi="Times New Roman" w:cs="Times New Roman"/>
          <w:sz w:val="20"/>
          <w:szCs w:val="20"/>
        </w:rPr>
      </w:pPr>
    </w:p>
    <w:p w:rsidR="00A531BE" w:rsidRPr="00DE448E" w:rsidRDefault="00A531BE" w:rsidP="00A531BE">
      <w:pPr>
        <w:rPr>
          <w:rFonts w:ascii="Times New Roman" w:hAnsi="Times New Roman" w:cs="Times New Roman"/>
          <w:sz w:val="20"/>
          <w:szCs w:val="20"/>
        </w:rPr>
      </w:pPr>
    </w:p>
    <w:p w:rsidR="00A531BE" w:rsidRPr="00DE448E" w:rsidRDefault="00A531BE" w:rsidP="00A531BE">
      <w:pPr>
        <w:rPr>
          <w:rFonts w:ascii="Times New Roman" w:hAnsi="Times New Roman" w:cs="Times New Roman"/>
          <w:sz w:val="20"/>
          <w:szCs w:val="20"/>
        </w:rPr>
      </w:pPr>
    </w:p>
    <w:p w:rsidR="00A531BE" w:rsidRPr="00DE448E" w:rsidRDefault="00A531BE" w:rsidP="00A531BE">
      <w:pPr>
        <w:rPr>
          <w:rFonts w:ascii="Times New Roman" w:hAnsi="Times New Roman" w:cs="Times New Roman"/>
          <w:sz w:val="20"/>
          <w:szCs w:val="20"/>
        </w:rPr>
      </w:pPr>
    </w:p>
    <w:p w:rsidR="00A531BE" w:rsidRPr="00DE448E" w:rsidRDefault="00A531BE" w:rsidP="00A531BE">
      <w:pPr>
        <w:rPr>
          <w:rFonts w:ascii="Times New Roman" w:hAnsi="Times New Roman" w:cs="Times New Roman"/>
          <w:sz w:val="20"/>
          <w:szCs w:val="20"/>
        </w:rPr>
      </w:pPr>
    </w:p>
    <w:p w:rsidR="00A531BE" w:rsidRDefault="00A531BE" w:rsidP="00A531BE">
      <w:pPr>
        <w:rPr>
          <w:rFonts w:ascii="Times New Roman" w:hAnsi="Times New Roman" w:cs="Times New Roman"/>
          <w:sz w:val="20"/>
        </w:rPr>
      </w:pPr>
    </w:p>
    <w:p w:rsidR="00A531BE" w:rsidRDefault="00A531BE" w:rsidP="00A531BE">
      <w:pPr>
        <w:rPr>
          <w:rFonts w:ascii="Times New Roman" w:hAnsi="Times New Roman" w:cs="Times New Roman"/>
          <w:sz w:val="20"/>
        </w:rPr>
      </w:pPr>
    </w:p>
    <w:p w:rsidR="00A531BE" w:rsidRDefault="00A531BE" w:rsidP="00A531BE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FB46DC" w:rsidRDefault="00FB46DC"/>
    <w:sectPr w:rsidR="00FB46DC" w:rsidSect="00170D00">
      <w:pgSz w:w="11906" w:h="16838"/>
      <w:pgMar w:top="624" w:right="850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A531BE"/>
    <w:rsid w:val="00042120"/>
    <w:rsid w:val="00170D00"/>
    <w:rsid w:val="00677903"/>
    <w:rsid w:val="008C16C3"/>
    <w:rsid w:val="00973A4B"/>
    <w:rsid w:val="00A531BE"/>
    <w:rsid w:val="00D136CB"/>
    <w:rsid w:val="00DE448E"/>
    <w:rsid w:val="00DF78FD"/>
    <w:rsid w:val="00FB46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31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531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A531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semiHidden/>
    <w:unhideWhenUsed/>
    <w:rsid w:val="00DE448E"/>
    <w:rPr>
      <w:color w:val="0000FF"/>
      <w:u w:val="single"/>
    </w:rPr>
  </w:style>
  <w:style w:type="paragraph" w:customStyle="1" w:styleId="ConsPlusTitle">
    <w:name w:val="ConsPlusTitle"/>
    <w:uiPriority w:val="99"/>
    <w:semiHidden/>
    <w:rsid w:val="00DE448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4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onsultant.ru/document/cons_doc_LAW_140174/" TargetMode="External"/><Relationship Id="rId4" Type="http://schemas.openxmlformats.org/officeDocument/2006/relationships/hyperlink" Target="http://www.consultant.ru/document/cons_doc_LAW_140174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515</Words>
  <Characters>2940</Characters>
  <Application>Microsoft Office Word</Application>
  <DocSecurity>0</DocSecurity>
  <Lines>24</Lines>
  <Paragraphs>6</Paragraphs>
  <ScaleCrop>false</ScaleCrop>
  <Company/>
  <LinksUpToDate>false</LinksUpToDate>
  <CharactersWithSpaces>3449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МБОУ СШ №52</dc:creator>
  <cp:keywords/>
  <dc:description/>
  <cp:lastModifiedBy>МБОУ СШ №52</cp:lastModifiedBy>
  <cp:revision>9</cp:revision>
  <dcterms:created xsi:type="dcterms:W3CDTF">2025-03-24T07:00:00Z</dcterms:created>
  <dcterms:modified xsi:type="dcterms:W3CDTF">2025-03-24T07:49:00Z</dcterms:modified>
</cp:coreProperties>
</file>