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AE" w:rsidRPr="008C12AE" w:rsidRDefault="008C12AE" w:rsidP="008C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12AE">
        <w:rPr>
          <w:rFonts w:ascii="Times New Roman" w:hAnsi="Times New Roman" w:cs="Times New Roman"/>
          <w:sz w:val="24"/>
          <w:szCs w:val="24"/>
        </w:rPr>
        <w:t>Утверждено</w:t>
      </w:r>
    </w:p>
    <w:p w:rsidR="008C12AE" w:rsidRDefault="008C12AE" w:rsidP="008C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12AE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8C12AE" w:rsidRDefault="008C12AE" w:rsidP="008C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12AE">
        <w:rPr>
          <w:rFonts w:ascii="Times New Roman" w:hAnsi="Times New Roman" w:cs="Times New Roman"/>
          <w:sz w:val="24"/>
          <w:szCs w:val="24"/>
        </w:rPr>
        <w:t>МБОУ СШ№52</w:t>
      </w:r>
    </w:p>
    <w:p w:rsidR="008C12AE" w:rsidRPr="008C12AE" w:rsidRDefault="008C12AE" w:rsidP="008C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20.03.2017 №91</w:t>
      </w:r>
    </w:p>
    <w:p w:rsidR="008E722F" w:rsidRPr="008C12AE" w:rsidRDefault="00423FB1" w:rsidP="008C1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2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23FB1" w:rsidRPr="008C12AE" w:rsidRDefault="00423FB1" w:rsidP="008C1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2AE">
        <w:rPr>
          <w:rFonts w:ascii="Times New Roman" w:hAnsi="Times New Roman" w:cs="Times New Roman"/>
          <w:b/>
          <w:sz w:val="24"/>
          <w:szCs w:val="24"/>
        </w:rPr>
        <w:t>о школьной службе примирения</w:t>
      </w:r>
    </w:p>
    <w:p w:rsidR="008C12AE" w:rsidRDefault="008C12AE" w:rsidP="008C1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B1" w:rsidRPr="008C12AE" w:rsidRDefault="00423FB1" w:rsidP="008C1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2A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23FB1" w:rsidRPr="008C12AE" w:rsidRDefault="00423FB1" w:rsidP="008C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2AE">
        <w:rPr>
          <w:rFonts w:ascii="Times New Roman" w:hAnsi="Times New Roman" w:cs="Times New Roman"/>
          <w:sz w:val="24"/>
          <w:szCs w:val="24"/>
        </w:rPr>
        <w:t>1.1.Школьная служба примирения (далее – ШСП) является объединением учащихся и педагогов, действующим в образовательной организации на основе добровольческих усилий, реализующим восстановительный подход к разрешению конфликтов, профилактике деструктивного поведения и правонарушения детей и подростков, построению конструктивных отношений в школьном сообществе.</w:t>
      </w:r>
    </w:p>
    <w:p w:rsidR="00423FB1" w:rsidRPr="008C12AE" w:rsidRDefault="00423FB1" w:rsidP="008C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2AE">
        <w:rPr>
          <w:rFonts w:ascii="Times New Roman" w:hAnsi="Times New Roman" w:cs="Times New Roman"/>
          <w:sz w:val="24"/>
          <w:szCs w:val="24"/>
        </w:rPr>
        <w:t>1.2.Служба примирения осуществляет свою деятельность на основании:</w:t>
      </w:r>
    </w:p>
    <w:p w:rsidR="00423FB1" w:rsidRPr="008C12AE" w:rsidRDefault="00423FB1" w:rsidP="008C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2AE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Федерации»;</w:t>
      </w:r>
    </w:p>
    <w:p w:rsidR="00423FB1" w:rsidRPr="008C12AE" w:rsidRDefault="00423FB1" w:rsidP="008C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2AE">
        <w:rPr>
          <w:rFonts w:ascii="Times New Roman" w:hAnsi="Times New Roman" w:cs="Times New Roman"/>
          <w:sz w:val="24"/>
          <w:szCs w:val="24"/>
        </w:rPr>
        <w:t>Указа Президента РФ от 01.06.2012 №761 «О национальной стратегии действий в интересах детей на 2012-2017 годы»;</w:t>
      </w:r>
    </w:p>
    <w:p w:rsidR="00423FB1" w:rsidRPr="008C12AE" w:rsidRDefault="00423FB1" w:rsidP="008C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2AE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17.05.2012 №413 «Об утверждении федерального государственного образовательного стандарта среднего общего образования»,</w:t>
      </w:r>
    </w:p>
    <w:p w:rsidR="00423FB1" w:rsidRPr="008C12AE" w:rsidRDefault="00423FB1" w:rsidP="008C1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2AE">
        <w:rPr>
          <w:rFonts w:ascii="Times New Roman" w:hAnsi="Times New Roman" w:cs="Times New Roman"/>
          <w:sz w:val="24"/>
          <w:szCs w:val="24"/>
        </w:rPr>
        <w:t>а также в соответствии с настоящим Положением.</w:t>
      </w:r>
    </w:p>
    <w:p w:rsidR="00423FB1" w:rsidRPr="008C12AE" w:rsidRDefault="00423FB1" w:rsidP="008C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2AE">
        <w:rPr>
          <w:rFonts w:ascii="Times New Roman" w:hAnsi="Times New Roman" w:cs="Times New Roman"/>
          <w:sz w:val="24"/>
          <w:szCs w:val="24"/>
        </w:rPr>
        <w:t>1.3.ШСП является частью школьной системы профилактики школы.</w:t>
      </w:r>
    </w:p>
    <w:p w:rsidR="00423FB1" w:rsidRPr="008C12AE" w:rsidRDefault="00423FB1" w:rsidP="008C1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2D5" w:rsidRPr="008C12AE" w:rsidRDefault="00423FB1" w:rsidP="008C1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2AE">
        <w:rPr>
          <w:rFonts w:ascii="Times New Roman" w:hAnsi="Times New Roman" w:cs="Times New Roman"/>
          <w:b/>
          <w:sz w:val="24"/>
          <w:szCs w:val="24"/>
        </w:rPr>
        <w:t>2.Цели и задачи службы примирения</w:t>
      </w:r>
    </w:p>
    <w:p w:rsidR="00E272D5" w:rsidRPr="008C12AE" w:rsidRDefault="00E272D5" w:rsidP="008C1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2AE">
        <w:rPr>
          <w:rFonts w:ascii="Times New Roman" w:hAnsi="Times New Roman" w:cs="Times New Roman"/>
          <w:sz w:val="24"/>
          <w:szCs w:val="24"/>
        </w:rPr>
        <w:t>2.1.</w:t>
      </w:r>
      <w:r w:rsidRPr="008C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службы примирения является:</w:t>
      </w:r>
    </w:p>
    <w:p w:rsidR="00E272D5" w:rsidRPr="008C12AE" w:rsidRDefault="00E272D5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2.1.1.</w:t>
      </w:r>
      <w:r w:rsidRPr="008C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среди учащихся, родителей и педагогов цивилизованных форм разрешения конфликтов;</w:t>
      </w:r>
    </w:p>
    <w:p w:rsidR="00E272D5" w:rsidRPr="008C12AE" w:rsidRDefault="00E272D5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2.1.2.</w:t>
      </w:r>
      <w:r w:rsidRPr="008C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в разрешении </w:t>
      </w:r>
      <w:r w:rsidRPr="008C12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конфликтных</w:t>
      </w:r>
      <w:r w:rsidR="00FA76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основе принципов восстановительной медиации;</w:t>
      </w:r>
    </w:p>
    <w:p w:rsidR="00E272D5" w:rsidRPr="008C12AE" w:rsidRDefault="00E272D5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2.1.3.воспитание культуры конструктивного поведения в конфликте на основе общечеловеческих ценностей, таких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чужих.  </w:t>
      </w:r>
    </w:p>
    <w:p w:rsidR="00E272D5" w:rsidRPr="008C12AE" w:rsidRDefault="00E272D5" w:rsidP="008C12A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2.2.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Задачами службы примирения являются:</w:t>
      </w:r>
    </w:p>
    <w:p w:rsidR="00E272D5" w:rsidRPr="008C12AE" w:rsidRDefault="00E272D5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2.2.1.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проведение примирительных программ (восстановительных медиаций,</w:t>
      </w:r>
      <w:r w:rsidRPr="008C12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кругов сообщества, школьных и семейных конференций и т</w:t>
      </w:r>
      <w:r w:rsidR="00FA76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.д.</w:t>
      </w:r>
      <w:proofErr w:type="gramStart"/>
      <w:r w:rsidR="00FA76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)</w:t>
      </w:r>
      <w:proofErr w:type="gramEnd"/>
      <w:r w:rsidR="00FA76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для участников конфликтов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E272D5" w:rsidRPr="008C12AE" w:rsidRDefault="00E272D5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2.2.2.</w:t>
      </w:r>
      <w:r w:rsidRPr="008C12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обучение школьников цивилизованным методам урегулирования кон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фликтов и ответственности;</w:t>
      </w:r>
    </w:p>
    <w:p w:rsidR="00E272D5" w:rsidRPr="008C12AE" w:rsidRDefault="00E272D5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2.2.3.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информирование учеников и педагогов о принципах и ценностях восстановительной медиации;</w:t>
      </w:r>
    </w:p>
    <w:p w:rsidR="00E272D5" w:rsidRPr="008C12AE" w:rsidRDefault="00E272D5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2.2.4.профилактика агрессивных</w:t>
      </w:r>
      <w:r w:rsidR="00FA76C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C12A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действий среди подростков и детей.</w:t>
      </w:r>
    </w:p>
    <w:p w:rsidR="00E272D5" w:rsidRPr="008C12AE" w:rsidRDefault="00E272D5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E272D5" w:rsidRPr="008C12AE" w:rsidRDefault="00E272D5" w:rsidP="008C12AE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8C12AE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E272D5" w:rsidRPr="008C12AE" w:rsidRDefault="00E272D5" w:rsidP="008C12AE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3.1.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</w:t>
      </w:r>
      <w:r w:rsidR="00263F0E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восстановительного подхода к реагированию на конфликты с причинением вреда и правонарушения несовершеннолетних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263F0E" w:rsidRPr="008C12AE" w:rsidRDefault="00263F0E" w:rsidP="008C12AE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3.1.1.Восстановление у участников конфликта </w:t>
      </w:r>
      <w:r w:rsidR="00FA76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способности понимать свою ситуацию и ситуацию второй стороны, переосмысливать и испра</w:t>
      </w:r>
      <w:r w:rsidR="0093320B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лять ее.</w:t>
      </w:r>
    </w:p>
    <w:p w:rsidR="00263F0E" w:rsidRPr="008C12AE" w:rsidRDefault="00FA76C4" w:rsidP="008C12AE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3320B" w:rsidRPr="008C12AE" w:rsidRDefault="00FA76C4" w:rsidP="008C12AE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3.1.2</w:t>
      </w:r>
      <w:r w:rsidR="0093320B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.Принятие самими участниками конфликтной ситуации на себя ответственности по ее урегулированию, исключающей насилие или дальнейшее причинение вреда; прекращение взаимной вражды и нормализации отношений.</w:t>
      </w:r>
    </w:p>
    <w:p w:rsidR="008C12AE" w:rsidRPr="008C12AE" w:rsidRDefault="00FA76C4" w:rsidP="008C12AE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3.1.3</w:t>
      </w:r>
      <w:r w:rsidR="0093320B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.Планирование сторонами конфликта своего будущего, позволяющего избежать повторения подобных ситуаций в дальнейшем и формирование более ответс</w:t>
      </w:r>
      <w:r w:rsidR="008C12AE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93320B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венного</w:t>
      </w:r>
      <w:r w:rsidR="008C12AE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поведения как важный элемент воспитания.</w:t>
      </w:r>
    </w:p>
    <w:p w:rsidR="0093320B" w:rsidRPr="008C12AE" w:rsidRDefault="00FA76C4" w:rsidP="008C12AE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3.1.4</w:t>
      </w:r>
      <w:r w:rsidR="008C12AE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.Помощь близких и уважаемых людей в актуализац</w:t>
      </w:r>
      <w:proofErr w:type="gramStart"/>
      <w:r w:rsidR="008C12AE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ии у у</w:t>
      </w:r>
      <w:proofErr w:type="gramEnd"/>
      <w:r w:rsidR="008C12AE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частников конфликтной ситуации (правонарушения) </w:t>
      </w:r>
      <w:r w:rsidR="0093320B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C12AE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нравственных установок, отсутствие которых привело к конфликту (правонарушению). Поддержка позитивных изменений и выполнения участниками заключенного примирительного договора со стороны родных, близких и школьного сообщества.</w:t>
      </w:r>
    </w:p>
    <w:p w:rsidR="008C12AE" w:rsidRPr="008C12AE" w:rsidRDefault="008C12AE" w:rsidP="008C12AE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3.2.При проведении восстановительных программ ШСП соблюдает следующие принципы:</w:t>
      </w:r>
    </w:p>
    <w:p w:rsidR="00E272D5" w:rsidRPr="008C12AE" w:rsidRDefault="008C12AE" w:rsidP="008C12AE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3.2</w:t>
      </w:r>
      <w:r w:rsidR="00E272D5" w:rsidRPr="008C12A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.1.</w:t>
      </w:r>
      <w:r w:rsidR="00E272D5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E272D5" w:rsidRPr="008C12AE" w:rsidRDefault="008C12AE" w:rsidP="008C12A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3.2</w:t>
      </w:r>
      <w:r w:rsidR="00E272D5" w:rsidRPr="008C12A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.2.</w:t>
      </w:r>
      <w:r w:rsidR="00E272D5"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Принцип конфиденциальности, предполагающий обязательство службы </w:t>
      </w:r>
      <w:r w:rsidR="00E272D5" w:rsidRPr="008C1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ходе программ сведения. Исключение </w:t>
      </w:r>
      <w:r w:rsidR="00E272D5" w:rsidRPr="008C12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составляет информация о готовящемся преступлении</w:t>
      </w:r>
      <w:r w:rsidR="00E272D5"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а также примирительный договор (по согласованию с участниками встречи и подписанный ими).</w:t>
      </w:r>
    </w:p>
    <w:p w:rsidR="00E272D5" w:rsidRPr="008C12AE" w:rsidRDefault="008C12AE" w:rsidP="008C12A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3.2</w:t>
      </w:r>
      <w:r w:rsidR="00E272D5" w:rsidRPr="008C12A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.3.</w:t>
      </w:r>
      <w:r w:rsidR="00E272D5" w:rsidRPr="008C12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Принцип нейтральности, запрещающий службе примирения принимать сторону </w:t>
      </w:r>
      <w:r w:rsidR="00E272D5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одного из участников конфликта. Нейтральность предполагает, что служба </w:t>
      </w:r>
      <w:r w:rsidR="00E272D5" w:rsidRPr="008C1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="00E272D5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w:rsidR="00263F0E" w:rsidRPr="008C12AE" w:rsidRDefault="008C12AE" w:rsidP="008C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r w:rsidR="00263F0E" w:rsidRPr="008C12AE">
        <w:rPr>
          <w:rFonts w:ascii="Times New Roman" w:eastAsia="Times New Roman" w:hAnsi="Times New Roman"/>
          <w:sz w:val="24"/>
          <w:szCs w:val="24"/>
          <w:lang w:eastAsia="ru-RU"/>
        </w:rPr>
        <w:t>.4.Принцип информированности участников конфликта о сути программы примирения, процедуре ее проведения, последствий для участников.</w:t>
      </w:r>
    </w:p>
    <w:p w:rsidR="00263F0E" w:rsidRPr="008C12AE" w:rsidRDefault="00263F0E" w:rsidP="008C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33BB3" w:rsidRPr="008C12AE" w:rsidRDefault="00333BB3" w:rsidP="008C12AE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</w:pPr>
    </w:p>
    <w:p w:rsidR="00E272D5" w:rsidRPr="008C12AE" w:rsidRDefault="00E272D5" w:rsidP="008C12AE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8C12AE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E272D5" w:rsidRPr="008C12AE" w:rsidRDefault="00E272D5" w:rsidP="008C1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8C1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 состав службы примирения могут входить школьники 7</w:t>
      </w:r>
      <w:r w:rsidRPr="008C12A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-11</w:t>
      </w:r>
      <w:r w:rsidRPr="008C1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обучение проведению примирительных программ (в модели восстановительной медиации).</w:t>
      </w:r>
    </w:p>
    <w:p w:rsidR="00E272D5" w:rsidRPr="008C12AE" w:rsidRDefault="00E272D5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33BB3" w:rsidRPr="008C12A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4.2.</w:t>
      </w:r>
      <w:r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Руководителем (куратором) службы может быть </w:t>
      </w:r>
      <w:r w:rsidR="00FA7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заместитель директора по охране труда и здоровья, </w:t>
      </w:r>
      <w:r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социальный педагог, психолог или иной </w:t>
      </w:r>
      <w:r w:rsidRPr="008C12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педагогический работник школы, на которого возлагаются обязанности по руководству </w:t>
      </w:r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школы.</w:t>
      </w:r>
    </w:p>
    <w:p w:rsidR="00E272D5" w:rsidRPr="008C12AE" w:rsidRDefault="00333BB3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4.3.</w:t>
      </w:r>
      <w:r w:rsidR="00E272D5"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медиации).</w:t>
      </w:r>
    </w:p>
    <w:p w:rsidR="00E272D5" w:rsidRPr="008C12AE" w:rsidRDefault="00333BB3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4.4.</w:t>
      </w:r>
      <w:r w:rsidR="00E272D5"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встреч.</w:t>
      </w:r>
    </w:p>
    <w:p w:rsidR="00E272D5" w:rsidRPr="008C12AE" w:rsidRDefault="00333BB3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4.6.</w:t>
      </w:r>
      <w:r w:rsidR="00E272D5" w:rsidRPr="008C12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Вопросы членства в службе примирения, требований к школьникам, входящим в состав </w:t>
      </w:r>
      <w:r w:rsidR="00E272D5"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="00E272D5"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определяться Уставом, принимаемым службой примирения самостоятельно.</w:t>
      </w:r>
    </w:p>
    <w:p w:rsidR="00E272D5" w:rsidRPr="008C12AE" w:rsidRDefault="00E272D5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333BB3" w:rsidRPr="008C12AE" w:rsidRDefault="00333BB3" w:rsidP="008C12AE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8C12AE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 xml:space="preserve">Порядок работы </w:t>
      </w:r>
      <w:r w:rsidRPr="008C12AE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 xml:space="preserve">школьной </w:t>
      </w:r>
      <w:r w:rsidRPr="008C12AE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>службы примирения</w:t>
      </w:r>
    </w:p>
    <w:p w:rsidR="00333BB3" w:rsidRPr="008C12AE" w:rsidRDefault="00333BB3" w:rsidP="008C1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5.1.</w:t>
      </w:r>
      <w:r w:rsidRPr="008C12A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ШСП</w:t>
      </w:r>
      <w:r w:rsidRPr="008C12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может получать информацию о случаях конфликтного </w:t>
      </w:r>
      <w:r w:rsidR="00FA76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характера от педагогов, учащихся, администрации школы, членов службы </w:t>
      </w:r>
      <w:r w:rsidRPr="008C12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примирения, родителей</w:t>
      </w:r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специалистов системы профилактики правонарушений и других учреждений.</w:t>
      </w:r>
    </w:p>
    <w:p w:rsidR="00333BB3" w:rsidRPr="008C12AE" w:rsidRDefault="00333BB3" w:rsidP="008C12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5.2.ШСП</w:t>
      </w:r>
      <w:r w:rsidRPr="008C12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принимает решение о возможности или невозможности </w:t>
      </w:r>
      <w:r w:rsidRPr="008C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примирительной программы в каждом конкретном случае самостоятельно. При </w:t>
      </w:r>
      <w:r w:rsidRPr="008C12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школы.</w:t>
      </w:r>
    </w:p>
    <w:p w:rsidR="00333BB3" w:rsidRPr="008C12AE" w:rsidRDefault="00333BB3" w:rsidP="008C12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5.3.ШСП рассматривает конфликты между обучающимися, между обучающимися и педагогами, между педагогами и родителями, а также </w:t>
      </w:r>
      <w:r w:rsidR="00FA76C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работает</w:t>
      </w:r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 ситуациями травли, </w:t>
      </w:r>
      <w:proofErr w:type="spellStart"/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буллинга</w:t>
      </w:r>
      <w:proofErr w:type="spellEnd"/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групповых конфликтов обучающихся, межэтнических конфликтов и т.д.</w:t>
      </w:r>
    </w:p>
    <w:p w:rsidR="00C8649B" w:rsidRPr="008C12AE" w:rsidRDefault="00C8649B" w:rsidP="008C12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5.4.Критериями отбора случая для применения восстановительной технологии служат:</w:t>
      </w:r>
    </w:p>
    <w:p w:rsidR="00C8649B" w:rsidRPr="008C12AE" w:rsidRDefault="00C8649B" w:rsidP="008C12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-наличие конфликтной </w:t>
      </w:r>
      <w:r w:rsidR="00FA76C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ситуации;</w:t>
      </w:r>
    </w:p>
    <w:p w:rsidR="00C8649B" w:rsidRPr="008C12AE" w:rsidRDefault="00C8649B" w:rsidP="008C12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-стороны конфликта признают свое участие в конфликте;</w:t>
      </w:r>
    </w:p>
    <w:p w:rsidR="00C8649B" w:rsidRPr="008C12AE" w:rsidRDefault="00C8649B" w:rsidP="008C12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-квалификация специалистов службы примирения позволяет работать с данным типом конфликтов.</w:t>
      </w:r>
    </w:p>
    <w:p w:rsidR="00C8649B" w:rsidRPr="008C12AE" w:rsidRDefault="00C8649B" w:rsidP="008C12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5.5.Если </w:t>
      </w:r>
      <w:proofErr w:type="gramStart"/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конфликтующие стороны не достигли</w:t>
      </w:r>
      <w:proofErr w:type="gramEnd"/>
      <w:r w:rsidR="00121DF6"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возраста 14 лет, программа примирения проводится на основании письменного согласия родителей (законных представителей), при необходимости в их присутствии.</w:t>
      </w:r>
    </w:p>
    <w:p w:rsidR="00C8649B" w:rsidRPr="008C12AE" w:rsidRDefault="00121DF6" w:rsidP="008C12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5.6</w:t>
      </w:r>
      <w:r w:rsidR="00333BB3" w:rsidRPr="008C12AE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.Восстановительная </w:t>
      </w:r>
      <w:r w:rsidR="00333BB3" w:rsidRPr="008C1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программа начинается в случае согласия конфликтующих сторон на </w:t>
      </w:r>
      <w:r w:rsidR="00333BB3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участие в данной программе</w:t>
      </w:r>
      <w:r w:rsidR="00333BB3" w:rsidRPr="008C12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="00333BB3" w:rsidRPr="008C1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FA76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C8649B" w:rsidRPr="008C12AE" w:rsidRDefault="00121DF6" w:rsidP="008C12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5.7</w:t>
      </w:r>
      <w:r w:rsidR="00C8649B" w:rsidRPr="008C12AE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.</w:t>
      </w:r>
      <w:r w:rsidR="00C8649B" w:rsidRPr="008C12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Переговоры с родителями и должностными лицами проводит </w:t>
      </w:r>
      <w:r w:rsidR="00C8649B" w:rsidRPr="008C12A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куратор</w:t>
      </w:r>
      <w:r w:rsidR="00C8649B" w:rsidRPr="008C12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службы </w:t>
      </w:r>
      <w:r w:rsidR="00C8649B"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121DF6" w:rsidRPr="008C12AE" w:rsidRDefault="00121DF6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5.8.</w:t>
      </w:r>
      <w:r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сложных ситуациях (как правило, если в ситуации есть материальный ущерб, среди участн</w:t>
      </w:r>
      <w:r w:rsidR="00FA7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иков есть взрослые или родители)</w:t>
      </w:r>
      <w:r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A7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куратор службы примирения принимает участие в проводимой программе. </w:t>
      </w:r>
    </w:p>
    <w:p w:rsidR="00121DF6" w:rsidRPr="008C12AE" w:rsidRDefault="00121DF6" w:rsidP="008C12A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5.9.</w:t>
      </w:r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Служба</w:t>
      </w:r>
      <w:r w:rsidRPr="008C12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примирения самостоятельно определяет сроки и этапы проведения программы в 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121DF6" w:rsidRPr="008C12AE" w:rsidRDefault="00121DF6" w:rsidP="008C12A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5.10.Во время проведения программы примирения вмешательство работников образовательной организации, не приглашенных участниками конфликта, в процесс разрешения конфликтов не допускается.</w:t>
      </w:r>
    </w:p>
    <w:p w:rsidR="002E6729" w:rsidRPr="008C12AE" w:rsidRDefault="00121DF6" w:rsidP="008C12A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5.11.</w:t>
      </w:r>
      <w:r w:rsidRPr="008C1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случае если в ходе примирительной программы конфликтующие стороны пришли к </w:t>
      </w:r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</w:t>
      </w:r>
      <w:r w:rsidRPr="008C12A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, который вручается сторонам. При необходимости ШСП передает копию примирительного договора администрации </w:t>
      </w:r>
      <w:r w:rsidR="002E6729" w:rsidRPr="008C12A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школы.</w:t>
      </w:r>
    </w:p>
    <w:p w:rsidR="00121DF6" w:rsidRPr="008C12AE" w:rsidRDefault="002E6729" w:rsidP="008C12A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5.12.Если стороны не примирились, посредник составляет протокол о результатах встречи сторон, где фиксирует их позицию.</w:t>
      </w:r>
      <w:r w:rsidR="00121DF6"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121DF6" w:rsidRPr="008C12A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C8649B" w:rsidRPr="008C12AE" w:rsidRDefault="002E6729" w:rsidP="008C12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5.13.</w:t>
      </w:r>
      <w:r w:rsidRPr="008C12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Служба примирения помогает определить способ выполнения обязательств, взятых на 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8C1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2E6729" w:rsidRPr="008C12AE" w:rsidRDefault="002E6729" w:rsidP="008C12A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5.14.</w:t>
      </w:r>
      <w:r w:rsidRPr="008C12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 необходимости служба примирения информирует участников </w:t>
      </w:r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2E6729" w:rsidRPr="008C12AE" w:rsidRDefault="002E6729" w:rsidP="008C12A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5.15.</w:t>
      </w:r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Деятельность службы примирения фиксируется в журналах и отчетах, которые являются</w:t>
      </w:r>
      <w:r w:rsidRPr="008C12A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внутренними документами службы.</w:t>
      </w:r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2E6729" w:rsidRPr="008C12AE" w:rsidRDefault="002E6729" w:rsidP="008C12A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5.16.</w:t>
      </w:r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Куратор службы обеспечивает мониторинг проведенных программ, проведение </w:t>
      </w:r>
      <w:proofErr w:type="spellStart"/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супервизий</w:t>
      </w:r>
      <w:proofErr w:type="spellEnd"/>
      <w:r w:rsidRPr="008C12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медиаторами на соответствие их деятельности принципам восстановительной медиации. </w:t>
      </w:r>
    </w:p>
    <w:p w:rsidR="002E6729" w:rsidRPr="008C12AE" w:rsidRDefault="002E6729" w:rsidP="008C12A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5.17.Медиатор вправе отказаться от проведения медиации или любой другой восстановительной программы в случае недостаточной квалификации, или невозможности обеспечить безопасность процесса. В этом случае школа имеет право использовать иные меры воздействия.</w:t>
      </w:r>
    </w:p>
    <w:p w:rsidR="002E6729" w:rsidRPr="008C12AE" w:rsidRDefault="002E6729" w:rsidP="008C12A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lastRenderedPageBreak/>
        <w:t>5.18.</w:t>
      </w:r>
      <w:r w:rsidRPr="008C1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 необходимости служба примирения передает копию примирительного договора 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администрации школы.</w:t>
      </w:r>
    </w:p>
    <w:p w:rsidR="002E6729" w:rsidRPr="008C12AE" w:rsidRDefault="002E6729" w:rsidP="008C12AE">
      <w:pPr>
        <w:shd w:val="clear" w:color="auto" w:fill="FFFFFF"/>
        <w:tabs>
          <w:tab w:val="left" w:pos="3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</w:pPr>
    </w:p>
    <w:p w:rsidR="002E6729" w:rsidRPr="008C12AE" w:rsidRDefault="002E6729" w:rsidP="008C12AE">
      <w:pPr>
        <w:shd w:val="clear" w:color="auto" w:fill="FFFFFF"/>
        <w:tabs>
          <w:tab w:val="left" w:pos="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8C12AE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2E6729" w:rsidRPr="008C12AE" w:rsidRDefault="002E6729" w:rsidP="008C12A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6.1.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Службе примирения по согласованию с администрацией школы предоставляется </w:t>
      </w:r>
      <w:r w:rsidRPr="008C12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2E6729" w:rsidRPr="008C12AE" w:rsidRDefault="002E6729" w:rsidP="008C12A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6.2.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Оплата  работы куратора службы примирения  может осуществляться  из средств фонда оплаты труда </w:t>
      </w: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школы 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или из иных источников. </w:t>
      </w:r>
    </w:p>
    <w:p w:rsidR="002E6729" w:rsidRPr="008C12AE" w:rsidRDefault="002E6729" w:rsidP="008C12A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6.3.</w:t>
      </w:r>
      <w:r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Поддержка и сопровождение школьных служб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2E6729" w:rsidRPr="008C12AE" w:rsidRDefault="00263F0E" w:rsidP="008C12A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6.4.</w:t>
      </w:r>
      <w:r w:rsidR="002E6729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2E6729" w:rsidRPr="008C12AE" w:rsidRDefault="00263F0E" w:rsidP="008C12A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6.5.</w:t>
      </w:r>
      <w:r w:rsidR="002E6729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Служба примирения имеет право пользоваться услугами психолога, социального педагога и других специалистов школы.</w:t>
      </w:r>
    </w:p>
    <w:p w:rsidR="002E6729" w:rsidRPr="008C12AE" w:rsidRDefault="00263F0E" w:rsidP="008C12A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6.6.</w:t>
      </w:r>
      <w:r w:rsidR="002E6729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2E6729" w:rsidRPr="008C12AE" w:rsidRDefault="00263F0E" w:rsidP="008C12A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6.7.</w:t>
      </w:r>
      <w:r w:rsidR="002E6729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2E6729" w:rsidRPr="008C12AE" w:rsidRDefault="00263F0E" w:rsidP="008C12A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6.8.</w:t>
      </w:r>
      <w:r w:rsidR="002E6729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Администрация школы поддерживает участие куратора </w:t>
      </w: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E6729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службы примирения в собраниях ассоциации (сообщества) медиаторов.</w:t>
      </w:r>
    </w:p>
    <w:p w:rsidR="002E6729" w:rsidRPr="008C12AE" w:rsidRDefault="00263F0E" w:rsidP="008C12A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6.9.По мере необходимости</w:t>
      </w:r>
      <w:r w:rsidR="002E6729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8C12AE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</w:p>
    <w:p w:rsidR="00263F0E" w:rsidRPr="008C12AE" w:rsidRDefault="00263F0E" w:rsidP="008C12AE">
      <w:pPr>
        <w:shd w:val="clear" w:color="auto" w:fill="FFFFFF"/>
        <w:tabs>
          <w:tab w:val="left" w:pos="3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  <w:lang w:eastAsia="ru-RU"/>
        </w:rPr>
      </w:pPr>
    </w:p>
    <w:p w:rsidR="002E6729" w:rsidRPr="008C12AE" w:rsidRDefault="002E6729" w:rsidP="008C12AE">
      <w:pPr>
        <w:shd w:val="clear" w:color="auto" w:fill="FFFFFF"/>
        <w:tabs>
          <w:tab w:val="left" w:pos="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8C12AE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2E6729" w:rsidRPr="008C12AE" w:rsidRDefault="00263F0E" w:rsidP="008C12A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7.1.</w:t>
      </w:r>
      <w:r w:rsidR="002E6729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Настоящее положение вступает в силу с момента утверждения.</w:t>
      </w:r>
    </w:p>
    <w:p w:rsidR="00121DF6" w:rsidRPr="008C12AE" w:rsidRDefault="00263F0E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7.2.</w:t>
      </w:r>
      <w:r w:rsidR="002E6729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Изменения в настоящее положение вносятся директором школы по предложению службы примирения</w:t>
      </w: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2E6729" w:rsidRPr="008C12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C12A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333BB3" w:rsidRPr="008C12AE" w:rsidRDefault="002E6729" w:rsidP="008C12A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E272D5" w:rsidRPr="008C12AE" w:rsidRDefault="00E272D5" w:rsidP="00374B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2D5" w:rsidRPr="008C12AE" w:rsidRDefault="00E272D5" w:rsidP="008C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C12A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E272D5" w:rsidRPr="008C12AE" w:rsidRDefault="00E272D5" w:rsidP="008C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272D5" w:rsidRPr="008C12AE" w:rsidSect="008E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7782EB9"/>
    <w:multiLevelType w:val="hybridMultilevel"/>
    <w:tmpl w:val="6EDEB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9"/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7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FB1"/>
    <w:rsid w:val="00121DF6"/>
    <w:rsid w:val="00263F0E"/>
    <w:rsid w:val="002B49A4"/>
    <w:rsid w:val="002E6729"/>
    <w:rsid w:val="00333BB3"/>
    <w:rsid w:val="00374BD7"/>
    <w:rsid w:val="003B1A82"/>
    <w:rsid w:val="00423FB1"/>
    <w:rsid w:val="004A72FF"/>
    <w:rsid w:val="004F6F05"/>
    <w:rsid w:val="006F1239"/>
    <w:rsid w:val="008C12AE"/>
    <w:rsid w:val="008E722F"/>
    <w:rsid w:val="0093320B"/>
    <w:rsid w:val="00C8649B"/>
    <w:rsid w:val="00E272D5"/>
    <w:rsid w:val="00FA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2017-12-29T10:54:00Z</cp:lastPrinted>
  <dcterms:created xsi:type="dcterms:W3CDTF">2017-03-21T10:35:00Z</dcterms:created>
  <dcterms:modified xsi:type="dcterms:W3CDTF">2017-12-29T10:55:00Z</dcterms:modified>
</cp:coreProperties>
</file>