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AE" w:rsidRPr="008C12AE" w:rsidRDefault="008C12AE" w:rsidP="008C1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Утверждено</w:t>
      </w:r>
    </w:p>
    <w:p w:rsidR="008C12AE" w:rsidRDefault="008C12AE" w:rsidP="008C1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8C12AE" w:rsidRDefault="008C12AE" w:rsidP="008C1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МБОУ СШ№52</w:t>
      </w:r>
    </w:p>
    <w:p w:rsidR="008C12AE" w:rsidRPr="008C12AE" w:rsidRDefault="008C12AE" w:rsidP="008C1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20.03.2017 №91</w:t>
      </w:r>
    </w:p>
    <w:p w:rsidR="008E722F" w:rsidRPr="008C12AE" w:rsidRDefault="00423FB1" w:rsidP="008C1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A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23FB1" w:rsidRPr="008C12AE" w:rsidRDefault="00423FB1" w:rsidP="008C1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AE">
        <w:rPr>
          <w:rFonts w:ascii="Times New Roman" w:hAnsi="Times New Roman" w:cs="Times New Roman"/>
          <w:b/>
          <w:sz w:val="24"/>
          <w:szCs w:val="24"/>
        </w:rPr>
        <w:t>о школьной службе примирения</w:t>
      </w:r>
    </w:p>
    <w:p w:rsidR="008C12AE" w:rsidRDefault="008C12AE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1" w:rsidRPr="008C12AE" w:rsidRDefault="00423FB1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AE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23FB1" w:rsidRPr="008C12AE" w:rsidRDefault="00423FB1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1.1.Школьная служба примирения (далее – ШСП) является объединением учащихся и педагогов, действующим в образовательной организации на основе добровольческих усилий, реализующим восстановительный подход к разрешению конфликтов, профилактике деструктивного поведения и правонарушения детей и подростков, построению конструктивных отношений в школьном сообществе.</w:t>
      </w:r>
    </w:p>
    <w:p w:rsidR="00423FB1" w:rsidRPr="008C12AE" w:rsidRDefault="00423FB1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1.2.Служба примирения осуществляет свою деятельность на основании:</w:t>
      </w:r>
    </w:p>
    <w:p w:rsidR="00423FB1" w:rsidRPr="008C12AE" w:rsidRDefault="00423FB1" w:rsidP="008C1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423FB1" w:rsidRPr="008C12AE" w:rsidRDefault="00423FB1" w:rsidP="008C1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Указа Президента РФ от 01.06.2012 №761 «О национальной стратегии действий в интересах детей на 2012-2017 годы»;</w:t>
      </w:r>
    </w:p>
    <w:p w:rsidR="00423FB1" w:rsidRPr="008C12AE" w:rsidRDefault="00423FB1" w:rsidP="008C1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образования»,</w:t>
      </w:r>
    </w:p>
    <w:p w:rsidR="00423FB1" w:rsidRPr="008C12AE" w:rsidRDefault="00423FB1" w:rsidP="008C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а также в соответствии с настоящим Положением.</w:t>
      </w:r>
    </w:p>
    <w:p w:rsidR="00423FB1" w:rsidRPr="008C12AE" w:rsidRDefault="00423FB1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1.3.ШСП является частью школьной системы профилактики школы.</w:t>
      </w:r>
    </w:p>
    <w:p w:rsidR="00423FB1" w:rsidRPr="008C12AE" w:rsidRDefault="00423FB1" w:rsidP="008C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2D5" w:rsidRPr="008C12AE" w:rsidRDefault="00423FB1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AE">
        <w:rPr>
          <w:rFonts w:ascii="Times New Roman" w:hAnsi="Times New Roman" w:cs="Times New Roman"/>
          <w:b/>
          <w:sz w:val="24"/>
          <w:szCs w:val="24"/>
        </w:rPr>
        <w:t>2.Цели и задачи службы примирения</w:t>
      </w:r>
    </w:p>
    <w:p w:rsidR="00E272D5" w:rsidRPr="008C12AE" w:rsidRDefault="00E272D5" w:rsidP="008C12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2AE">
        <w:rPr>
          <w:rFonts w:ascii="Times New Roman" w:hAnsi="Times New Roman" w:cs="Times New Roman"/>
          <w:sz w:val="24"/>
          <w:szCs w:val="24"/>
        </w:rPr>
        <w:t>2.1.</w:t>
      </w:r>
      <w:r w:rsidRPr="008C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службы примирения является: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</w:t>
      </w:r>
      <w:r w:rsidRPr="008C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цивилизованных форм разрешения конфликтов;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2.1.2.</w:t>
      </w:r>
      <w:r w:rsidRPr="008C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в разрешении </w:t>
      </w:r>
      <w:r w:rsidRPr="008C12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конфликтных</w:t>
      </w:r>
      <w:r w:rsidR="00FA76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основе принципов восстановительной медиации;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2.1.3.воспитание культуры конструктивного поведения в конфликте на основе общечеловеческих ценностей, таких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чужих.  </w:t>
      </w:r>
    </w:p>
    <w:p w:rsidR="00E272D5" w:rsidRPr="008C12AE" w:rsidRDefault="00E272D5" w:rsidP="008C12AE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2.2.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Задачами службы примирения являются: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2.2.1.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проведение примирительных программ (восстановительных медиаций,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кругов сообщества, школьных и семейных конференций и т</w:t>
      </w:r>
      <w:r w:rsidR="00FA76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.д.</w:t>
      </w:r>
      <w:proofErr w:type="gramStart"/>
      <w:r w:rsidR="00FA76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)</w:t>
      </w:r>
      <w:proofErr w:type="gramEnd"/>
      <w:r w:rsidR="00FA76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для участников конфликтов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2.2.2.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обучение школьников цивилизованным методам урегулирования кон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фликтов и ответственности;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2.2.3.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медиации;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2.2.4.профилактика агрессивных</w:t>
      </w:r>
      <w:r w:rsidR="00FA76C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действий среди подростков и детей.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272D5" w:rsidRPr="008C12AE" w:rsidRDefault="00E272D5" w:rsidP="008C12AE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8C12AE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E272D5" w:rsidRPr="008C12AE" w:rsidRDefault="00E272D5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3.1.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</w:t>
      </w:r>
      <w:r w:rsidR="00263F0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восстановительного подхода к реагированию на конфликты с причинением вреда и правонарушения несовершеннолетних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263F0E" w:rsidRPr="008C12AE" w:rsidRDefault="00263F0E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3.1.1.Восстановление у участников конфликта </w:t>
      </w:r>
      <w:r w:rsidR="00FA76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способности понимать свою ситуацию и ситуацию второй стороны, переосмысливать и испра</w:t>
      </w:r>
      <w:r w:rsidR="0093320B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лять ее.</w:t>
      </w:r>
    </w:p>
    <w:p w:rsidR="00263F0E" w:rsidRPr="008C12AE" w:rsidRDefault="00FA76C4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3320B" w:rsidRPr="008C12AE" w:rsidRDefault="00FA76C4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3.1.2</w:t>
      </w:r>
      <w:r w:rsidR="0093320B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.Принятие самими участниками конфликтной ситуации на себя ответственности по ее урегулированию, исключающей насилие или дальнейшее причинение вреда; прекращение взаимной вражды и нормализации отношений.</w:t>
      </w:r>
    </w:p>
    <w:p w:rsidR="008C12AE" w:rsidRPr="008C12AE" w:rsidRDefault="00FA76C4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3.1.3</w:t>
      </w:r>
      <w:r w:rsidR="0093320B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.Планирование сторонами конфликта своего будущего, позволяющего избежать повторения подобных ситуаций в дальнейшем и формирование более ответс</w:t>
      </w:r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="0093320B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венного</w:t>
      </w:r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поведения как важный элемент воспитания.</w:t>
      </w:r>
    </w:p>
    <w:p w:rsidR="0093320B" w:rsidRPr="008C12AE" w:rsidRDefault="00FA76C4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3.1.4</w:t>
      </w:r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.Помощь близких и уважаемых людей в актуализац</w:t>
      </w:r>
      <w:proofErr w:type="gramStart"/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ии у у</w:t>
      </w:r>
      <w:proofErr w:type="gramEnd"/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частников конфликтной ситуации (правонарушения) </w:t>
      </w:r>
      <w:r w:rsidR="0093320B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C12AE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нравственных установок, отсутствие которых привело к конфликту (правонарушению). Поддержка позитивных изменений и выполнения участниками заключенного примирительного договора со стороны родных, близких и школьного сообщества.</w:t>
      </w:r>
    </w:p>
    <w:p w:rsidR="008C12AE" w:rsidRPr="008C12AE" w:rsidRDefault="008C12AE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3.2.При проведении восстановительных программ ШСП соблюдает следующие принципы:</w:t>
      </w:r>
    </w:p>
    <w:p w:rsidR="00E272D5" w:rsidRPr="008C12AE" w:rsidRDefault="008C12AE" w:rsidP="008C12AE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3.2</w:t>
      </w:r>
      <w:r w:rsidR="00E272D5"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.1.</w:t>
      </w:r>
      <w:r w:rsidR="00E272D5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272D5" w:rsidRPr="008C12AE" w:rsidRDefault="008C12AE" w:rsidP="008C12AE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3.2</w:t>
      </w:r>
      <w:r w:rsidR="00E272D5" w:rsidRPr="008C12A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.2.</w:t>
      </w:r>
      <w:r w:rsidR="00E272D5"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Принцип конфиденциальности, предполагающий обязательство службы </w:t>
      </w:r>
      <w:r w:rsidR="00E272D5"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ходе программ сведения. Исключение </w:t>
      </w:r>
      <w:r w:rsidR="00E272D5" w:rsidRPr="008C12A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 w:rsidR="00E272D5"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а также примирительный договор (по согласованию с участниками встречи и подписанный ими).</w:t>
      </w:r>
    </w:p>
    <w:p w:rsidR="00E272D5" w:rsidRPr="008C12AE" w:rsidRDefault="008C12AE" w:rsidP="008C12AE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</w:t>
      </w:r>
      <w:r w:rsidR="00E272D5"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.3.</w:t>
      </w:r>
      <w:r w:rsidR="00E272D5"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Принцип нейтральности, запрещающий службе примирения принимать сторону </w:t>
      </w:r>
      <w:r w:rsidR="00E272D5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 w:rsidR="00E272D5"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="00E272D5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263F0E" w:rsidRPr="008C12AE" w:rsidRDefault="008C12AE" w:rsidP="008C1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r w:rsidR="00263F0E" w:rsidRPr="008C12AE">
        <w:rPr>
          <w:rFonts w:ascii="Times New Roman" w:eastAsia="Times New Roman" w:hAnsi="Times New Roman"/>
          <w:sz w:val="24"/>
          <w:szCs w:val="24"/>
          <w:lang w:eastAsia="ru-RU"/>
        </w:rPr>
        <w:t>.4.Принцип информированности участников конфликта о сути программы примирения, процедуре ее проведения, последствий для участников.</w:t>
      </w:r>
    </w:p>
    <w:p w:rsidR="00263F0E" w:rsidRPr="008C12AE" w:rsidRDefault="00263F0E" w:rsidP="008C1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33BB3" w:rsidRPr="008C12AE" w:rsidRDefault="00333BB3" w:rsidP="008C12AE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</w:pPr>
    </w:p>
    <w:p w:rsidR="00E272D5" w:rsidRPr="008C12AE" w:rsidRDefault="00E272D5" w:rsidP="008C12AE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8C12AE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E272D5" w:rsidRPr="008C12AE" w:rsidRDefault="00E272D5" w:rsidP="008C12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школьники 7</w:t>
      </w:r>
      <w:r w:rsidRPr="008C12A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-11</w:t>
      </w:r>
      <w:r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 (в модели восстановительной медиации).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333BB3" w:rsidRPr="008C12A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4.2.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Руководителем (куратором) службы может быть </w:t>
      </w:r>
      <w:r w:rsidR="00FA7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заместитель директора по охране труда и здоровья, 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социальный педагог, психолог или иной 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педагогический работник школы, на которого возлагаются обязанности по руководству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школы.</w:t>
      </w:r>
    </w:p>
    <w:p w:rsidR="00E272D5" w:rsidRPr="008C12AE" w:rsidRDefault="00333BB3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4.3.</w:t>
      </w:r>
      <w:r w:rsidR="00E272D5"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E272D5" w:rsidRPr="008C12AE" w:rsidRDefault="00333BB3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4.4.</w:t>
      </w:r>
      <w:r w:rsidR="00E272D5"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E272D5" w:rsidRPr="008C12AE" w:rsidRDefault="00333BB3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4.6.</w:t>
      </w:r>
      <w:r w:rsidR="00E272D5" w:rsidRPr="008C12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школьникам, входящим в состав </w:t>
      </w:r>
      <w:r w:rsidR="00E272D5"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="00E272D5"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определяться Уставом, принимаемым службой примирения самостоятельно.</w:t>
      </w: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333BB3" w:rsidRPr="008C12AE" w:rsidRDefault="00333BB3" w:rsidP="008C12AE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8C12AE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 xml:space="preserve">Порядок работы </w:t>
      </w:r>
      <w:r w:rsidRPr="008C12AE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 xml:space="preserve">школьной </w:t>
      </w:r>
      <w:r w:rsidRPr="008C12AE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службы примирения</w:t>
      </w:r>
    </w:p>
    <w:p w:rsidR="00333BB3" w:rsidRPr="008C12AE" w:rsidRDefault="00333BB3" w:rsidP="008C12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5.1.</w:t>
      </w:r>
      <w:r w:rsidRPr="008C12A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ШСП</w:t>
      </w:r>
      <w:r w:rsidRPr="008C12A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может получать информацию о случаях конфликтного </w:t>
      </w:r>
      <w:r w:rsidR="00FA76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характера от педагогов, учащихся, администрации школы, членов службы </w:t>
      </w:r>
      <w:r w:rsidRPr="008C12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примирения, родителей</w:t>
      </w: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, специалистов системы профилактики правонарушений и других учреждений.</w:t>
      </w:r>
    </w:p>
    <w:p w:rsidR="00333BB3" w:rsidRPr="008C12AE" w:rsidRDefault="00333BB3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5.2.ШСП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принимает решение о возможности или невозможности </w:t>
      </w:r>
      <w:r w:rsidRPr="008C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примирительной программы в каждом конкретном случае самостоятельно. При </w:t>
      </w:r>
      <w:r w:rsidRPr="008C12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школы.</w:t>
      </w:r>
    </w:p>
    <w:p w:rsidR="00333BB3" w:rsidRPr="008C12AE" w:rsidRDefault="00333BB3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5.3.ШСП рассматривает конфликты между обучающимися, между обучающимися и педагогами, между педагогами и родителями, а также </w:t>
      </w:r>
      <w:r w:rsidR="00FA76C4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работает</w:t>
      </w: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с ситуациями травли, </w:t>
      </w:r>
      <w:proofErr w:type="spellStart"/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буллинга</w:t>
      </w:r>
      <w:proofErr w:type="spellEnd"/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, групповых конфликтов обучающихся, межэтнических конфликтов и т.д.</w:t>
      </w:r>
    </w:p>
    <w:p w:rsidR="00C8649B" w:rsidRPr="008C12AE" w:rsidRDefault="00C8649B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5.4.Критериями отбора случая для применения восстановительной технологии служат:</w:t>
      </w:r>
    </w:p>
    <w:p w:rsidR="00C8649B" w:rsidRPr="008C12AE" w:rsidRDefault="00C8649B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-наличие конфликтной </w:t>
      </w:r>
      <w:r w:rsidR="00FA76C4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ситуации;</w:t>
      </w:r>
    </w:p>
    <w:p w:rsidR="00C8649B" w:rsidRPr="008C12AE" w:rsidRDefault="00C8649B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-стороны конфликта признают свое участие в конфликте;</w:t>
      </w:r>
    </w:p>
    <w:p w:rsidR="00C8649B" w:rsidRPr="008C12AE" w:rsidRDefault="00C8649B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-квалификация специалистов службы примирения позволяет работать с данным типом конфликтов.</w:t>
      </w:r>
    </w:p>
    <w:p w:rsidR="00C8649B" w:rsidRPr="008C12AE" w:rsidRDefault="00C8649B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5.5.Если </w:t>
      </w:r>
      <w:proofErr w:type="gramStart"/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конфликтующие стороны не достигли</w:t>
      </w:r>
      <w:proofErr w:type="gramEnd"/>
      <w:r w:rsidR="00121DF6"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возраста 14 лет, программа примирения проводится на основании письменного согласия родителей (законных представителей), при необходимости в их присутствии.</w:t>
      </w:r>
    </w:p>
    <w:p w:rsidR="00C8649B" w:rsidRPr="008C12AE" w:rsidRDefault="00121DF6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5.6</w:t>
      </w:r>
      <w:r w:rsidR="00333BB3" w:rsidRPr="008C12A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.Восстановительная </w:t>
      </w:r>
      <w:r w:rsidR="00333BB3"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программа начинается в случае согласия конфликтующих сторон на </w:t>
      </w:r>
      <w:r w:rsidR="00333BB3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в данной программе</w:t>
      </w:r>
      <w:r w:rsidR="00333BB3" w:rsidRPr="008C12A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  <w:r w:rsidR="00333BB3"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FA76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C8649B" w:rsidRPr="008C12AE" w:rsidRDefault="00121DF6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5.7</w:t>
      </w:r>
      <w:r w:rsidR="00C8649B" w:rsidRPr="008C12AE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.</w:t>
      </w:r>
      <w:r w:rsidR="00C8649B" w:rsidRPr="008C12A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Переговоры с родителями и должностными лицами проводит </w:t>
      </w:r>
      <w:r w:rsidR="00C8649B" w:rsidRPr="008C12A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куратор</w:t>
      </w:r>
      <w:r w:rsidR="00C8649B" w:rsidRPr="008C12A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службы </w:t>
      </w:r>
      <w:r w:rsidR="00C8649B"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121DF6" w:rsidRPr="008C12AE" w:rsidRDefault="00121DF6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5.8.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сложных ситуациях (как правило, если в ситуации есть материальный ущерб, среди участн</w:t>
      </w:r>
      <w:r w:rsidR="00FA7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иков есть взрослые или родители)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FA7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куратор службы примирения принимает участие в проводимой программе. </w:t>
      </w:r>
    </w:p>
    <w:p w:rsidR="00121DF6" w:rsidRPr="008C12AE" w:rsidRDefault="00121DF6" w:rsidP="008C12AE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5.9.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</w:t>
      </w:r>
      <w:r w:rsidRPr="008C12A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121DF6" w:rsidRPr="008C12AE" w:rsidRDefault="00121DF6" w:rsidP="008C12AE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5.10.Во время проведения программы примирения вмешательство работников образовательной организации, не приглашенных участниками конфликта, в процесс разрешения конфликтов не допускается.</w:t>
      </w:r>
    </w:p>
    <w:p w:rsidR="002E6729" w:rsidRPr="008C12AE" w:rsidRDefault="00121DF6" w:rsidP="008C12AE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5.11.</w:t>
      </w:r>
      <w:r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 случае если в ходе примирительной программы конфликтующие стороны пришли к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</w:t>
      </w: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, который вручается сторонам. При необходимости ШСП передает копию примирительного договора администрации </w:t>
      </w:r>
      <w:r w:rsidR="002E6729"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школы.</w:t>
      </w:r>
    </w:p>
    <w:p w:rsidR="00121DF6" w:rsidRPr="008C12AE" w:rsidRDefault="002E6729" w:rsidP="008C12AE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5.12.Если стороны не примирились, посредник составляет протокол о результатах встречи сторон, где фиксирует их позицию.</w:t>
      </w:r>
      <w:r w:rsidR="00121DF6"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121DF6"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8649B" w:rsidRPr="008C12AE" w:rsidRDefault="002E6729" w:rsidP="008C12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5.13.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Служба примирения помогает определить способ выполнения обязательств, взятых на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8C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5.14.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 необходимости служба примирения информирует участников 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5.15.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Деятельность службы примирения фиксируется в журналах и отчетах, которые являются</w:t>
      </w: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внутренними документами службы.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5.16.</w:t>
      </w:r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Куратор службы обеспечивает мониторинг проведенных программ, проведение </w:t>
      </w:r>
      <w:proofErr w:type="spellStart"/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8C12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медиаторами на соответствие их деятельности принципам восстановительной медиации. 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5.17.Медиатор вправе отказаться от проведения медиации или любой другой восстановительной программы в случае недостаточной квалификации, или невозможности обеспечить безопасность процесса. В этом случае школа имеет право использовать иные меры воздействия.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lastRenderedPageBreak/>
        <w:t>5.18.</w:t>
      </w:r>
      <w:r w:rsidRPr="008C12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 необходимости служба примирения передает копию примирительного договора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администрации школы.</w:t>
      </w:r>
    </w:p>
    <w:p w:rsidR="002E6729" w:rsidRPr="008C12AE" w:rsidRDefault="002E6729" w:rsidP="008C12AE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</w:pPr>
    </w:p>
    <w:p w:rsidR="002E6729" w:rsidRPr="008C12AE" w:rsidRDefault="002E6729" w:rsidP="008C12AE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8C12AE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6.1.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Службе примирения по согласованию с администрацией школы предоставляется </w:t>
      </w:r>
      <w:r w:rsidRPr="008C12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6.2.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службы примирения  может осуществляться  из средств фонда оплаты труда </w:t>
      </w: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школы 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или из иных источников. </w:t>
      </w:r>
    </w:p>
    <w:p w:rsidR="002E6729" w:rsidRPr="008C12AE" w:rsidRDefault="002E6729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6.3.</w:t>
      </w:r>
      <w:r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школьных служб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6.4.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6.5.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Служба примирения имеет право пользоваться услугами психолога, социального педагога и других специалистов школы.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6.6.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6.7.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6.8.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Администрация школы поддерживает участие куратора </w:t>
      </w: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службы примирения в собраниях ассоциации (сообщества) медиаторов.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6.9.По мере необходимости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8C12A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</w:p>
    <w:p w:rsidR="00263F0E" w:rsidRPr="008C12AE" w:rsidRDefault="00263F0E" w:rsidP="008C12AE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10"/>
          <w:sz w:val="24"/>
          <w:szCs w:val="24"/>
          <w:lang w:eastAsia="ru-RU"/>
        </w:rPr>
      </w:pPr>
    </w:p>
    <w:p w:rsidR="002E6729" w:rsidRPr="008C12AE" w:rsidRDefault="002E6729" w:rsidP="008C12AE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8C12AE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2E6729" w:rsidRPr="008C12AE" w:rsidRDefault="00263F0E" w:rsidP="008C12AE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7.1.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Настоящее положение вступает в силу с момента утверждения.</w:t>
      </w:r>
    </w:p>
    <w:p w:rsidR="00121DF6" w:rsidRPr="008C12AE" w:rsidRDefault="00263F0E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7.2.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 в настоящее положение вносятся директором школы по предложению службы примирения</w:t>
      </w: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E6729" w:rsidRPr="008C12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C12A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333BB3" w:rsidRPr="008C12AE" w:rsidRDefault="002E6729" w:rsidP="008C12A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E272D5" w:rsidRPr="008C12AE" w:rsidRDefault="00E272D5" w:rsidP="00374B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2D5" w:rsidRPr="008C12AE" w:rsidRDefault="00E272D5" w:rsidP="008C1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C12A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272D5" w:rsidRPr="008C12AE" w:rsidRDefault="00E272D5" w:rsidP="008C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272D5" w:rsidRPr="008C12AE" w:rsidSect="008E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7782EB9"/>
    <w:multiLevelType w:val="hybridMultilevel"/>
    <w:tmpl w:val="6EDEBB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3FB1"/>
    <w:rsid w:val="00121DF6"/>
    <w:rsid w:val="00263F0E"/>
    <w:rsid w:val="002B49A4"/>
    <w:rsid w:val="002E6729"/>
    <w:rsid w:val="00333BB3"/>
    <w:rsid w:val="00374BD7"/>
    <w:rsid w:val="003B1A82"/>
    <w:rsid w:val="00423FB1"/>
    <w:rsid w:val="004A72FF"/>
    <w:rsid w:val="004F6F05"/>
    <w:rsid w:val="006F1239"/>
    <w:rsid w:val="008C12AE"/>
    <w:rsid w:val="008E722F"/>
    <w:rsid w:val="0093320B"/>
    <w:rsid w:val="00C8649B"/>
    <w:rsid w:val="00E272D5"/>
    <w:rsid w:val="00FA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2017-12-29T10:54:00Z</cp:lastPrinted>
  <dcterms:created xsi:type="dcterms:W3CDTF">2017-03-21T10:35:00Z</dcterms:created>
  <dcterms:modified xsi:type="dcterms:W3CDTF">2017-12-29T10:55:00Z</dcterms:modified>
</cp:coreProperties>
</file>