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27" w:rsidRDefault="00400B44" w:rsidP="00400B44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0B44">
        <w:rPr>
          <w:rFonts w:ascii="Times New Roman" w:eastAsia="Calibri" w:hAnsi="Times New Roman" w:cs="Times New Roman"/>
          <w:b/>
          <w:bCs/>
          <w:sz w:val="28"/>
          <w:lang w:eastAsia="ar-SA"/>
        </w:rPr>
        <w:t>Т</w:t>
      </w:r>
      <w:r w:rsidRPr="00400B4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ема:</w:t>
      </w:r>
      <w:r w:rsidRPr="00400B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«КОГО МОЖНО НАЗВАТЬ ЧЕЛОВЕКОМ?»</w:t>
      </w:r>
      <w:bookmarkStart w:id="0" w:name="_GoBack"/>
      <w:bookmarkEnd w:id="0"/>
    </w:p>
    <w:p w:rsidR="00400B44" w:rsidRPr="00400B44" w:rsidRDefault="00400B44" w:rsidP="00400B44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Цель</w:t>
      </w:r>
      <w:r w:rsidRPr="00400B4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:</w:t>
      </w:r>
    </w:p>
    <w:p w:rsidR="00400B44" w:rsidRDefault="00400B44" w:rsidP="0040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0B44">
        <w:rPr>
          <w:rFonts w:ascii="Times New Roman" w:eastAsia="Calibri" w:hAnsi="Times New Roman" w:cs="Times New Roman"/>
          <w:sz w:val="28"/>
          <w:szCs w:val="28"/>
          <w:lang w:eastAsia="ar-SA"/>
        </w:rPr>
        <w:t>Формировать умение объяснять, почему нельзя стать полноценным человеком вне общества людей.</w:t>
      </w:r>
    </w:p>
    <w:p w:rsidR="00400B44" w:rsidRDefault="00400B44" w:rsidP="0040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Задачи:</w:t>
      </w:r>
    </w:p>
    <w:p w:rsidR="0014174A" w:rsidRPr="0014174A" w:rsidRDefault="0014174A" w:rsidP="0014174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4174A">
        <w:rPr>
          <w:rFonts w:ascii="Times New Roman" w:hAnsi="Times New Roman"/>
          <w:sz w:val="24"/>
          <w:szCs w:val="24"/>
        </w:rPr>
        <w:t>дать представления о врожденных и приобретенных признаках. Объяснить разницу между ними;</w:t>
      </w:r>
    </w:p>
    <w:p w:rsidR="00400B44" w:rsidRDefault="00400B44" w:rsidP="00400B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познакомить с факторами, которые в большей степени влияют на формирование личности человека; </w:t>
      </w:r>
    </w:p>
    <w:p w:rsidR="00400B44" w:rsidRDefault="00400B44" w:rsidP="00400B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учиться выделять осо</w:t>
      </w:r>
      <w:r>
        <w:rPr>
          <w:rFonts w:ascii="Times New Roman" w:hAnsi="Times New Roman"/>
          <w:sz w:val="24"/>
          <w:szCs w:val="24"/>
        </w:rPr>
        <w:softHyphen/>
        <w:t>бенности внутреннего духовного мира человека;</w:t>
      </w:r>
    </w:p>
    <w:p w:rsidR="00400B44" w:rsidRDefault="00400B44" w:rsidP="00400B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способность анализировать, сравнивать, делать выводы на основе изученной информации, оценивать свою деятельность;</w:t>
      </w:r>
    </w:p>
    <w:p w:rsidR="00400B44" w:rsidRDefault="00400B44" w:rsidP="00400B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коммуникативные умения высказывать свою точку зрения, аргументировать её, работая в группах.</w:t>
      </w:r>
    </w:p>
    <w:p w:rsidR="00400B44" w:rsidRDefault="00400B44" w:rsidP="00400B44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00B44" w:rsidRPr="009A09DB" w:rsidRDefault="00400B44" w:rsidP="00400B44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9A09DB">
        <w:rPr>
          <w:rFonts w:ascii="Times New Roman" w:hAnsi="Times New Roman"/>
          <w:b/>
          <w:sz w:val="32"/>
          <w:szCs w:val="32"/>
        </w:rPr>
        <w:t>Ход урока</w:t>
      </w:r>
    </w:p>
    <w:p w:rsidR="00400B44" w:rsidRPr="009A09DB" w:rsidRDefault="009A09DB" w:rsidP="009A09D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9A09DB">
        <w:rPr>
          <w:rFonts w:ascii="Times New Roman" w:hAnsi="Times New Roman"/>
          <w:b/>
          <w:sz w:val="28"/>
          <w:szCs w:val="28"/>
        </w:rPr>
        <w:t>Орг. момент. Мотивация к учебной деятельности.</w:t>
      </w:r>
    </w:p>
    <w:p w:rsidR="009A09DB" w:rsidRPr="009A09DB" w:rsidRDefault="00926BB2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Урок </w:t>
      </w:r>
      <w:r w:rsidR="009A09DB"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мы начнём с известной вам игры «Кто я?»</w:t>
      </w:r>
      <w:r w:rsidR="009A09D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9A09DB" w:rsidRPr="009A09DB" w:rsidRDefault="009A09DB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Кто желает быть загаданным объектом? </w:t>
      </w:r>
    </w:p>
    <w:p w:rsidR="009A09DB" w:rsidRPr="009A09DB" w:rsidRDefault="009A09DB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(Для игры использовать 3-4 картинки. </w:t>
      </w:r>
      <w:proofErr w:type="gramStart"/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Например</w:t>
      </w:r>
      <w:proofErr w:type="gramEnd"/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: рыба, помидор, птица, человек).</w:t>
      </w:r>
    </w:p>
    <w:p w:rsidR="009A09DB" w:rsidRPr="009A09DB" w:rsidRDefault="009A09DB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Правила игры:</w:t>
      </w:r>
    </w:p>
    <w:p w:rsidR="009A09DB" w:rsidRPr="009A09DB" w:rsidRDefault="009A09DB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Ученик встаёт спиной к классу, зажимом к его спине прикрепляется картинка, которую видят дети в классе, но не видит «водящий».</w:t>
      </w:r>
    </w:p>
    <w:p w:rsidR="009A09DB" w:rsidRPr="009A09DB" w:rsidRDefault="009A09DB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Ребёнок задаёт классу вопросы, начинающиеся со слов: могу ли я..., есть ли у меня..</w:t>
      </w:r>
      <w:r w:rsidR="0014174A">
        <w:rPr>
          <w:rFonts w:ascii="Times New Roman" w:eastAsia="Calibri" w:hAnsi="Times New Roman" w:cs="Times New Roman"/>
          <w:sz w:val="28"/>
          <w:szCs w:val="28"/>
          <w:lang w:eastAsia="ar-SA"/>
        </w:rPr>
        <w:t>., пытаясь выяс</w:t>
      </w: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нить все существенные признаки предмета и отгадать загаданную картинку. Дети в классе могут отвечать только «ДА» или «НЕТ».</w:t>
      </w:r>
    </w:p>
    <w:p w:rsidR="009A09DB" w:rsidRPr="009A09DB" w:rsidRDefault="009A09DB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После нескольких вопросов учитель спрашивает «водящего»:</w:t>
      </w:r>
    </w:p>
    <w:p w:rsidR="009A09DB" w:rsidRPr="009A09DB" w:rsidRDefault="009A09DB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Ты уже догадался, кто ты? Нет? Тогда ещё задай вопросы, которые помогут тебе определиться.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(Игра продолжается до тех пор, пока «водящий» не отгадает картинку).</w:t>
      </w:r>
    </w:p>
    <w:p w:rsidR="00400B44" w:rsidRDefault="009A09DB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Кто ещё желает быть «Водящим»? (Последняя картинка - человек.)</w:t>
      </w:r>
    </w:p>
    <w:p w:rsidR="009A09DB" w:rsidRDefault="009A09DB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A09DB" w:rsidRDefault="009A09DB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2.Формулировка темы урока.</w:t>
      </w:r>
    </w:p>
    <w:p w:rsidR="009A09DB" w:rsidRPr="007E519F" w:rsidRDefault="009A09DB" w:rsidP="009A0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Сегодня на уроке мы продолжим разговор о человеке, постараемся найти ответ на вопрос: кого можно назвать человеком?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9A09DB">
        <w:rPr>
          <w:rFonts w:ascii="Times New Roman" w:eastAsia="Calibri" w:hAnsi="Times New Roman" w:cs="Times New Roman"/>
          <w:sz w:val="28"/>
          <w:szCs w:val="28"/>
          <w:lang w:eastAsia="ar-SA"/>
        </w:rPr>
        <w:t>(Открывается тема урока, записанная на доске.)</w:t>
      </w:r>
      <w:r w:rsidR="007E519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E519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Слайд 1.</w:t>
      </w:r>
    </w:p>
    <w:p w:rsidR="00400B44" w:rsidRDefault="00400B44" w:rsidP="00400B44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83664" w:rsidRPr="00283664" w:rsidRDefault="00283664" w:rsidP="002836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3.</w:t>
      </w:r>
      <w:r w:rsidRPr="0028366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Постановка учебной проблемы.</w:t>
      </w:r>
    </w:p>
    <w:p w:rsidR="006945F9" w:rsidRPr="00B63E04" w:rsidRDefault="00926BB2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О</w:t>
      </w:r>
      <w:r w:rsidR="006945F9" w:rsidRPr="006945F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трывок из му</w:t>
      </w:r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льтфильма о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Маугли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. </w:t>
      </w:r>
      <w:r w:rsidR="00B63E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Слайд 2</w:t>
      </w:r>
    </w:p>
    <w:p w:rsidR="006945F9" w:rsidRPr="006945F9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– Что </w:t>
      </w:r>
      <w:proofErr w:type="spellStart"/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>Маугли</w:t>
      </w:r>
      <w:proofErr w:type="spellEnd"/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умеет делать то же, что и люди? (Ходить, разговаривать.)</w:t>
      </w:r>
    </w:p>
    <w:p w:rsidR="006945F9" w:rsidRPr="006945F9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На доске появляется запись: </w:t>
      </w:r>
    </w:p>
    <w:p w:rsidR="006945F9" w:rsidRPr="007E519F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b/>
          <w:i/>
          <w:color w:val="00B050"/>
          <w:sz w:val="28"/>
          <w:szCs w:val="28"/>
          <w:lang w:eastAsia="ar-SA"/>
        </w:rPr>
        <w:t>«</w:t>
      </w:r>
      <w:proofErr w:type="spellStart"/>
      <w:r w:rsidRPr="006945F9">
        <w:rPr>
          <w:rFonts w:ascii="Times New Roman" w:eastAsia="Calibri" w:hAnsi="Times New Roman" w:cs="Times New Roman"/>
          <w:b/>
          <w:i/>
          <w:color w:val="00B050"/>
          <w:sz w:val="28"/>
          <w:szCs w:val="28"/>
          <w:lang w:eastAsia="ar-SA"/>
        </w:rPr>
        <w:t>Маугли</w:t>
      </w:r>
      <w:proofErr w:type="spellEnd"/>
      <w:r w:rsidRPr="006945F9">
        <w:rPr>
          <w:rFonts w:ascii="Times New Roman" w:eastAsia="Calibri" w:hAnsi="Times New Roman" w:cs="Times New Roman"/>
          <w:b/>
          <w:i/>
          <w:color w:val="00B050"/>
          <w:sz w:val="28"/>
          <w:szCs w:val="28"/>
          <w:lang w:eastAsia="ar-SA"/>
        </w:rPr>
        <w:t xml:space="preserve"> в сказке ведёт себя как человек». </w:t>
      </w:r>
      <w:r w:rsidR="00B63E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Слайд 3</w:t>
      </w:r>
    </w:p>
    <w:p w:rsidR="006945F9" w:rsidRPr="006945F9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– Как вы думаете, что может быть правдой в истории с </w:t>
      </w:r>
      <w:proofErr w:type="spellStart"/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>Маугли</w:t>
      </w:r>
      <w:proofErr w:type="spellEnd"/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>, а что вызывает сомнение?</w:t>
      </w:r>
    </w:p>
    <w:p w:rsidR="006945F9" w:rsidRPr="006945F9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Если ученики затрудняются, можно использовать наводящие вопросы:</w:t>
      </w:r>
    </w:p>
    <w:p w:rsidR="006945F9" w:rsidRPr="006945F9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>– Может ли человек, выросший среди животных, прожить долгую жизнь, не имея таких зубов, клыков и шерсти, как у зверей?</w:t>
      </w:r>
    </w:p>
    <w:p w:rsidR="006945F9" w:rsidRPr="006945F9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>– Может ли он сам научиться ходить на двух ногах?</w:t>
      </w:r>
    </w:p>
    <w:p w:rsidR="006945F9" w:rsidRPr="006945F9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>– Кто научит его говорить на каком-нибудь человеческом языке?</w:t>
      </w:r>
    </w:p>
    <w:p w:rsidR="006945F9" w:rsidRPr="006945F9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lastRenderedPageBreak/>
        <w:t xml:space="preserve">После ответов учеников учитель может рассказать историю настоящего </w:t>
      </w:r>
      <w:proofErr w:type="spellStart"/>
      <w:r w:rsidRPr="006945F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Маугли</w:t>
      </w:r>
      <w:proofErr w:type="spellEnd"/>
      <w:r w:rsidRPr="006945F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или предложить прочитать об этом в учебнике на с. 8. </w:t>
      </w:r>
    </w:p>
    <w:p w:rsidR="006945F9" w:rsidRPr="006945F9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– </w:t>
      </w:r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>Как на самом деле вёл себя человек, выросший среди животных? (Ходил на четырёх конечностях, рычал, огрызался и т.д.)</w:t>
      </w:r>
    </w:p>
    <w:p w:rsidR="006945F9" w:rsidRPr="006945F9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На доске появляется запись: </w:t>
      </w:r>
    </w:p>
    <w:p w:rsidR="006945F9" w:rsidRPr="007E519F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b/>
          <w:i/>
          <w:color w:val="00B050"/>
          <w:sz w:val="28"/>
          <w:szCs w:val="28"/>
          <w:lang w:eastAsia="ar-SA"/>
        </w:rPr>
        <w:t>«</w:t>
      </w:r>
      <w:proofErr w:type="spellStart"/>
      <w:r w:rsidRPr="006945F9">
        <w:rPr>
          <w:rFonts w:ascii="Times New Roman" w:eastAsia="Calibri" w:hAnsi="Times New Roman" w:cs="Times New Roman"/>
          <w:b/>
          <w:i/>
          <w:color w:val="00B050"/>
          <w:sz w:val="28"/>
          <w:szCs w:val="28"/>
          <w:lang w:eastAsia="ar-SA"/>
        </w:rPr>
        <w:t>Маугли</w:t>
      </w:r>
      <w:proofErr w:type="spellEnd"/>
      <w:r w:rsidRPr="006945F9">
        <w:rPr>
          <w:rFonts w:ascii="Times New Roman" w:eastAsia="Calibri" w:hAnsi="Times New Roman" w:cs="Times New Roman"/>
          <w:b/>
          <w:i/>
          <w:color w:val="00B050"/>
          <w:sz w:val="28"/>
          <w:szCs w:val="28"/>
          <w:lang w:eastAsia="ar-SA"/>
        </w:rPr>
        <w:t xml:space="preserve"> в жизни вёл себя как животное». </w:t>
      </w:r>
      <w:r w:rsidR="00B63E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Слайд 3</w:t>
      </w:r>
    </w:p>
    <w:p w:rsidR="006945F9" w:rsidRPr="006945F9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>– Посмотрите на доску. Какое вы заметили противоречие? (</w:t>
      </w:r>
      <w:proofErr w:type="spellStart"/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>Маугли</w:t>
      </w:r>
      <w:proofErr w:type="spellEnd"/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сказке – человек, а в жизни вёл себя как животное.) </w:t>
      </w:r>
    </w:p>
    <w:p w:rsidR="006945F9" w:rsidRPr="00B63E04" w:rsidRDefault="006945F9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>– Какой возникает вопрос?</w:t>
      </w:r>
      <w:r w:rsidR="00B63E0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63E0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Слайд 4</w:t>
      </w:r>
    </w:p>
    <w:p w:rsidR="006945F9" w:rsidRPr="007E519F" w:rsidRDefault="00926BB2" w:rsidP="006945F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Ф</w:t>
      </w:r>
      <w:r w:rsidR="006945F9" w:rsidRPr="006945F9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ормулируют основной вопрос (проблему) урока:</w:t>
      </w:r>
      <w:r w:rsidR="006945F9" w:rsidRPr="006945F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945F9" w:rsidRPr="006945F9">
        <w:rPr>
          <w:rFonts w:ascii="Times New Roman" w:eastAsia="Calibri" w:hAnsi="Times New Roman" w:cs="Times New Roman"/>
          <w:b/>
          <w:bCs/>
          <w:i/>
          <w:color w:val="00B050"/>
          <w:sz w:val="28"/>
          <w:szCs w:val="28"/>
          <w:lang w:eastAsia="ar-SA"/>
        </w:rPr>
        <w:t>Почему человек, который вырос среди животных, не может стать настоящим человеком?</w:t>
      </w:r>
      <w:r w:rsidR="007E519F">
        <w:rPr>
          <w:rFonts w:ascii="Times New Roman" w:eastAsia="Calibri" w:hAnsi="Times New Roman" w:cs="Times New Roman"/>
          <w:b/>
          <w:bCs/>
          <w:i/>
          <w:color w:val="00B050"/>
          <w:sz w:val="28"/>
          <w:szCs w:val="28"/>
          <w:lang w:eastAsia="ar-SA"/>
        </w:rPr>
        <w:t xml:space="preserve"> </w:t>
      </w:r>
      <w:r w:rsidR="00B63E0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Слайд 4</w:t>
      </w:r>
    </w:p>
    <w:p w:rsidR="00E34413" w:rsidRDefault="00E34413" w:rsidP="00E34413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iCs/>
          <w:sz w:val="28"/>
          <w:szCs w:val="28"/>
          <w:lang w:eastAsia="ar-SA"/>
        </w:rPr>
      </w:pPr>
    </w:p>
    <w:p w:rsidR="00E34413" w:rsidRPr="00E34413" w:rsidRDefault="00E34413" w:rsidP="00E34413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>- Давайте составим план работы (вместе с детьми).</w:t>
      </w:r>
    </w:p>
    <w:p w:rsidR="00E34413" w:rsidRDefault="00E34413" w:rsidP="00E34413">
      <w:pPr>
        <w:suppressAutoHyphens/>
        <w:spacing w:after="0" w:line="2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План.</w:t>
      </w:r>
    </w:p>
    <w:p w:rsidR="00E34413" w:rsidRDefault="00E34413" w:rsidP="00E34413">
      <w:pPr>
        <w:suppressAutoHyphens/>
        <w:spacing w:after="0" w:line="2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="006A4B65">
        <w:rPr>
          <w:rFonts w:ascii="Times New Roman" w:eastAsia="Calibri" w:hAnsi="Times New Roman" w:cs="Times New Roman"/>
          <w:sz w:val="28"/>
          <w:szCs w:val="28"/>
          <w:lang w:eastAsia="ar-SA"/>
        </w:rPr>
        <w:t>Вспомнить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 что уже знаем о человеке.</w:t>
      </w:r>
    </w:p>
    <w:p w:rsidR="00E34413" w:rsidRDefault="005C4131" w:rsidP="00E34413">
      <w:pPr>
        <w:suppressAutoHyphens/>
        <w:spacing w:after="0" w:line="2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E34413">
        <w:rPr>
          <w:rFonts w:ascii="Times New Roman" w:eastAsia="Calibri" w:hAnsi="Times New Roman" w:cs="Times New Roman"/>
          <w:sz w:val="28"/>
          <w:szCs w:val="28"/>
          <w:lang w:eastAsia="ar-SA"/>
        </w:rPr>
        <w:t>Чем человек отличается от животных.</w:t>
      </w:r>
    </w:p>
    <w:p w:rsidR="00E34413" w:rsidRDefault="005C4131" w:rsidP="00E34413">
      <w:pPr>
        <w:suppressAutoHyphens/>
        <w:spacing w:after="0" w:line="2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E34413">
        <w:rPr>
          <w:rFonts w:ascii="Times New Roman" w:eastAsia="Calibri" w:hAnsi="Times New Roman" w:cs="Times New Roman"/>
          <w:sz w:val="28"/>
          <w:szCs w:val="28"/>
          <w:lang w:eastAsia="ar-SA"/>
        </w:rPr>
        <w:t>.Открытие новых знаний</w:t>
      </w:r>
    </w:p>
    <w:p w:rsidR="00E34413" w:rsidRDefault="005C4131" w:rsidP="00E34413">
      <w:pPr>
        <w:suppressAutoHyphens/>
        <w:spacing w:after="0" w:line="200" w:lineRule="atLeas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E34413">
        <w:rPr>
          <w:rFonts w:ascii="Times New Roman" w:eastAsia="Calibri" w:hAnsi="Times New Roman" w:cs="Times New Roman"/>
          <w:sz w:val="28"/>
          <w:szCs w:val="28"/>
          <w:lang w:eastAsia="ar-SA"/>
        </w:rPr>
        <w:t>.Применение полученных знаний на практике.</w:t>
      </w:r>
    </w:p>
    <w:p w:rsidR="00E34413" w:rsidRPr="00E34413" w:rsidRDefault="005C4131" w:rsidP="00E34413">
      <w:pPr>
        <w:suppressAutoHyphens/>
        <w:spacing w:after="0" w:line="200" w:lineRule="atLeast"/>
        <w:rPr>
          <w:rFonts w:ascii="Calibri" w:eastAsia="Calibri" w:hAnsi="Calibri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E34413">
        <w:rPr>
          <w:rFonts w:ascii="Times New Roman" w:eastAsia="Calibri" w:hAnsi="Times New Roman" w:cs="Times New Roman"/>
          <w:sz w:val="28"/>
          <w:szCs w:val="28"/>
          <w:lang w:eastAsia="ar-SA"/>
        </w:rPr>
        <w:t>.Делаем выводы.</w:t>
      </w:r>
    </w:p>
    <w:p w:rsidR="00E34413" w:rsidRPr="00B63E04" w:rsidRDefault="00E34413" w:rsidP="00E34413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B63E0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Что мы сейчас с вами делали? (Планировали нашу деятельность.)</w:t>
      </w:r>
    </w:p>
    <w:p w:rsidR="00E34413" w:rsidRPr="00E34413" w:rsidRDefault="00E34413" w:rsidP="00E34413">
      <w:pPr>
        <w:suppressAutoHyphens/>
        <w:spacing w:after="0" w:line="240" w:lineRule="auto"/>
        <w:rPr>
          <w:rFonts w:ascii="Calibri" w:eastAsia="Calibri" w:hAnsi="Calibri" w:cs="Times New Roman"/>
          <w:lang w:eastAsia="ar-SA"/>
        </w:rPr>
      </w:pPr>
    </w:p>
    <w:p w:rsidR="00283664" w:rsidRDefault="006A4B65" w:rsidP="00400B44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4.Актуализация знаний.</w:t>
      </w:r>
    </w:p>
    <w:p w:rsidR="005C4131" w:rsidRPr="005C4131" w:rsidRDefault="005C4131" w:rsidP="005C413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C4131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 xml:space="preserve">– </w:t>
      </w:r>
      <w:r w:rsidRPr="005C4131">
        <w:rPr>
          <w:rFonts w:ascii="Times New Roman" w:eastAsia="Calibri" w:hAnsi="Times New Roman" w:cs="Times New Roman"/>
          <w:sz w:val="28"/>
          <w:szCs w:val="28"/>
          <w:lang w:eastAsia="ar-SA"/>
        </w:rPr>
        <w:t>Давайте вспомним, что нам уже известно.</w:t>
      </w:r>
    </w:p>
    <w:p w:rsidR="005C4131" w:rsidRPr="00B63E04" w:rsidRDefault="005C4131" w:rsidP="005C413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C4131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Предлагаем использовать приём «знаем – не знаем».</w:t>
      </w:r>
      <w:r w:rsidR="00B63E0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="00B63E0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Слайд 5</w:t>
      </w:r>
    </w:p>
    <w:p w:rsidR="005C4131" w:rsidRDefault="005C4131" w:rsidP="005C413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C4131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 xml:space="preserve">– </w:t>
      </w:r>
      <w:r w:rsidRPr="005C41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Что мы вообще знаем о человеке? </w:t>
      </w:r>
      <w:r w:rsidR="007E519F" w:rsidRPr="005C4131">
        <w:rPr>
          <w:rFonts w:ascii="Times New Roman" w:eastAsia="Calibri" w:hAnsi="Times New Roman" w:cs="Times New Roman"/>
          <w:sz w:val="28"/>
          <w:szCs w:val="28"/>
          <w:lang w:eastAsia="ar-SA"/>
        </w:rPr>
        <w:t>Чем человек отличается от животных?</w:t>
      </w:r>
    </w:p>
    <w:p w:rsidR="005C4131" w:rsidRPr="005C4131" w:rsidRDefault="005C4131" w:rsidP="005C413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C4131">
        <w:rPr>
          <w:rFonts w:ascii="Times New Roman" w:eastAsia="Calibri" w:hAnsi="Times New Roman" w:cs="Times New Roman"/>
          <w:sz w:val="28"/>
          <w:szCs w:val="28"/>
          <w:lang w:eastAsia="ar-SA"/>
        </w:rPr>
        <w:t>Человек – часть живой природы, млекопитающее.</w:t>
      </w:r>
    </w:p>
    <w:p w:rsidR="005C4131" w:rsidRPr="005C4131" w:rsidRDefault="005C4131" w:rsidP="005C413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C4131">
        <w:rPr>
          <w:rFonts w:ascii="Times New Roman" w:eastAsia="Calibri" w:hAnsi="Times New Roman" w:cs="Times New Roman"/>
          <w:sz w:val="28"/>
          <w:szCs w:val="28"/>
          <w:lang w:eastAsia="ar-SA"/>
        </w:rPr>
        <w:t>Человек ходит на двух ногах, умеет производить орудия труда.</w:t>
      </w:r>
    </w:p>
    <w:p w:rsidR="005C4131" w:rsidRPr="005C4131" w:rsidRDefault="005C4131" w:rsidP="005C413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C4131">
        <w:rPr>
          <w:rFonts w:ascii="Times New Roman" w:eastAsia="Calibri" w:hAnsi="Times New Roman" w:cs="Times New Roman"/>
          <w:sz w:val="28"/>
          <w:szCs w:val="28"/>
          <w:lang w:eastAsia="ar-SA"/>
        </w:rPr>
        <w:t>Человек умеет говорить, мыслить, планировать действия.</w:t>
      </w:r>
    </w:p>
    <w:p w:rsidR="005C4131" w:rsidRDefault="005C4131" w:rsidP="005C413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C4131">
        <w:rPr>
          <w:rFonts w:ascii="Times New Roman" w:eastAsia="Calibri" w:hAnsi="Times New Roman" w:cs="Times New Roman"/>
          <w:sz w:val="28"/>
          <w:szCs w:val="28"/>
          <w:lang w:eastAsia="ar-SA"/>
        </w:rPr>
        <w:t>Человек живёт в обществе других людей.</w:t>
      </w:r>
      <w:r w:rsidR="007E519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5C4131" w:rsidRDefault="005C4131" w:rsidP="005C413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C4131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 xml:space="preserve">– </w:t>
      </w:r>
      <w:r w:rsidRPr="005C4131">
        <w:rPr>
          <w:rFonts w:ascii="Times New Roman" w:eastAsia="Calibri" w:hAnsi="Times New Roman" w:cs="Times New Roman"/>
          <w:sz w:val="28"/>
          <w:szCs w:val="28"/>
          <w:lang w:eastAsia="ar-SA"/>
        </w:rPr>
        <w:t>А знаете ли вы, откуда у человека появляются признаки, отличающие его от животных?</w:t>
      </w:r>
    </w:p>
    <w:p w:rsidR="007E519F" w:rsidRDefault="007E519F" w:rsidP="005C4131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Ученики могут ответить, что не знают ответа на вопрос, а могут высказать свои предположения. Предположения необходимо выслушать </w:t>
      </w:r>
      <w:r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как верные, так и неверные, но не комментировать. </w:t>
      </w:r>
    </w:p>
    <w:p w:rsidR="007E519F" w:rsidRDefault="007E519F" w:rsidP="005C4131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E519F" w:rsidRDefault="007E519F" w:rsidP="005C4131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Совместное открытие знаний.</w:t>
      </w:r>
    </w:p>
    <w:p w:rsidR="000448CC" w:rsidRPr="00D22C39" w:rsidRDefault="000448CC" w:rsidP="000448C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Достаточно ли, имеющихся знаний, чтобы   решить проблему урока? (Нет)</w:t>
      </w:r>
      <w:r w:rsidR="00D22C3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22C3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Слайд 4.</w:t>
      </w:r>
    </w:p>
    <w:p w:rsidR="00D22C39" w:rsidRDefault="000448CC" w:rsidP="000448C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48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– Вы правильно сказали, что человек – часть живой природы, млекопитающее. Но ведь уже с рождения человек не похож на животное. </w:t>
      </w:r>
    </w:p>
    <w:p w:rsidR="00D22C39" w:rsidRDefault="000448CC" w:rsidP="000448C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48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Давайте поиграем. </w:t>
      </w:r>
    </w:p>
    <w:p w:rsidR="00D22C39" w:rsidRDefault="000448CC" w:rsidP="000448C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48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Покажите, какими признаками человек уже с рождения отличается от животных. </w:t>
      </w:r>
    </w:p>
    <w:p w:rsidR="00D22C39" w:rsidRDefault="000448CC" w:rsidP="000448C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0448CC">
        <w:rPr>
          <w:rFonts w:ascii="Times New Roman" w:eastAsia="Calibri" w:hAnsi="Times New Roman" w:cs="Times New Roman"/>
          <w:sz w:val="28"/>
          <w:szCs w:val="28"/>
          <w:lang w:eastAsia="ar-SA"/>
        </w:rPr>
        <w:t>У человека есть руки? (Да.) Покажите. (Дети поднимают руки.)</w:t>
      </w:r>
      <w:r w:rsidRPr="000448CC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</w:p>
    <w:p w:rsidR="00D22C39" w:rsidRDefault="000448CC" w:rsidP="000448C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48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 человека есть лапы? (Нет.) А у кого есть? (У животных.) </w:t>
      </w:r>
    </w:p>
    <w:p w:rsidR="000448CC" w:rsidRPr="000448CC" w:rsidRDefault="000448CC" w:rsidP="000448C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48CC">
        <w:rPr>
          <w:rFonts w:ascii="Times New Roman" w:eastAsia="Calibri" w:hAnsi="Times New Roman" w:cs="Times New Roman"/>
          <w:sz w:val="28"/>
          <w:szCs w:val="28"/>
          <w:lang w:eastAsia="ar-SA"/>
        </w:rPr>
        <w:t>У человека есть хвост, лицо, ноги, морда, шерсть, рога, копыта? (Дети отвечают, показывают, если есть.)</w:t>
      </w:r>
    </w:p>
    <w:p w:rsidR="000448CC" w:rsidRPr="000448CC" w:rsidRDefault="000448CC" w:rsidP="000448C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48CC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– Все эти признаки человека </w:t>
      </w:r>
      <w:r w:rsidR="0069051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можно объединить в одну группу. </w:t>
      </w:r>
      <w:r w:rsidRPr="000448CC">
        <w:rPr>
          <w:rFonts w:ascii="Times New Roman" w:eastAsia="Calibri" w:hAnsi="Times New Roman" w:cs="Times New Roman"/>
          <w:sz w:val="28"/>
          <w:szCs w:val="28"/>
          <w:lang w:eastAsia="ar-SA"/>
        </w:rPr>
        <w:t>Найдите на с. 9 учебника, как эти признаки называются (ориентируясь на выделенные слова, дети называют: «Врождённые признаки человека».)</w:t>
      </w:r>
    </w:p>
    <w:p w:rsidR="000448CC" w:rsidRDefault="000448CC" w:rsidP="000448C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448CC">
        <w:rPr>
          <w:rFonts w:ascii="Times New Roman" w:eastAsia="Calibri" w:hAnsi="Times New Roman" w:cs="Times New Roman"/>
          <w:sz w:val="28"/>
          <w:szCs w:val="28"/>
          <w:lang w:eastAsia="ar-SA"/>
        </w:rPr>
        <w:t>– Так что же такое врождённые признаки человека? (То, что отличает человека от животного с рождения, то, что дано ему природой.)</w:t>
      </w:r>
      <w:r w:rsidR="00D22C3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D22C3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Слайд 5.</w:t>
      </w:r>
    </w:p>
    <w:p w:rsidR="00402138" w:rsidRPr="00402138" w:rsidRDefault="00402138" w:rsidP="0040213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ar-SA"/>
        </w:rPr>
      </w:pPr>
      <w:r w:rsidRPr="00402138">
        <w:rPr>
          <w:rFonts w:ascii="Times New Roman" w:eastAsia="Calibri" w:hAnsi="Times New Roman" w:cs="Times New Roman"/>
          <w:b/>
          <w:iCs/>
          <w:color w:val="00B050"/>
          <w:sz w:val="28"/>
          <w:szCs w:val="28"/>
          <w:lang w:eastAsia="ar-SA"/>
        </w:rPr>
        <w:t xml:space="preserve">– </w:t>
      </w:r>
      <w:r w:rsidRPr="00402138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ar-SA"/>
        </w:rPr>
        <w:t>У человека, выросшего в среде животных, есть врождённые признаки человека? (Да.)</w:t>
      </w:r>
    </w:p>
    <w:p w:rsidR="00402138" w:rsidRPr="00402138" w:rsidRDefault="00402138" w:rsidP="0040213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40213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Приобретённые в обществе признаки человека, внутренний духовный мир.</w:t>
      </w:r>
    </w:p>
    <w:p w:rsidR="00CA61D0" w:rsidRDefault="00402138" w:rsidP="0040213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2138">
        <w:rPr>
          <w:rFonts w:ascii="Times New Roman" w:eastAsia="Calibri" w:hAnsi="Times New Roman" w:cs="Times New Roman"/>
          <w:sz w:val="28"/>
          <w:szCs w:val="28"/>
          <w:lang w:eastAsia="ar-SA"/>
        </w:rPr>
        <w:t>– Продолжим игру. Я буду называть человеческие качества, а вы будете поднимать руки</w:t>
      </w:r>
      <w:r w:rsidR="00CA61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0213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только тогда, когда я назову что-то такое, чего не умеют животные. </w:t>
      </w:r>
    </w:p>
    <w:p w:rsidR="00CA61D0" w:rsidRDefault="00402138" w:rsidP="0040213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2138">
        <w:rPr>
          <w:rFonts w:ascii="Times New Roman" w:eastAsia="Calibri" w:hAnsi="Times New Roman" w:cs="Times New Roman"/>
          <w:sz w:val="28"/>
          <w:szCs w:val="28"/>
          <w:lang w:eastAsia="ar-SA"/>
        </w:rPr>
        <w:t>Человек умеет есть (</w:t>
      </w:r>
      <w:r w:rsidRPr="00402138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руки не поднимают, животные тоже это умеют</w:t>
      </w:r>
      <w:r w:rsidRPr="0040213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.) </w:t>
      </w:r>
    </w:p>
    <w:p w:rsidR="00CA61D0" w:rsidRDefault="00402138" w:rsidP="0040213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2138">
        <w:rPr>
          <w:rFonts w:ascii="Times New Roman" w:eastAsia="Calibri" w:hAnsi="Times New Roman" w:cs="Times New Roman"/>
          <w:sz w:val="28"/>
          <w:szCs w:val="28"/>
          <w:lang w:eastAsia="ar-SA"/>
        </w:rPr>
        <w:t>Человек умеет говорить (</w:t>
      </w:r>
      <w:r w:rsidRPr="00402138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руки поднимаются, животные этого не умеют</w:t>
      </w:r>
      <w:r w:rsidRPr="0040213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.) </w:t>
      </w:r>
    </w:p>
    <w:p w:rsidR="00402138" w:rsidRPr="00402138" w:rsidRDefault="00402138" w:rsidP="0040213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2138">
        <w:rPr>
          <w:rFonts w:ascii="Times New Roman" w:eastAsia="Calibri" w:hAnsi="Times New Roman" w:cs="Times New Roman"/>
          <w:sz w:val="28"/>
          <w:szCs w:val="28"/>
          <w:lang w:eastAsia="ar-SA"/>
        </w:rPr>
        <w:t>Человек умеет прыгать, думать, пить, читать. (</w:t>
      </w:r>
      <w:r w:rsidRPr="00402138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Ученики реагируют</w:t>
      </w:r>
      <w:r w:rsidRPr="0040213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.) </w:t>
      </w:r>
    </w:p>
    <w:p w:rsidR="00402138" w:rsidRPr="00402138" w:rsidRDefault="00402138" w:rsidP="0040213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02138">
        <w:rPr>
          <w:rFonts w:ascii="Times New Roman" w:eastAsia="Calibri" w:hAnsi="Times New Roman" w:cs="Times New Roman"/>
          <w:sz w:val="28"/>
          <w:szCs w:val="28"/>
          <w:lang w:eastAsia="ar-SA"/>
        </w:rPr>
        <w:t>– Кто научил вас говорить, думать, читать? (Родители, другие люди.) Найдите на с. 10 учебника, как эти признаки называются. (</w:t>
      </w:r>
      <w:r w:rsidRPr="00402138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Ориентируясь на выделенные слова, дети называют: «приобретённые признаки человека»</w:t>
      </w:r>
      <w:r w:rsidRPr="00402138">
        <w:rPr>
          <w:rFonts w:ascii="Times New Roman" w:eastAsia="Calibri" w:hAnsi="Times New Roman" w:cs="Times New Roman"/>
          <w:sz w:val="28"/>
          <w:szCs w:val="28"/>
          <w:lang w:eastAsia="ar-SA"/>
        </w:rPr>
        <w:t>.)</w:t>
      </w:r>
    </w:p>
    <w:p w:rsidR="00402138" w:rsidRPr="00402138" w:rsidRDefault="00402138" w:rsidP="0040213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0213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– Так что же такое приобретённые признаки человека? (Признаки человека, сформированные благодаря жизни в обществе.) </w:t>
      </w:r>
      <w:r w:rsidR="00D930D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Слайд 6.</w:t>
      </w:r>
    </w:p>
    <w:p w:rsidR="00402138" w:rsidRPr="00402138" w:rsidRDefault="00402138" w:rsidP="0040213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ar-SA"/>
        </w:rPr>
      </w:pPr>
      <w:r w:rsidRPr="00402138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ar-SA"/>
        </w:rPr>
        <w:t>– У человека, выросшего в среде животных, есть приобретённые признаки человека? (Нет.)</w:t>
      </w:r>
    </w:p>
    <w:p w:rsidR="00D930D3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501F">
        <w:rPr>
          <w:rFonts w:ascii="Times New Roman" w:eastAsia="Calibri" w:hAnsi="Times New Roman" w:cs="Times New Roman"/>
          <w:sz w:val="28"/>
          <w:szCs w:val="28"/>
          <w:lang w:eastAsia="ar-SA"/>
        </w:rPr>
        <w:t>Как вы думаете, приобретённые признаки чел</w:t>
      </w:r>
      <w:r w:rsidR="00D930D3">
        <w:rPr>
          <w:rFonts w:ascii="Times New Roman" w:eastAsia="Calibri" w:hAnsi="Times New Roman" w:cs="Times New Roman"/>
          <w:sz w:val="28"/>
          <w:szCs w:val="28"/>
          <w:lang w:eastAsia="ar-SA"/>
        </w:rPr>
        <w:t>овека у всех людей одинаковые?</w:t>
      </w:r>
    </w:p>
    <w:p w:rsidR="00D930D3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50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Нам нравятся одинаковые книги, музыка, одежда и т.д.? (Нет.) </w:t>
      </w:r>
    </w:p>
    <w:p w:rsidR="00AC501F" w:rsidRPr="00AC501F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501F">
        <w:rPr>
          <w:rFonts w:ascii="Times New Roman" w:eastAsia="Calibri" w:hAnsi="Times New Roman" w:cs="Times New Roman"/>
          <w:sz w:val="28"/>
          <w:szCs w:val="28"/>
          <w:lang w:eastAsia="ar-SA"/>
        </w:rPr>
        <w:t>Почему? (Всем нравится разное, потому что все люди разные, у каждого свои увлечения, интересы и т.д.)</w:t>
      </w:r>
    </w:p>
    <w:p w:rsidR="00D930D3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501F">
        <w:rPr>
          <w:rFonts w:ascii="Times New Roman" w:eastAsia="Calibri" w:hAnsi="Times New Roman" w:cs="Times New Roman"/>
          <w:sz w:val="28"/>
          <w:szCs w:val="28"/>
          <w:lang w:eastAsia="ar-SA"/>
        </w:rPr>
        <w:t>– Найдите в тексте на с. 10, как называется круг наших интересов и увлечений. (Ориентируясь на выделенные слова, дети называют: «внутренний духовный мир».) Как вы понимаете эти слова?</w:t>
      </w:r>
    </w:p>
    <w:p w:rsidR="00AC501F" w:rsidRPr="00AC501F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ar-SA"/>
        </w:rPr>
      </w:pPr>
      <w:r w:rsidRPr="00AC501F">
        <w:rPr>
          <w:rFonts w:ascii="Times New Roman" w:eastAsia="Calibri" w:hAnsi="Times New Roman" w:cs="Times New Roman"/>
          <w:b/>
          <w:color w:val="00B050"/>
          <w:sz w:val="28"/>
          <w:szCs w:val="28"/>
          <w:lang w:eastAsia="ar-SA"/>
        </w:rPr>
        <w:t>– У человека, выросшего в среде животных, может быть внутренний духовный мир? (Нет.)</w:t>
      </w:r>
    </w:p>
    <w:p w:rsidR="00AC501F" w:rsidRPr="00AC501F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</w:p>
    <w:p w:rsidR="00AC501F" w:rsidRPr="00AC501F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AC501F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Научить человека говорить, читать и писать, общаться с людьми можно только в самом младшем возрасте. Это связано с особенностями развития человека, его мозга. Именно поэтому дети, которые долгое время находились среди животных, не общались с существами, себе подобными, не могут стать полноценными членами общества и более того – они очень рано умирают.</w:t>
      </w:r>
    </w:p>
    <w:p w:rsidR="00AC501F" w:rsidRPr="00AC501F" w:rsidRDefault="00AC501F" w:rsidP="00AC501F">
      <w:pPr>
        <w:suppressAutoHyphens/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930D3" w:rsidRDefault="00AC501F" w:rsidP="00D930D3">
      <w:pPr>
        <w:suppressAutoHyphens/>
        <w:spacing w:after="0" w:line="200" w:lineRule="atLeast"/>
        <w:rPr>
          <w:rFonts w:ascii="Calibri" w:eastAsia="Calibri" w:hAnsi="Calibri" w:cs="Times New Roman"/>
          <w:sz w:val="24"/>
          <w:szCs w:val="24"/>
          <w:lang w:eastAsia="ar-SA"/>
        </w:rPr>
      </w:pPr>
      <w:r w:rsidRPr="00AC501F">
        <w:rPr>
          <w:rFonts w:ascii="Times New Roman" w:eastAsia="Calibri" w:hAnsi="Times New Roman" w:cs="Times New Roman"/>
          <w:sz w:val="28"/>
          <w:szCs w:val="28"/>
          <w:lang w:eastAsia="ar-SA"/>
        </w:rPr>
        <w:t>– Что мы сейчас делали?</w:t>
      </w:r>
    </w:p>
    <w:p w:rsidR="00AC501F" w:rsidRDefault="00AC501F" w:rsidP="00D930D3">
      <w:pPr>
        <w:suppressAutoHyphens/>
        <w:spacing w:after="0" w:line="2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6.Самостоятельное применение знаний.</w:t>
      </w:r>
    </w:p>
    <w:p w:rsidR="008D6FBB" w:rsidRDefault="008D6FBB" w:rsidP="00D930D3">
      <w:pPr>
        <w:suppressAutoHyphens/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</w:t>
      </w:r>
      <w:r w:rsidRPr="008D6FBB">
        <w:rPr>
          <w:rFonts w:ascii="Times New Roman" w:hAnsi="Times New Roman"/>
          <w:sz w:val="28"/>
          <w:szCs w:val="28"/>
        </w:rPr>
        <w:t xml:space="preserve"> в группах.</w:t>
      </w:r>
    </w:p>
    <w:p w:rsidR="008D6FBB" w:rsidRDefault="008D6FBB" w:rsidP="00D930D3">
      <w:pPr>
        <w:suppressAutoHyphens/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заполнить таблицу. Распределить имеющиеся признаки в два столбика.</w:t>
      </w:r>
    </w:p>
    <w:p w:rsidR="008D6FBB" w:rsidRDefault="008D6FBB" w:rsidP="008D6FBB">
      <w:pPr>
        <w:suppressAutoHyphens/>
        <w:spacing w:after="0" w:line="200" w:lineRule="atLeast"/>
        <w:rPr>
          <w:rFonts w:ascii="Calibri" w:eastAsia="Calibri" w:hAnsi="Calibri" w:cs="Times New Roman"/>
          <w:sz w:val="24"/>
          <w:szCs w:val="24"/>
          <w:lang w:eastAsia="ar-SA"/>
        </w:rPr>
      </w:pPr>
      <w:r w:rsidRPr="00AC501F">
        <w:rPr>
          <w:rFonts w:ascii="Times New Roman" w:eastAsia="Calibri" w:hAnsi="Times New Roman" w:cs="Times New Roman"/>
          <w:sz w:val="28"/>
          <w:szCs w:val="28"/>
          <w:lang w:eastAsia="ar-SA"/>
        </w:rPr>
        <w:t>– Что мы сейчас делали?</w:t>
      </w:r>
    </w:p>
    <w:p w:rsidR="008D6FBB" w:rsidRPr="008D6FBB" w:rsidRDefault="008D6FBB" w:rsidP="00D930D3">
      <w:pPr>
        <w:suppressAutoHyphens/>
        <w:spacing w:after="0" w:line="200" w:lineRule="atLeast"/>
        <w:rPr>
          <w:rFonts w:ascii="Calibri" w:eastAsia="Calibri" w:hAnsi="Calibri" w:cs="Times New Roman"/>
          <w:sz w:val="24"/>
          <w:szCs w:val="24"/>
          <w:lang w:eastAsia="ar-SA"/>
        </w:rPr>
      </w:pPr>
    </w:p>
    <w:p w:rsidR="008D6FBB" w:rsidRDefault="008D6FBB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7. Выводы.</w:t>
      </w:r>
    </w:p>
    <w:p w:rsidR="00AC501F" w:rsidRPr="00AC501F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501F">
        <w:rPr>
          <w:rFonts w:ascii="Times New Roman" w:eastAsia="Calibri" w:hAnsi="Times New Roman" w:cs="Times New Roman"/>
          <w:sz w:val="28"/>
          <w:szCs w:val="28"/>
          <w:lang w:eastAsia="ar-SA"/>
        </w:rPr>
        <w:t>– Давайте вернёмся к основному вопросу нашего урока. Что мы хотели сегодня выяснить? (</w:t>
      </w:r>
      <w:r w:rsidRPr="00AC501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Почему человек, которые вырос среди животных, не может стать настоящим человеком?)</w:t>
      </w:r>
    </w:p>
    <w:p w:rsidR="00AC501F" w:rsidRPr="00AC501F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C501F">
        <w:rPr>
          <w:rFonts w:ascii="Times New Roman" w:eastAsia="Calibri" w:hAnsi="Times New Roman" w:cs="Times New Roman"/>
          <w:sz w:val="28"/>
          <w:szCs w:val="28"/>
          <w:lang w:eastAsia="ar-SA"/>
        </w:rPr>
        <w:t>– Какой же ответ вы можете дать на этот вопрос?</w:t>
      </w:r>
    </w:p>
    <w:p w:rsidR="00AC501F" w:rsidRPr="00AC501F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AC501F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lastRenderedPageBreak/>
        <w:t xml:space="preserve">Ученики совещаются в группах, и представители от групп предлагают свой вариант решения проблемы. С помощью учителя ученики должны прийти к выводу, что, кроме врождённых признаков, у человека есть и приобретённые, которые формируются в обществе людей, в ходе воспитания, обучения, работы, игр и т.д. </w:t>
      </w:r>
      <w:r w:rsidRPr="00AC501F">
        <w:rPr>
          <w:rFonts w:ascii="Times New Roman" w:eastAsia="Calibri" w:hAnsi="Times New Roman" w:cs="Times New Roman"/>
          <w:bCs/>
          <w:i/>
          <w:sz w:val="28"/>
          <w:szCs w:val="28"/>
          <w:lang w:eastAsia="ar-SA"/>
        </w:rPr>
        <w:t>Человек, который вырос среди животных, не может стать настоящим человеком, потому что обладает только врождёнными признаками, а этого недостаточно для самостоятельной жизни в обществе.</w:t>
      </w:r>
      <w:r w:rsidRPr="00AC501F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</w:p>
    <w:p w:rsidR="00AC501F" w:rsidRPr="00AC501F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ar-SA"/>
        </w:rPr>
      </w:pPr>
    </w:p>
    <w:p w:rsidR="00E30959" w:rsidRDefault="002B4316" w:rsidP="00AC501F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8.</w:t>
      </w:r>
      <w:r w:rsidR="00D930D3">
        <w:rPr>
          <w:rFonts w:ascii="Times New Roman" w:hAnsi="Times New Roman"/>
          <w:b/>
          <w:sz w:val="28"/>
          <w:szCs w:val="28"/>
        </w:rPr>
        <w:t>Домашнее задание.</w:t>
      </w:r>
    </w:p>
    <w:p w:rsidR="002B4316" w:rsidRDefault="002B4316" w:rsidP="00D930D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Обязательное для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всех </w:t>
      </w:r>
      <w:r w:rsidR="00D930D3" w:rsidRPr="00D930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прочитать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тему целиком.</w:t>
      </w:r>
      <w:r w:rsidR="00D930D3" w:rsidRPr="00D930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D930D3" w:rsidRPr="00D930D3" w:rsidRDefault="002B4316" w:rsidP="00D930D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red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r w:rsidR="00D930D3" w:rsidRPr="00D930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ворческое задание: </w:t>
      </w:r>
    </w:p>
    <w:p w:rsidR="00D930D3" w:rsidRPr="00D930D3" w:rsidRDefault="00D930D3" w:rsidP="00D930D3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930D3">
        <w:rPr>
          <w:rFonts w:ascii="Times New Roman" w:eastAsia="Calibri" w:hAnsi="Times New Roman" w:cs="Times New Roman"/>
          <w:iCs/>
          <w:sz w:val="28"/>
          <w:szCs w:val="28"/>
          <w:lang w:eastAsia="ar-SA"/>
        </w:rPr>
        <w:t xml:space="preserve">– </w:t>
      </w:r>
      <w:r w:rsidRPr="00D930D3">
        <w:rPr>
          <w:rFonts w:ascii="Times New Roman" w:eastAsia="Calibri" w:hAnsi="Times New Roman" w:cs="Times New Roman"/>
          <w:sz w:val="28"/>
          <w:szCs w:val="28"/>
          <w:lang w:eastAsia="ar-SA"/>
        </w:rPr>
        <w:t>Нарисуй или опиши словами, что ты считаешь настоящим богатством внутреннего мира человека, чему бы тебе хотелось научиться, чем обогати</w:t>
      </w:r>
      <w:r w:rsidR="002B431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ть свой духовный мир. </w:t>
      </w:r>
    </w:p>
    <w:p w:rsidR="00D930D3" w:rsidRDefault="00D930D3" w:rsidP="00AC501F">
      <w:pPr>
        <w:tabs>
          <w:tab w:val="left" w:pos="0"/>
        </w:tabs>
        <w:suppressAutoHyphens/>
        <w:spacing w:after="0" w:line="2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 урока.</w:t>
      </w:r>
    </w:p>
    <w:p w:rsidR="00AC501F" w:rsidRPr="000448CC" w:rsidRDefault="00AC501F" w:rsidP="00AC501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ar-SA"/>
        </w:rPr>
      </w:pPr>
    </w:p>
    <w:p w:rsidR="005C4131" w:rsidRPr="005C4131" w:rsidRDefault="005C4131" w:rsidP="005C4131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</w:p>
    <w:p w:rsidR="006A4B65" w:rsidRDefault="006A4B65" w:rsidP="00400B44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A4B65" w:rsidRPr="006A4B65" w:rsidRDefault="006A4B65" w:rsidP="00400B44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sectPr w:rsidR="006A4B65" w:rsidRPr="006A4B65" w:rsidSect="00400B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5882"/>
    <w:multiLevelType w:val="hybridMultilevel"/>
    <w:tmpl w:val="F7BE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F1CF1"/>
    <w:multiLevelType w:val="hybridMultilevel"/>
    <w:tmpl w:val="F48643A8"/>
    <w:lvl w:ilvl="0" w:tplc="6AF23D4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44"/>
    <w:rsid w:val="000448CC"/>
    <w:rsid w:val="0008012E"/>
    <w:rsid w:val="0014174A"/>
    <w:rsid w:val="00283664"/>
    <w:rsid w:val="002B4316"/>
    <w:rsid w:val="003F7AD1"/>
    <w:rsid w:val="00400B44"/>
    <w:rsid w:val="00402138"/>
    <w:rsid w:val="00472027"/>
    <w:rsid w:val="005C4131"/>
    <w:rsid w:val="00690511"/>
    <w:rsid w:val="006936C0"/>
    <w:rsid w:val="006945F9"/>
    <w:rsid w:val="006A4B65"/>
    <w:rsid w:val="006B06B2"/>
    <w:rsid w:val="00732ADE"/>
    <w:rsid w:val="007E519F"/>
    <w:rsid w:val="008D6FBB"/>
    <w:rsid w:val="00926BB2"/>
    <w:rsid w:val="00976136"/>
    <w:rsid w:val="009A09DB"/>
    <w:rsid w:val="00AC501F"/>
    <w:rsid w:val="00B63E04"/>
    <w:rsid w:val="00BC2ECB"/>
    <w:rsid w:val="00CA61D0"/>
    <w:rsid w:val="00D22C39"/>
    <w:rsid w:val="00D930D3"/>
    <w:rsid w:val="00E30959"/>
    <w:rsid w:val="00E3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4007"/>
  <w15:docId w15:val="{4EDEAD91-3718-49A4-A54D-602672BE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4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ЯНОЧКА-КИСКА</dc:creator>
  <cp:lastModifiedBy>ЯНОЧКА</cp:lastModifiedBy>
  <cp:revision>10</cp:revision>
  <dcterms:created xsi:type="dcterms:W3CDTF">2016-11-29T18:15:00Z</dcterms:created>
  <dcterms:modified xsi:type="dcterms:W3CDTF">2021-02-17T13:41:00Z</dcterms:modified>
</cp:coreProperties>
</file>