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961DB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961DB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60106D" w:rsidRPr="00042366" w:rsidRDefault="00E1383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5-8 классы (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961DB6" w:rsidRDefault="00AA7F12" w:rsidP="00961DB6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DB6"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общеобразовательных учреждений «Изобразительное искусство, 5-9 классы»/ авторы-составители:  Б.М. </w:t>
            </w:r>
            <w:proofErr w:type="spellStart"/>
            <w:r w:rsidR="00961DB6" w:rsidRPr="00961DB6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="00961DB6"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1DB6" w:rsidRPr="00961DB6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="00961DB6" w:rsidRPr="00961DB6">
              <w:rPr>
                <w:rFonts w:ascii="Times New Roman" w:hAnsi="Times New Roman" w:cs="Times New Roman"/>
                <w:sz w:val="24"/>
                <w:szCs w:val="24"/>
              </w:rPr>
              <w:t>, Н.А. Горяева, А.С. Питерских -  Москва,   «Просвещение», 201</w:t>
            </w:r>
            <w:r w:rsidR="00961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DB6" w:rsidRPr="00042366" w:rsidTr="00961DB6">
        <w:trPr>
          <w:trHeight w:val="3394"/>
        </w:trPr>
        <w:tc>
          <w:tcPr>
            <w:tcW w:w="4785" w:type="dxa"/>
          </w:tcPr>
          <w:p w:rsidR="00961DB6" w:rsidRPr="00042366" w:rsidRDefault="00961DB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961DB6" w:rsidRPr="00961DB6" w:rsidRDefault="00961DB6" w:rsidP="004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Н.А.,Островская</w:t>
            </w:r>
            <w:proofErr w:type="spell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О.В./Под ред. </w:t>
            </w:r>
            <w:proofErr w:type="spell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Просвещение, 2018-21</w:t>
            </w:r>
          </w:p>
          <w:p w:rsidR="00961DB6" w:rsidRPr="00961DB6" w:rsidRDefault="00961DB6" w:rsidP="004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 Б.М. Изобразительное искусство. 6 класс</w:t>
            </w:r>
          </w:p>
          <w:p w:rsidR="00961DB6" w:rsidRPr="00961DB6" w:rsidRDefault="00961DB6" w:rsidP="004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Просвещение, 2015 -20</w:t>
            </w:r>
          </w:p>
          <w:p w:rsidR="00961DB6" w:rsidRPr="00961DB6" w:rsidRDefault="00961DB6" w:rsidP="004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А.С.Изобразительное искусство. Дизайн и архитектура. 7 класс. Просвещение, 2019</w:t>
            </w:r>
          </w:p>
          <w:p w:rsidR="00961DB6" w:rsidRPr="00961DB6" w:rsidRDefault="00961DB6" w:rsidP="004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А.С.,  Под редакцией </w:t>
            </w:r>
            <w:proofErr w:type="spellStart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1DB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B6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961DB6" w:rsidRPr="00042366" w:rsidTr="0060106D">
        <w:tc>
          <w:tcPr>
            <w:tcW w:w="4785" w:type="dxa"/>
          </w:tcPr>
          <w:p w:rsidR="00961DB6" w:rsidRPr="00042366" w:rsidRDefault="00961DB6" w:rsidP="0009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961DB6" w:rsidRDefault="00961DB6" w:rsidP="0009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0F18E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61DB6" w:rsidRPr="00042366" w:rsidRDefault="00961DB6" w:rsidP="000F18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творческая </w:t>
            </w:r>
            <w:r w:rsidR="000F18EA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EA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беседа, наглядность, творческая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961DB6" w:rsidRPr="00042366" w:rsidTr="0060106D">
        <w:tc>
          <w:tcPr>
            <w:tcW w:w="4785" w:type="dxa"/>
          </w:tcPr>
          <w:p w:rsidR="00961DB6" w:rsidRPr="00042366" w:rsidRDefault="00961DB6" w:rsidP="009D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961DB6" w:rsidRPr="00042366" w:rsidRDefault="00961DB6" w:rsidP="009D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задание, </w:t>
            </w:r>
            <w:r w:rsidR="000F18EA">
              <w:rPr>
                <w:rFonts w:ascii="Times New Roman" w:hAnsi="Times New Roman" w:cs="Times New Roman"/>
                <w:sz w:val="24"/>
                <w:szCs w:val="24"/>
              </w:rPr>
              <w:t>рисунок, устный опрос</w:t>
            </w:r>
            <w:bookmarkStart w:id="0" w:name="_GoBack"/>
            <w:bookmarkEnd w:id="0"/>
            <w:r w:rsidR="000F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DB6" w:rsidRPr="00042366" w:rsidRDefault="00961DB6" w:rsidP="000F18EA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0F18E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0F18EA"/>
    <w:rsid w:val="00315CFF"/>
    <w:rsid w:val="00496082"/>
    <w:rsid w:val="0060106D"/>
    <w:rsid w:val="00667E43"/>
    <w:rsid w:val="00731286"/>
    <w:rsid w:val="00961DB6"/>
    <w:rsid w:val="00A158FC"/>
    <w:rsid w:val="00AA7F12"/>
    <w:rsid w:val="00B23FED"/>
    <w:rsid w:val="00CA2F50"/>
    <w:rsid w:val="00CB05D1"/>
    <w:rsid w:val="00D71CDA"/>
    <w:rsid w:val="00E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cp:lastPrinted>2022-01-12T11:20:00Z</cp:lastPrinted>
  <dcterms:created xsi:type="dcterms:W3CDTF">2022-01-12T14:43:00Z</dcterms:created>
  <dcterms:modified xsi:type="dcterms:W3CDTF">2022-01-13T10:03:00Z</dcterms:modified>
</cp:coreProperties>
</file>