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C71FB2" w:rsidP="00C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8B5D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Default="00C71FB2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DB9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  <w:p w:rsidR="008B5DB9" w:rsidRDefault="008B5DB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C71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часа в неделю</w:t>
            </w:r>
          </w:p>
          <w:p w:rsidR="0060106D" w:rsidRPr="00042366" w:rsidRDefault="008B5DB9" w:rsidP="00C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C71F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C7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 </w:t>
            </w:r>
          </w:p>
          <w:p w:rsidR="00042366" w:rsidRPr="00042366" w:rsidRDefault="00C71FB2" w:rsidP="00C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Примерн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«Русский родной язык» для образовательных организаций, реализующих программы основного общего образования» (одобрена решением федерального учебно-методического объединения по общему образованию.</w:t>
            </w:r>
            <w:proofErr w:type="gram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31 января 2018 года № 2/18)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Программа 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. Примерные рабочие программы. 5–9 классы: учеб</w:t>
            </w:r>
            <w:proofErr w:type="gram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О. М. Александрова, Ю. Н. </w:t>
            </w:r>
            <w:proofErr w:type="spell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О. М. Александровой. – М.: Просвещение, 2020.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8B5DB9" w:rsidRDefault="00C71FB2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Русский родной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«Просвещение», 2020</w:t>
            </w:r>
          </w:p>
          <w:p w:rsidR="00C71FB2" w:rsidRDefault="00C71FB2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71FB2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Русский родной язык. 9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C71FB2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«Просвещение», 2020</w:t>
            </w:r>
          </w:p>
          <w:p w:rsidR="00C71FB2" w:rsidRPr="00042366" w:rsidRDefault="00C71FB2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 xml:space="preserve">парная,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042366" w:rsidRPr="007727AE" w:rsidRDefault="00042366" w:rsidP="00C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7AE" w:rsidRPr="007727AE">
              <w:rPr>
                <w:rFonts w:ascii="Times New Roman" w:hAnsi="Times New Roman" w:cs="Times New Roman"/>
                <w:sz w:val="24"/>
                <w:szCs w:val="24"/>
              </w:rPr>
              <w:t>лово учителя, беседа, наблюдени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7AE" w:rsidRPr="007727AE">
              <w:rPr>
                <w:rFonts w:ascii="Times New Roman" w:hAnsi="Times New Roman" w:cs="Times New Roman"/>
                <w:sz w:val="24"/>
                <w:szCs w:val="24"/>
              </w:rPr>
              <w:t xml:space="preserve"> над языковым и речевым материалом,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AE" w:rsidRPr="007727A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71FB2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>, словарный диктант, творческий диктант, диктант «Проверь себя», упражнение, сочинение, изложение, проект, игра и др.</w:t>
            </w:r>
            <w:proofErr w:type="gramEnd"/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742642" w:rsidRDefault="00742642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(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словарны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диктант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проверочн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комплексный анализ текста,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работа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  <w:p w:rsidR="00742642" w:rsidRDefault="00742642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(итоговая контрольная работа)</w:t>
            </w:r>
          </w:p>
          <w:p w:rsidR="00042366" w:rsidRPr="00042366" w:rsidRDefault="00042366" w:rsidP="00042366">
            <w:pPr>
              <w:rPr>
                <w:sz w:val="24"/>
                <w:szCs w:val="24"/>
              </w:rPr>
            </w:pPr>
          </w:p>
        </w:tc>
      </w:tr>
    </w:tbl>
    <w:p w:rsidR="0060106D" w:rsidRDefault="0060106D" w:rsidP="007727AE"/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06D"/>
    <w:rsid w:val="00042366"/>
    <w:rsid w:val="00075CF8"/>
    <w:rsid w:val="00315CFF"/>
    <w:rsid w:val="00496082"/>
    <w:rsid w:val="0060106D"/>
    <w:rsid w:val="00667E43"/>
    <w:rsid w:val="00742642"/>
    <w:rsid w:val="007727AE"/>
    <w:rsid w:val="008B5DB9"/>
    <w:rsid w:val="00C71FB2"/>
    <w:rsid w:val="00CA2F50"/>
    <w:rsid w:val="00CB05D1"/>
    <w:rsid w:val="00D71CDA"/>
    <w:rsid w:val="00E1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Любаша</cp:lastModifiedBy>
  <cp:revision>5</cp:revision>
  <cp:lastPrinted>2022-01-12T11:20:00Z</cp:lastPrinted>
  <dcterms:created xsi:type="dcterms:W3CDTF">2022-01-12T10:43:00Z</dcterms:created>
  <dcterms:modified xsi:type="dcterms:W3CDTF">2022-01-12T19:35:00Z</dcterms:modified>
</cp:coreProperties>
</file>