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8B5DB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5 часов в неделю</w:t>
            </w:r>
          </w:p>
          <w:p w:rsidR="008B5DB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6 часов в неделю</w:t>
            </w:r>
          </w:p>
          <w:p w:rsidR="008B5DB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4 часа в неделю</w:t>
            </w:r>
          </w:p>
          <w:p w:rsidR="008B5DB9" w:rsidRDefault="008B5DB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2,5 часа в неделю</w:t>
            </w:r>
          </w:p>
          <w:p w:rsidR="0060106D" w:rsidRPr="00042366" w:rsidRDefault="008B5DB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 часа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042366" w:rsidRDefault="00CA2F50" w:rsidP="008B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B9"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«Русский язык». 5—9 классы / авт.-сост. Л.В. </w:t>
            </w:r>
            <w:proofErr w:type="spellStart"/>
            <w:r w:rsidR="008B5DB9"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="008B5DB9"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М.: ООО «Русское слово — учебник», 2020  — (ФГОС. </w:t>
            </w:r>
            <w:proofErr w:type="gramStart"/>
            <w:r w:rsidR="008B5DB9" w:rsidRPr="008B5DB9">
              <w:rPr>
                <w:rFonts w:ascii="Times New Roman" w:hAnsi="Times New Roman" w:cs="Times New Roman"/>
                <w:sz w:val="24"/>
                <w:szCs w:val="24"/>
              </w:rPr>
              <w:t>Инновационная школа).</w:t>
            </w:r>
            <w:proofErr w:type="gramEnd"/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Default="008B5DB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 Л.В. и др./ Под ред. Быстровой Е.А. Русский язык. В 2 ч. 5 класс. Русское слово, 2019-21г.</w:t>
            </w:r>
          </w:p>
          <w:p w:rsidR="008B5DB9" w:rsidRDefault="008B5DB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 Л.В. и др./Под ред. Быстровой Е.А.  Русский язык. В 2 ч. 6 класс. Русское слово, 2018-21г.</w:t>
            </w:r>
          </w:p>
          <w:p w:rsidR="008B5DB9" w:rsidRDefault="008B5DB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 Л.В. и др./ Под ред. Быстровой Е.А. Русский язык. В 2 ч. 7 класс. Русское слово, 2019-21г.</w:t>
            </w:r>
          </w:p>
          <w:p w:rsidR="008B5DB9" w:rsidRDefault="008B5DB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 Л.В. и др. /Под ред. Быстровой Е.А. Русский язык. В 2 ч. 8 класс. Русское слово, 2019</w:t>
            </w:r>
          </w:p>
          <w:p w:rsidR="008B5DB9" w:rsidRPr="00042366" w:rsidRDefault="008B5DB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Е.А., </w:t>
            </w:r>
            <w:proofErr w:type="spellStart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B5DB9">
              <w:rPr>
                <w:rFonts w:ascii="Times New Roman" w:hAnsi="Times New Roman" w:cs="Times New Roman"/>
                <w:sz w:val="24"/>
                <w:szCs w:val="24"/>
              </w:rPr>
              <w:t xml:space="preserve"> Л.В. и др./ Под ред. Быстровой Е.А. Русский язык. В 2 ч. 9 класс. Русское слово, 2018-20г.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042366" w:rsidRPr="007727AE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>лово учителя, беседа, наблюдени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над языковым и речевым материалом, 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AE" w:rsidRPr="007727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книгой</w:t>
            </w:r>
            <w:r w:rsidR="007727AE">
              <w:rPr>
                <w:rFonts w:ascii="Times New Roman" w:hAnsi="Times New Roman" w:cs="Times New Roman"/>
                <w:sz w:val="24"/>
                <w:szCs w:val="24"/>
              </w:rPr>
              <w:t>, словарный диктант, творческий диктант, диктант «Проверь себя», упражнение, сочинение, изложение, проект, игра и др.</w:t>
            </w:r>
            <w:proofErr w:type="gramEnd"/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742642" w:rsidRDefault="0074264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(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диктант, 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диктант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проверочн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комплексный анализ текста,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,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др.)</w:t>
            </w:r>
          </w:p>
          <w:p w:rsidR="00742642" w:rsidRDefault="00742642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</w:t>
            </w:r>
            <w:r w:rsidRPr="0074264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диктант, итоговая контрольная работа)</w:t>
            </w:r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</w:p>
        </w:tc>
      </w:tr>
    </w:tbl>
    <w:p w:rsidR="0060106D" w:rsidRDefault="0060106D" w:rsidP="007727AE">
      <w:bookmarkStart w:id="0" w:name="_GoBack"/>
      <w:bookmarkEnd w:id="0"/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06D"/>
    <w:rsid w:val="00042366"/>
    <w:rsid w:val="00075CF8"/>
    <w:rsid w:val="00315CFF"/>
    <w:rsid w:val="00496082"/>
    <w:rsid w:val="0060106D"/>
    <w:rsid w:val="00667E43"/>
    <w:rsid w:val="00742642"/>
    <w:rsid w:val="007727AE"/>
    <w:rsid w:val="008B5DB9"/>
    <w:rsid w:val="00CA2F50"/>
    <w:rsid w:val="00CB05D1"/>
    <w:rsid w:val="00D71CDA"/>
    <w:rsid w:val="00E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Любаша</cp:lastModifiedBy>
  <cp:revision>4</cp:revision>
  <cp:lastPrinted>2022-01-12T11:20:00Z</cp:lastPrinted>
  <dcterms:created xsi:type="dcterms:W3CDTF">2022-01-12T10:43:00Z</dcterms:created>
  <dcterms:modified xsi:type="dcterms:W3CDTF">2022-01-12T19:05:00Z</dcterms:modified>
</cp:coreProperties>
</file>