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4F" w:rsidRDefault="00A71F4F" w:rsidP="00A71F4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Аннотация к </w:t>
      </w:r>
      <w:r w:rsidRPr="00AC6A80">
        <w:rPr>
          <w:rFonts w:ascii="Times New Roman" w:eastAsia="Calibri" w:hAnsi="Times New Roman" w:cs="Times New Roman"/>
          <w:sz w:val="24"/>
          <w:szCs w:val="24"/>
        </w:rPr>
        <w:t>рабочей программе</w:t>
      </w: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A71F4F" w:rsidRPr="00AC6A80" w:rsidTr="00490249">
        <w:tc>
          <w:tcPr>
            <w:tcW w:w="4785" w:type="dxa"/>
          </w:tcPr>
          <w:p w:rsidR="00A71F4F" w:rsidRPr="00AC6A80" w:rsidRDefault="00A71F4F" w:rsidP="00490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4786" w:type="dxa"/>
          </w:tcPr>
          <w:p w:rsidR="00310021" w:rsidRDefault="00A71F4F" w:rsidP="00490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  <w:r w:rsidR="000B6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71F4F" w:rsidRPr="00AC6A80" w:rsidRDefault="000B6EB4" w:rsidP="00490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</w:tr>
      <w:tr w:rsidR="00A71F4F" w:rsidRPr="00AC6A80" w:rsidTr="00490249">
        <w:tc>
          <w:tcPr>
            <w:tcW w:w="4785" w:type="dxa"/>
          </w:tcPr>
          <w:p w:rsidR="00A71F4F" w:rsidRPr="00AC6A80" w:rsidRDefault="00A71F4F" w:rsidP="00490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реализации программы с указанием количества часов на изучение </w:t>
            </w:r>
          </w:p>
        </w:tc>
        <w:tc>
          <w:tcPr>
            <w:tcW w:w="4786" w:type="dxa"/>
          </w:tcPr>
          <w:p w:rsidR="00A71F4F" w:rsidRDefault="000B6EB4" w:rsidP="00490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- </w:t>
            </w:r>
            <w:r w:rsidR="00A71F4F">
              <w:rPr>
                <w:rFonts w:ascii="Times New Roman" w:eastAsia="Calibri" w:hAnsi="Times New Roman" w:cs="Times New Roman"/>
                <w:sz w:val="24"/>
                <w:szCs w:val="24"/>
              </w:rPr>
              <w:t>5-9 классы</w:t>
            </w:r>
          </w:p>
          <w:p w:rsidR="00A71F4F" w:rsidRDefault="00A71F4F" w:rsidP="00490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 в неделю </w:t>
            </w:r>
          </w:p>
          <w:p w:rsidR="000B6EB4" w:rsidRDefault="000B6EB4" w:rsidP="00490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 – 8 класс</w:t>
            </w:r>
          </w:p>
          <w:p w:rsidR="000B6EB4" w:rsidRPr="00AC6A80" w:rsidRDefault="000B6EB4" w:rsidP="00490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час в неделю</w:t>
            </w:r>
          </w:p>
        </w:tc>
      </w:tr>
      <w:tr w:rsidR="00A71F4F" w:rsidRPr="00AC6A80" w:rsidTr="00490249">
        <w:tc>
          <w:tcPr>
            <w:tcW w:w="4785" w:type="dxa"/>
          </w:tcPr>
          <w:p w:rsidR="00A71F4F" w:rsidRPr="00AC6A80" w:rsidRDefault="00E67337" w:rsidP="00490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Нормативные документы, </w:t>
            </w:r>
            <w:r w:rsidR="00A71F4F"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основе которых составлена рабочая программа </w:t>
            </w:r>
          </w:p>
        </w:tc>
        <w:tc>
          <w:tcPr>
            <w:tcW w:w="4786" w:type="dxa"/>
          </w:tcPr>
          <w:p w:rsidR="00A71F4F" w:rsidRPr="00AC6A80" w:rsidRDefault="00A71F4F" w:rsidP="00490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Федеральный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 от 29 декабря 2012 года «</w:t>
            </w: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>273-ФЗ «Об образовании в Российской Федерации» (с изменениями)</w:t>
            </w:r>
          </w:p>
          <w:p w:rsidR="00A71F4F" w:rsidRDefault="00A71F4F" w:rsidP="00490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71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A71F4F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71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 17.12.2010 № 1897 (ред. от 11.12.2020) «Об утверждении федерального государственного образовательного стандарта основного общего образования»</w:t>
            </w:r>
          </w:p>
          <w:p w:rsidR="00A71F4F" w:rsidRDefault="00A71F4F" w:rsidP="00A7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71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общеобразовательных учреждений Английский в фокусе/ </w:t>
            </w:r>
            <w:proofErr w:type="spellStart"/>
            <w:r w:rsidRPr="00A71F4F">
              <w:rPr>
                <w:rFonts w:ascii="Times New Roman" w:eastAsia="Calibri" w:hAnsi="Times New Roman" w:cs="Times New Roman"/>
                <w:sz w:val="24"/>
                <w:szCs w:val="24"/>
              </w:rPr>
              <w:t>Spotlight</w:t>
            </w:r>
            <w:proofErr w:type="spellEnd"/>
            <w:r w:rsidRPr="00A71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5-9 классов автор-составитель В. Г. </w:t>
            </w:r>
            <w:proofErr w:type="spellStart"/>
            <w:r w:rsidRPr="00A71F4F">
              <w:rPr>
                <w:rFonts w:ascii="Times New Roman" w:eastAsia="Calibri" w:hAnsi="Times New Roman" w:cs="Times New Roman"/>
                <w:sz w:val="24"/>
                <w:szCs w:val="24"/>
              </w:rPr>
              <w:t>Альпаков</w:t>
            </w:r>
            <w:proofErr w:type="spellEnd"/>
            <w:r w:rsidRPr="00A71F4F">
              <w:rPr>
                <w:rFonts w:ascii="Times New Roman" w:eastAsia="Calibri" w:hAnsi="Times New Roman" w:cs="Times New Roman"/>
                <w:sz w:val="24"/>
                <w:szCs w:val="24"/>
              </w:rPr>
              <w:t>.– Москва. Просвещение, 2014</w:t>
            </w:r>
          </w:p>
          <w:p w:rsidR="000B6EB4" w:rsidRPr="00AC6A80" w:rsidRDefault="000B6EB4" w:rsidP="00A7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0B6EB4">
              <w:rPr>
                <w:rFonts w:ascii="Times New Roman" w:eastAsia="Calibri" w:hAnsi="Times New Roman" w:cs="Times New Roman"/>
                <w:sz w:val="24"/>
                <w:szCs w:val="24"/>
              </w:rPr>
              <w:t>Рабочие программы к предметной линии учебников «Горизонты» для учащихся 5-9 классов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бщеобразовательных учреждений. - Москва, «Просвещение» 2012 г.</w:t>
            </w:r>
          </w:p>
        </w:tc>
      </w:tr>
      <w:tr w:rsidR="00A71F4F" w:rsidRPr="00AC6A80" w:rsidTr="00490249">
        <w:tc>
          <w:tcPr>
            <w:tcW w:w="4785" w:type="dxa"/>
          </w:tcPr>
          <w:p w:rsidR="00A71F4F" w:rsidRPr="00AC6A80" w:rsidRDefault="00A71F4F" w:rsidP="00490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4786" w:type="dxa"/>
          </w:tcPr>
          <w:p w:rsidR="00A71F4F" w:rsidRDefault="00A71F4F" w:rsidP="00490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A71F4F">
              <w:rPr>
                <w:rFonts w:ascii="Times New Roman" w:eastAsia="Calibri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A71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О.Е. и др. Английский язык. 5 класс. Просвещение, 2020-21</w:t>
            </w:r>
            <w:r w:rsidR="00964E0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71F4F" w:rsidRDefault="00A71F4F" w:rsidP="00490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A71F4F">
              <w:rPr>
                <w:rFonts w:ascii="Times New Roman" w:eastAsia="Calibri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A71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О.Е. и др. Английский язык. 6 класс. Просвещение, 2016-20</w:t>
            </w:r>
            <w:r w:rsidR="00964E0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71F4F" w:rsidRDefault="00A71F4F" w:rsidP="00490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A71F4F">
              <w:rPr>
                <w:rFonts w:ascii="Times New Roman" w:eastAsia="Calibri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A71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О.Е. и др. Английский язы</w:t>
            </w:r>
            <w:r w:rsidR="00964E04">
              <w:rPr>
                <w:rFonts w:ascii="Times New Roman" w:eastAsia="Calibri" w:hAnsi="Times New Roman" w:cs="Times New Roman"/>
                <w:sz w:val="24"/>
                <w:szCs w:val="24"/>
              </w:rPr>
              <w:t>к. 7 класс. Просвещение, 2017-21;</w:t>
            </w:r>
          </w:p>
          <w:p w:rsidR="00A71F4F" w:rsidRDefault="00A71F4F" w:rsidP="00490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A71F4F">
              <w:rPr>
                <w:rFonts w:ascii="Times New Roman" w:eastAsia="Calibri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A71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О.Е. и др. Английский язык. 8 класс. Просвещение, 2018-20</w:t>
            </w:r>
            <w:r w:rsidR="00964E0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B6EB4" w:rsidRDefault="000B6EB4" w:rsidP="00490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Аверин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М.М</w:t>
            </w:r>
            <w:r w:rsidRPr="000B6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Джин Ф., </w:t>
            </w:r>
            <w:proofErr w:type="spellStart"/>
            <w:r w:rsidRPr="000B6EB4">
              <w:rPr>
                <w:rFonts w:ascii="Times New Roman" w:eastAsia="Calibri" w:hAnsi="Times New Roman" w:cs="Times New Roman"/>
                <w:sz w:val="24"/>
                <w:szCs w:val="24"/>
              </w:rPr>
              <w:t>Рорман</w:t>
            </w:r>
            <w:proofErr w:type="spellEnd"/>
            <w:r w:rsidRPr="000B6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6EB4">
              <w:rPr>
                <w:rFonts w:ascii="Times New Roman" w:eastAsia="Calibri" w:hAnsi="Times New Roman" w:cs="Times New Roman"/>
                <w:sz w:val="24"/>
                <w:szCs w:val="24"/>
              </w:rPr>
              <w:t>и 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B6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Немецкий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 (</w:t>
            </w:r>
            <w:r w:rsidRPr="000B6EB4">
              <w:rPr>
                <w:rFonts w:ascii="Times New Roman" w:eastAsia="Calibri" w:hAnsi="Times New Roman" w:cs="Times New Roman"/>
                <w:sz w:val="24"/>
                <w:szCs w:val="24"/>
              </w:rPr>
              <w:t>второй иностранный язык)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5 класс.</w:t>
            </w:r>
            <w:r w:rsidR="00964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Просвещение, 2019;</w:t>
            </w:r>
          </w:p>
          <w:p w:rsidR="00A71F4F" w:rsidRPr="00AC6A80" w:rsidRDefault="00A71F4F" w:rsidP="00490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A71F4F">
              <w:rPr>
                <w:rFonts w:ascii="Times New Roman" w:eastAsia="Calibri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A71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О.Е. и др. Английский язык. 9 класс. Просвещение, 2019</w:t>
            </w:r>
          </w:p>
        </w:tc>
      </w:tr>
      <w:tr w:rsidR="00A71F4F" w:rsidRPr="00AC6A80" w:rsidTr="00490249">
        <w:tc>
          <w:tcPr>
            <w:tcW w:w="4785" w:type="dxa"/>
          </w:tcPr>
          <w:p w:rsidR="00A71F4F" w:rsidRPr="00AC6A80" w:rsidRDefault="00A71F4F" w:rsidP="00490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Приоритетные формы и методы работы с обучающимися</w:t>
            </w:r>
          </w:p>
        </w:tc>
        <w:tc>
          <w:tcPr>
            <w:tcW w:w="4786" w:type="dxa"/>
          </w:tcPr>
          <w:p w:rsidR="00A71F4F" w:rsidRPr="00AC6A80" w:rsidRDefault="00A71F4F" w:rsidP="00490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>формы: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ндивидуальная, парная</w:t>
            </w: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групповая;</w:t>
            </w: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71F4F" w:rsidRPr="00AC6A80" w:rsidRDefault="00A71F4F" w:rsidP="00490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>методы: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аудиотренинг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ролевые и дидактические игры, рассказ, беседа, работа с учебником и </w:t>
            </w:r>
            <w:r w:rsidR="00C62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рабочей тетрадью, </w:t>
            </w:r>
            <w:r w:rsidRPr="00D41765">
              <w:rPr>
                <w:rFonts w:ascii="Times New Roman" w:eastAsia="Calibri" w:hAnsi="Times New Roman" w:cs="Times New Roman"/>
                <w:sz w:val="24"/>
                <w:szCs w:val="24"/>
              </w:rPr>
              <w:t>устные, письменные проверки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изученного материала</w:t>
            </w:r>
            <w:r w:rsidR="00C62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62959" w:rsidRPr="00C62959">
              <w:rPr>
                <w:rFonts w:ascii="Times New Roman" w:eastAsia="Calibri" w:hAnsi="Times New Roman" w:cs="Times New Roman"/>
                <w:sz w:val="24"/>
                <w:szCs w:val="24"/>
              </w:rPr>
              <w:t>онлайн-тест</w:t>
            </w:r>
            <w:bookmarkStart w:id="0" w:name="_GoBack"/>
            <w:bookmarkEnd w:id="0"/>
          </w:p>
        </w:tc>
      </w:tr>
      <w:tr w:rsidR="00A71F4F" w:rsidRPr="00AC6A80" w:rsidTr="00490249">
        <w:tc>
          <w:tcPr>
            <w:tcW w:w="4785" w:type="dxa"/>
          </w:tcPr>
          <w:p w:rsidR="00A71F4F" w:rsidRPr="00AC6A80" w:rsidRDefault="00A71F4F" w:rsidP="00490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Приоритетные виды и формы контроля по учебному предмету</w:t>
            </w:r>
          </w:p>
        </w:tc>
        <w:tc>
          <w:tcPr>
            <w:tcW w:w="4786" w:type="dxa"/>
          </w:tcPr>
          <w:p w:rsidR="00A71F4F" w:rsidRPr="00AC6A80" w:rsidRDefault="00A71F4F" w:rsidP="00490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контроль (устный опрос, тестовая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работа, самостоятельная работа, </w:t>
            </w: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дание, словарная работа, проект</w:t>
            </w: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др.)</w:t>
            </w:r>
          </w:p>
          <w:p w:rsidR="00A71F4F" w:rsidRPr="00AC6A80" w:rsidRDefault="00A71F4F" w:rsidP="0049024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C6A80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 (итоговая контрольная работа)</w:t>
            </w:r>
          </w:p>
        </w:tc>
      </w:tr>
    </w:tbl>
    <w:p w:rsidR="00A71F4F" w:rsidRDefault="00A71F4F" w:rsidP="00A71F4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1F4F" w:rsidRPr="00AC6A80" w:rsidRDefault="00A71F4F" w:rsidP="00A71F4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1F4F" w:rsidRDefault="00A71F4F" w:rsidP="00A71F4F"/>
    <w:p w:rsidR="00AB0F56" w:rsidRDefault="00AB0F56"/>
    <w:sectPr w:rsidR="00AB0F56" w:rsidSect="001C38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3F0F"/>
    <w:rsid w:val="000B6EB4"/>
    <w:rsid w:val="001C3815"/>
    <w:rsid w:val="00217C66"/>
    <w:rsid w:val="00310021"/>
    <w:rsid w:val="003E149F"/>
    <w:rsid w:val="0067165F"/>
    <w:rsid w:val="00803F0F"/>
    <w:rsid w:val="00964E04"/>
    <w:rsid w:val="00A71F4F"/>
    <w:rsid w:val="00AB0F56"/>
    <w:rsid w:val="00C62959"/>
    <w:rsid w:val="00E6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71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71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Катерина</cp:lastModifiedBy>
  <cp:revision>9</cp:revision>
  <dcterms:created xsi:type="dcterms:W3CDTF">2022-01-12T18:51:00Z</dcterms:created>
  <dcterms:modified xsi:type="dcterms:W3CDTF">2022-01-13T08:38:00Z</dcterms:modified>
</cp:coreProperties>
</file>