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4F" w:rsidRDefault="00A71F4F" w:rsidP="00A71F4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Аннотация к </w:t>
      </w:r>
      <w:r w:rsidRPr="00AC6A80">
        <w:rPr>
          <w:rFonts w:ascii="Times New Roman" w:eastAsia="Calibri" w:hAnsi="Times New Roman" w:cs="Times New Roman"/>
          <w:sz w:val="24"/>
          <w:szCs w:val="24"/>
        </w:rPr>
        <w:t>рабочей программе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A71F4F" w:rsidRPr="00AC6A80" w:rsidTr="00490249">
        <w:tc>
          <w:tcPr>
            <w:tcW w:w="4785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310021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  <w:r w:rsidR="000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1F4F" w:rsidRPr="00AC6A80" w:rsidRDefault="000B6EB4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</w:tr>
      <w:tr w:rsidR="00A71F4F" w:rsidRPr="00AC6A80" w:rsidTr="00490249">
        <w:tc>
          <w:tcPr>
            <w:tcW w:w="4785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программы с указанием количества часов на изучение </w:t>
            </w:r>
          </w:p>
        </w:tc>
        <w:tc>
          <w:tcPr>
            <w:tcW w:w="4786" w:type="dxa"/>
          </w:tcPr>
          <w:p w:rsidR="00A71F4F" w:rsidRDefault="000B6EB4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- </w:t>
            </w:r>
            <w:r w:rsidR="00A71F4F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</w:t>
            </w:r>
          </w:p>
          <w:p w:rsidR="000B6EB4" w:rsidRDefault="000B6EB4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– 8 класс</w:t>
            </w:r>
          </w:p>
          <w:p w:rsidR="000B6EB4" w:rsidRPr="00AC6A80" w:rsidRDefault="000B6EB4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A71F4F" w:rsidRPr="00AC6A80" w:rsidTr="00490249">
        <w:tc>
          <w:tcPr>
            <w:tcW w:w="4785" w:type="dxa"/>
          </w:tcPr>
          <w:p w:rsidR="00A71F4F" w:rsidRPr="00AC6A80" w:rsidRDefault="00E67337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документы, </w:t>
            </w:r>
            <w:r w:rsidR="00A71F4F"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которых составлена рабочая программа </w:t>
            </w:r>
          </w:p>
        </w:tc>
        <w:tc>
          <w:tcPr>
            <w:tcW w:w="4786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от 29 декабря 2012 года «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273-ФЗ «Об образовании в Российской Федерации» (с изменениями)</w:t>
            </w:r>
          </w:p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</w:t>
            </w:r>
          </w:p>
          <w:p w:rsidR="00A71F4F" w:rsidRDefault="00A71F4F" w:rsidP="00A71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общеобразовательных учреждений Английский в фокусе/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Spotlight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5-9 классов автор-составитель В. Г.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Альпаков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.– Москва. Просвещение, 2014</w:t>
            </w:r>
          </w:p>
          <w:p w:rsidR="000B6EB4" w:rsidRPr="00AC6A80" w:rsidRDefault="000B6EB4" w:rsidP="00A71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к предметной линии учебников «Горизонты» для учащихся 5-9 классов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бщеобразовательных учреждений. - Москва, «Просвещение» 2012 г.</w:t>
            </w:r>
          </w:p>
        </w:tc>
      </w:tr>
      <w:tr w:rsidR="00A71F4F" w:rsidRPr="00AC6A80" w:rsidTr="00490249">
        <w:tc>
          <w:tcPr>
            <w:tcW w:w="4785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5 класс. Просвещение, 2020-21</w:t>
            </w:r>
            <w:r w:rsidR="00964E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6 класс. Просвещение, 2016-20</w:t>
            </w:r>
            <w:r w:rsidR="00964E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</w:t>
            </w:r>
            <w:r w:rsidR="00964E04">
              <w:rPr>
                <w:rFonts w:ascii="Times New Roman" w:eastAsia="Calibri" w:hAnsi="Times New Roman" w:cs="Times New Roman"/>
                <w:sz w:val="24"/>
                <w:szCs w:val="24"/>
              </w:rPr>
              <w:t>к. 7 класс. Просвещение, 2017-21;</w:t>
            </w:r>
          </w:p>
          <w:p w:rsidR="00A71F4F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8 класс. Просвещение, 2018-20</w:t>
            </w:r>
            <w:r w:rsidR="00964E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EB4" w:rsidRDefault="000B6EB4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М.М</w:t>
            </w: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Джин Ф., </w:t>
            </w:r>
            <w:proofErr w:type="spellStart"/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>Рорман</w:t>
            </w:r>
            <w:proofErr w:type="spellEnd"/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(</w:t>
            </w:r>
            <w:r w:rsidRPr="000B6EB4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5 класс.</w:t>
            </w:r>
            <w:r w:rsidR="00964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2019;</w:t>
            </w:r>
          </w:p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7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Английский язык. 9 класс. Просвещение, 2019</w:t>
            </w:r>
          </w:p>
        </w:tc>
      </w:tr>
      <w:tr w:rsidR="00A71F4F" w:rsidRPr="00AC6A80" w:rsidTr="00490249">
        <w:tc>
          <w:tcPr>
            <w:tcW w:w="4785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формы и методы работы с обучающимися</w:t>
            </w:r>
          </w:p>
        </w:tc>
        <w:tc>
          <w:tcPr>
            <w:tcW w:w="4786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формы: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ндивидуальная, парная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групповая;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методы: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аудиотренинг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ролевые и дидактические игры, рассказ, беседа, работа с учебником и </w:t>
            </w:r>
            <w:r w:rsidR="00C6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тетрадью, </w:t>
            </w:r>
            <w:r w:rsidRPr="00D41765">
              <w:rPr>
                <w:rFonts w:ascii="Times New Roman" w:eastAsia="Calibri" w:hAnsi="Times New Roman" w:cs="Times New Roman"/>
                <w:sz w:val="24"/>
                <w:szCs w:val="24"/>
              </w:rPr>
              <w:t>устные, письменные проверки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изученного материала</w:t>
            </w:r>
            <w:r w:rsidR="00C6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62959" w:rsidRPr="00C62959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</w:t>
            </w:r>
            <w:bookmarkStart w:id="0" w:name="_GoBack"/>
            <w:bookmarkEnd w:id="0"/>
          </w:p>
        </w:tc>
      </w:tr>
      <w:tr w:rsidR="00A71F4F" w:rsidRPr="00AC6A80" w:rsidTr="00490249">
        <w:tc>
          <w:tcPr>
            <w:tcW w:w="4785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71F4F" w:rsidRPr="00AC6A80" w:rsidRDefault="00A71F4F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(устный опрос, тестовая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работа, самостоятельная работа, 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дание, словарная работа, проект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A71F4F" w:rsidRPr="00AC6A80" w:rsidRDefault="00A71F4F" w:rsidP="0049024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(итоговая контрольная работа)</w:t>
            </w:r>
          </w:p>
        </w:tc>
      </w:tr>
    </w:tbl>
    <w:p w:rsidR="00A71F4F" w:rsidRDefault="00A71F4F" w:rsidP="00A71F4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1F4F" w:rsidRPr="00AC6A80" w:rsidRDefault="00A71F4F" w:rsidP="00A71F4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1F4F" w:rsidRDefault="00A71F4F" w:rsidP="00A71F4F"/>
    <w:p w:rsidR="00AB0F56" w:rsidRDefault="00AB0F56"/>
    <w:sectPr w:rsidR="00AB0F56" w:rsidSect="001C3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3F0F"/>
    <w:rsid w:val="000B6EB4"/>
    <w:rsid w:val="001C3815"/>
    <w:rsid w:val="00217C66"/>
    <w:rsid w:val="00310021"/>
    <w:rsid w:val="003E149F"/>
    <w:rsid w:val="0067165F"/>
    <w:rsid w:val="00803F0F"/>
    <w:rsid w:val="00964E04"/>
    <w:rsid w:val="00A71F4F"/>
    <w:rsid w:val="00AB0F56"/>
    <w:rsid w:val="00C62959"/>
    <w:rsid w:val="00E6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7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Катерина</cp:lastModifiedBy>
  <cp:revision>9</cp:revision>
  <dcterms:created xsi:type="dcterms:W3CDTF">2022-01-12T18:51:00Z</dcterms:created>
  <dcterms:modified xsi:type="dcterms:W3CDTF">2022-01-13T08:38:00Z</dcterms:modified>
</cp:coreProperties>
</file>