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BB" w:rsidRDefault="009E69BB" w:rsidP="009E69B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Аннотация к </w:t>
      </w:r>
      <w:r w:rsidRPr="00AC6A80">
        <w:rPr>
          <w:rFonts w:ascii="Times New Roman" w:eastAsia="Calibri" w:hAnsi="Times New Roman" w:cs="Times New Roman"/>
          <w:sz w:val="24"/>
          <w:szCs w:val="24"/>
        </w:rPr>
        <w:t>рабочей программе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69BB" w:rsidRPr="00AC6A80" w:rsidTr="00490249">
        <w:tc>
          <w:tcPr>
            <w:tcW w:w="4785" w:type="dxa"/>
          </w:tcPr>
          <w:p w:rsidR="009E69BB" w:rsidRPr="00AC6A80" w:rsidRDefault="009E69BB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9E69BB" w:rsidRPr="00AC6A80" w:rsidRDefault="009E69BB" w:rsidP="009E69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9E69BB" w:rsidRPr="00AC6A80" w:rsidTr="00490249">
        <w:tc>
          <w:tcPr>
            <w:tcW w:w="4785" w:type="dxa"/>
          </w:tcPr>
          <w:p w:rsidR="009E69BB" w:rsidRPr="00AC6A80" w:rsidRDefault="009E69BB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программы с указанием количества часов на изучение </w:t>
            </w:r>
          </w:p>
        </w:tc>
        <w:tc>
          <w:tcPr>
            <w:tcW w:w="4786" w:type="dxa"/>
          </w:tcPr>
          <w:p w:rsidR="009E69BB" w:rsidRDefault="009E69BB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классы </w:t>
            </w:r>
          </w:p>
          <w:p w:rsidR="009E69BB" w:rsidRPr="00AC6A80" w:rsidRDefault="009E69BB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часа в неделю</w:t>
            </w:r>
          </w:p>
        </w:tc>
      </w:tr>
      <w:tr w:rsidR="009E69BB" w:rsidRPr="00AC6A80" w:rsidTr="00490249">
        <w:tc>
          <w:tcPr>
            <w:tcW w:w="4785" w:type="dxa"/>
          </w:tcPr>
          <w:p w:rsidR="009E69BB" w:rsidRPr="00AC6A80" w:rsidRDefault="009E69BB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Нормативные </w:t>
            </w:r>
            <w:proofErr w:type="gramStart"/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 на</w:t>
            </w:r>
            <w:proofErr w:type="gramEnd"/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основе которых составлена рабочая программа </w:t>
            </w:r>
          </w:p>
        </w:tc>
        <w:tc>
          <w:tcPr>
            <w:tcW w:w="4786" w:type="dxa"/>
          </w:tcPr>
          <w:p w:rsidR="009E69BB" w:rsidRPr="00AC6A80" w:rsidRDefault="009E69BB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Федеральный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 от 29 декабря 2012 года «</w:t>
            </w: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273-ФЗ «Об образовании в Российской Федерации» (с изменениями)</w:t>
            </w:r>
          </w:p>
          <w:p w:rsidR="009E69BB" w:rsidRDefault="009E69BB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E6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E69BB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E6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от 17.05.2012 № 413 (ред. от 11.12.2020) «Об утверждении федерального государственного образовательного стандарта среднего общего образования»</w:t>
            </w:r>
          </w:p>
          <w:p w:rsidR="009E69BB" w:rsidRPr="009E69BB" w:rsidRDefault="009E69BB" w:rsidP="009E69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E69BB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язык.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0—11 классы (базовый уровень): </w:t>
            </w:r>
            <w:r w:rsidRPr="009E69BB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/ О. В. Афанасьева, И. В. Михеева,</w:t>
            </w:r>
          </w:p>
          <w:p w:rsidR="009E69BB" w:rsidRPr="00AC6A80" w:rsidRDefault="009E69BB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BB">
              <w:rPr>
                <w:rFonts w:ascii="Times New Roman" w:eastAsia="Calibri" w:hAnsi="Times New Roman" w:cs="Times New Roman"/>
                <w:sz w:val="24"/>
                <w:szCs w:val="24"/>
              </w:rPr>
              <w:t>Н. В. Языкова, Е. А. Колесникова, М.: Дрофа 2017</w:t>
            </w:r>
          </w:p>
        </w:tc>
      </w:tr>
      <w:tr w:rsidR="009E69BB" w:rsidRPr="00AC6A80" w:rsidTr="00490249">
        <w:tc>
          <w:tcPr>
            <w:tcW w:w="4785" w:type="dxa"/>
          </w:tcPr>
          <w:p w:rsidR="009E69BB" w:rsidRPr="00AC6A80" w:rsidRDefault="009E69BB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9E69BB" w:rsidRDefault="009E69BB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BB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О.В., Михеева И.В., Баранова К.М. Английский язык (базовый уровень). 10 класс. М. «Дрофа», 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E69BB" w:rsidRPr="00AC6A80" w:rsidRDefault="009E69BB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BB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О.В., Михеева И.В., Баранова К.М. Английский язык (базовый уровень) для 11 класса, М. Дрофа, 2021</w:t>
            </w:r>
          </w:p>
        </w:tc>
      </w:tr>
      <w:tr w:rsidR="009E69BB" w:rsidRPr="00AC6A80" w:rsidTr="00490249">
        <w:tc>
          <w:tcPr>
            <w:tcW w:w="4785" w:type="dxa"/>
          </w:tcPr>
          <w:p w:rsidR="009E69BB" w:rsidRPr="00AC6A80" w:rsidRDefault="009E69BB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Приоритетные формы и методы работы с обучающимися</w:t>
            </w:r>
          </w:p>
        </w:tc>
        <w:tc>
          <w:tcPr>
            <w:tcW w:w="4786" w:type="dxa"/>
          </w:tcPr>
          <w:p w:rsidR="009E69BB" w:rsidRPr="00AC6A80" w:rsidRDefault="009E69BB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формы: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ндивидуальная, парная</w:t>
            </w: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групповая;</w:t>
            </w: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69BB" w:rsidRPr="00AC6A80" w:rsidRDefault="009E69BB" w:rsidP="00135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методы: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аудиотренинг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ролевые и дидактические игры, рассказ, беседа, работа с учебником, </w:t>
            </w:r>
            <w:r w:rsidRPr="00D41765">
              <w:rPr>
                <w:rFonts w:ascii="Times New Roman" w:eastAsia="Calibri" w:hAnsi="Times New Roman" w:cs="Times New Roman"/>
                <w:sz w:val="24"/>
                <w:szCs w:val="24"/>
              </w:rPr>
              <w:t>устные, письменные проверки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изученного материала</w:t>
            </w:r>
            <w:r w:rsidR="00FB0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r w:rsidR="00FB0283">
              <w:rPr>
                <w:rFonts w:ascii="Times New Roman" w:eastAsia="Calibri" w:hAnsi="Times New Roman" w:cs="Times New Roman"/>
                <w:sz w:val="24"/>
                <w:szCs w:val="24"/>
              </w:rPr>
              <w:t>онлайн-тест</w:t>
            </w:r>
            <w:bookmarkEnd w:id="0"/>
          </w:p>
        </w:tc>
      </w:tr>
      <w:tr w:rsidR="009E69BB" w:rsidRPr="00AC6A80" w:rsidTr="00490249">
        <w:tc>
          <w:tcPr>
            <w:tcW w:w="4785" w:type="dxa"/>
          </w:tcPr>
          <w:p w:rsidR="009E69BB" w:rsidRPr="00AC6A80" w:rsidRDefault="009E69BB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9E69BB" w:rsidRPr="00AC6A80" w:rsidRDefault="009E69BB" w:rsidP="00490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контроль (устный опрос, тестовая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работа, самостоятельная работа, </w:t>
            </w: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дание, словарная работа, проект</w:t>
            </w: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</w:t>
            </w:r>
          </w:p>
          <w:p w:rsidR="009E69BB" w:rsidRPr="00AC6A80" w:rsidRDefault="009E69BB" w:rsidP="0049024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C6A80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 (итоговая контрольная работа)</w:t>
            </w:r>
          </w:p>
        </w:tc>
      </w:tr>
    </w:tbl>
    <w:p w:rsidR="009E69BB" w:rsidRDefault="009E69BB" w:rsidP="009E69B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69BB" w:rsidRPr="00AC6A80" w:rsidRDefault="009E69BB" w:rsidP="009E69B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0F56" w:rsidRDefault="00AB0F56"/>
    <w:sectPr w:rsidR="00AB0F56" w:rsidSect="001C38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D8"/>
    <w:rsid w:val="0013530E"/>
    <w:rsid w:val="001C3815"/>
    <w:rsid w:val="009E69BB"/>
    <w:rsid w:val="00AB0F56"/>
    <w:rsid w:val="00FB0283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9A2B6-5BBD-44AB-8725-985DC358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E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2022-01-12T19:10:00Z</dcterms:created>
  <dcterms:modified xsi:type="dcterms:W3CDTF">2022-01-12T19:19:00Z</dcterms:modified>
</cp:coreProperties>
</file>