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A" w:rsidRPr="00042366" w:rsidRDefault="0060106D" w:rsidP="006010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66">
        <w:rPr>
          <w:rFonts w:ascii="Times New Roman" w:hAnsi="Times New Roman" w:cs="Times New Roman"/>
          <w:sz w:val="24"/>
          <w:szCs w:val="24"/>
        </w:rPr>
        <w:t>Аннотация к  рабочей программе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4786" w:type="dxa"/>
          </w:tcPr>
          <w:p w:rsidR="00A46F48" w:rsidRPr="00042366" w:rsidRDefault="00E13839" w:rsidP="00A4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</w:p>
          <w:p w:rsidR="0060106D" w:rsidRPr="00042366" w:rsidRDefault="0060106D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E13839"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часов на изучение </w:t>
            </w:r>
          </w:p>
        </w:tc>
        <w:tc>
          <w:tcPr>
            <w:tcW w:w="4786" w:type="dxa"/>
          </w:tcPr>
          <w:p w:rsidR="00042366" w:rsidRDefault="00A46F48" w:rsidP="000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– 10-11</w:t>
            </w:r>
            <w:r w:rsidR="0004236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60106D" w:rsidRPr="00042366" w:rsidRDefault="00E13839" w:rsidP="0049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часа в неделю)</w:t>
            </w:r>
          </w:p>
        </w:tc>
      </w:tr>
      <w:tr w:rsidR="0060106D" w:rsidRPr="00042366" w:rsidTr="0060106D">
        <w:tc>
          <w:tcPr>
            <w:tcW w:w="4785" w:type="dxa"/>
          </w:tcPr>
          <w:p w:rsidR="0060106D" w:rsidRPr="00042366" w:rsidRDefault="0060106D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ормативные документы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,  на основе которых составлена р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абочая программа </w:t>
            </w:r>
          </w:p>
        </w:tc>
        <w:tc>
          <w:tcPr>
            <w:tcW w:w="4786" w:type="dxa"/>
          </w:tcPr>
          <w:p w:rsidR="0060106D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29 декабря 2012 года « 273-ФЗ «Об образовании в Российской Федерации» (</w:t>
            </w:r>
            <w:r w:rsidR="00075CF8" w:rsidRPr="00042366">
              <w:rPr>
                <w:rFonts w:ascii="Times New Roman" w:hAnsi="Times New Roman" w:cs="Times New Roman"/>
                <w:sz w:val="24"/>
                <w:szCs w:val="24"/>
              </w:rPr>
              <w:t>с изменениями)</w:t>
            </w:r>
          </w:p>
          <w:p w:rsidR="00CA2F50" w:rsidRPr="00042366" w:rsidRDefault="00CA2F50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2 № 413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(ред. от 11.12.2020) «Об утверждении федерального государственного образовательного стандарта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 </w:t>
            </w:r>
          </w:p>
          <w:p w:rsidR="00A46F48" w:rsidRPr="00A46F48" w:rsidRDefault="00CA2F50" w:rsidP="00A4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к учебнику </w:t>
            </w:r>
            <w:proofErr w:type="spellStart"/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>Н.В.Загладина</w:t>
            </w:r>
            <w:proofErr w:type="spellEnd"/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>, Л.С.Белоусова «История. Всеобщая история. Новейшая история 1914г</w:t>
            </w:r>
            <w:proofErr w:type="gramStart"/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A46F48" w:rsidRPr="00A4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A46F48"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 в.» для 10-11 классов общеобразовательных учреждений организаций (базовый и углубленный уровни). Москва «Русское слово»,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042366" w:rsidRDefault="00A46F4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 к учебнику В.А.Никонова, С.В.Девятова «История. История России. 1914г. – начало </w:t>
            </w:r>
            <w:r w:rsidRPr="00A4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.» для 10-11 классов общеобразовательных организаций (базовый и углубленный уровни) в 2-х частях. Москва «Русское слово», 2019</w:t>
            </w:r>
          </w:p>
          <w:p w:rsidR="00A46F48" w:rsidRPr="00A46F48" w:rsidRDefault="00A46F48" w:rsidP="00C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Примерная рабочая программа к учебному изданию </w:t>
            </w:r>
            <w:proofErr w:type="spellStart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.Кириллова</w:t>
            </w:r>
            <w:proofErr w:type="spellEnd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>М.А.Бравиной</w:t>
            </w:r>
            <w:proofErr w:type="spellEnd"/>
            <w:r w:rsidRPr="00A46F4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«История. История России до 1914 года. Повторительно-обобщающий курс» для 11 классов общеобразовательных организаций. Москва «Русское слово», 2018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786" w:type="dxa"/>
          </w:tcPr>
          <w:p w:rsidR="00042366" w:rsidRPr="00A46F48" w:rsidRDefault="00600481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Н.В.Загладин</w:t>
            </w:r>
            <w:proofErr w:type="spellEnd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Л.С.Белоусов. </w:t>
            </w:r>
            <w:proofErr w:type="spellStart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gramStart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сеобщая</w:t>
            </w:r>
            <w:proofErr w:type="spellEnd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история.Новейшая</w:t>
            </w:r>
            <w:proofErr w:type="spellEnd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история.1914г. – начало 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в.: учебник для 10 класса. Базовый и углубленный уровни. - М.:ООО «Русское слово-учебник», 2020-21</w:t>
            </w:r>
          </w:p>
          <w:p w:rsidR="00A46F48" w:rsidRPr="00A46F48" w:rsidRDefault="00600481" w:rsidP="00A46F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В.А., Девятов С.В. История. История России.1914-начало 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в.: учебник для 10 класса. Базовый и углубленный уровни: в 2 ч.- М.:ООО «Русское слово-учебник», 2020</w:t>
            </w:r>
          </w:p>
          <w:p w:rsidR="00A46F48" w:rsidRPr="00042366" w:rsidRDefault="00600481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 В.В., </w:t>
            </w:r>
            <w:proofErr w:type="spellStart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Бравина</w:t>
            </w:r>
            <w:proofErr w:type="spellEnd"/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История. Истории России до 1914 года. Повторительно-обобщающий курс: учебник для 11 класса общеобразовательных организаций. Базовы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 углубленный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М.:ООО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F48" w:rsidRPr="00A4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 слово – учебник», 2021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риоритетные формы и методы работы с </w:t>
            </w:r>
            <w:proofErr w:type="gramStart"/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</w:p>
        </w:tc>
        <w:tc>
          <w:tcPr>
            <w:tcW w:w="4786" w:type="dxa"/>
          </w:tcPr>
          <w:p w:rsid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формы: и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групповая, </w:t>
            </w:r>
          </w:p>
          <w:p w:rsidR="00042366" w:rsidRPr="00600481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методы: диалог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 xml:space="preserve">, беседа, проект, </w:t>
            </w:r>
            <w:r w:rsidR="00600481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042366" w:rsidRPr="00042366" w:rsidTr="0060106D">
        <w:tc>
          <w:tcPr>
            <w:tcW w:w="4785" w:type="dxa"/>
          </w:tcPr>
          <w:p w:rsidR="00042366" w:rsidRPr="00042366" w:rsidRDefault="00042366" w:rsidP="006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42366">
              <w:rPr>
                <w:rFonts w:ascii="Times New Roman" w:eastAsia="Calibri" w:hAnsi="Times New Roman" w:cs="Times New Roman"/>
                <w:sz w:val="24"/>
                <w:szCs w:val="24"/>
              </w:rPr>
              <w:t>риоритетные виды и формы контроля по учебному предмету</w:t>
            </w:r>
          </w:p>
        </w:tc>
        <w:tc>
          <w:tcPr>
            <w:tcW w:w="4786" w:type="dxa"/>
          </w:tcPr>
          <w:p w:rsidR="00042366" w:rsidRPr="00042366" w:rsidRDefault="00042366" w:rsidP="006C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Текущий контроль (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опрос, тестовая работа, самостоятельная работа, </w:t>
            </w:r>
            <w:r w:rsidR="00600481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600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, творческое задание, словарн</w:t>
            </w:r>
            <w:r w:rsidR="00600481">
              <w:rPr>
                <w:rFonts w:ascii="Times New Roman" w:hAnsi="Times New Roman" w:cs="Times New Roman"/>
                <w:sz w:val="24"/>
                <w:szCs w:val="24"/>
              </w:rPr>
              <w:t xml:space="preserve">о-лексическая 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проект 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4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366" w:rsidRPr="00042366" w:rsidRDefault="00042366" w:rsidP="00042366">
            <w:pPr>
              <w:rPr>
                <w:sz w:val="24"/>
                <w:szCs w:val="24"/>
              </w:rPr>
            </w:pPr>
            <w:r w:rsidRPr="00042366">
              <w:rPr>
                <w:rFonts w:ascii="Times New Roman" w:hAnsi="Times New Roman" w:cs="Times New Roman"/>
                <w:sz w:val="24"/>
                <w:szCs w:val="24"/>
              </w:rPr>
              <w:t>Итоговый контроль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работа)</w:t>
            </w:r>
          </w:p>
        </w:tc>
      </w:tr>
    </w:tbl>
    <w:p w:rsidR="0060106D" w:rsidRDefault="0060106D" w:rsidP="0060106D">
      <w:pPr>
        <w:jc w:val="center"/>
      </w:pPr>
    </w:p>
    <w:sectPr w:rsidR="0060106D" w:rsidSect="00D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6D"/>
    <w:rsid w:val="00042366"/>
    <w:rsid w:val="00075CF8"/>
    <w:rsid w:val="00315CFF"/>
    <w:rsid w:val="00496082"/>
    <w:rsid w:val="00600481"/>
    <w:rsid w:val="0060106D"/>
    <w:rsid w:val="00667E43"/>
    <w:rsid w:val="00A46F48"/>
    <w:rsid w:val="00B32765"/>
    <w:rsid w:val="00CA2F50"/>
    <w:rsid w:val="00CB05D1"/>
    <w:rsid w:val="00D71CDA"/>
    <w:rsid w:val="00E1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cp:lastPrinted>2022-01-12T11:20:00Z</cp:lastPrinted>
  <dcterms:created xsi:type="dcterms:W3CDTF">2022-01-12T10:43:00Z</dcterms:created>
  <dcterms:modified xsi:type="dcterms:W3CDTF">2022-01-12T14:37:00Z</dcterms:modified>
</cp:coreProperties>
</file>