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D207DC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042366" w:rsidRDefault="007C0E5F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207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06D" w:rsidRPr="00042366" w:rsidRDefault="007C0E5F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D207DC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3 часа в неделю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CA2F50" w:rsidRPr="00042366" w:rsidRDefault="007C0E5F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E5F">
              <w:rPr>
                <w:rFonts w:ascii="Times New Roman" w:hAnsi="Times New Roman" w:cs="Times New Roman"/>
                <w:sz w:val="24"/>
                <w:szCs w:val="24"/>
              </w:rPr>
              <w:t>-  Приказ Минобрнауки России от 17.05.2012 № 413 (ред. от 11.12.2020) «Об утверждении федерального государственного образовательного стандарта среднего общего образования»</w:t>
            </w:r>
          </w:p>
          <w:p w:rsidR="00042366" w:rsidRPr="00042366" w:rsidRDefault="00205F60" w:rsidP="007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207DC"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863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Предметная линия учебников под редакцией В.П.Журавлева, Ю.В.Лебедева 10-11 классы (Базовый уровень). Авторы: А.Н.Романова, Н.В.Шуваева; [под ред. В. П.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уравлева, Ю. В. Лебедева]. — М.</w:t>
            </w:r>
            <w:r w:rsidRPr="00BF7863">
              <w:rPr>
                <w:rFonts w:ascii="Times New Roman" w:hAnsi="Times New Roman" w:cs="Times New Roman"/>
                <w:sz w:val="24"/>
                <w:szCs w:val="24"/>
              </w:rPr>
              <w:t>: Просвещение, 2019.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6A3912" w:rsidRPr="006A3912" w:rsidRDefault="006A3912" w:rsidP="007C0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912">
              <w:rPr>
                <w:rFonts w:ascii="Times New Roman" w:hAnsi="Times New Roman" w:cs="Times New Roman"/>
                <w:sz w:val="24"/>
                <w:szCs w:val="24"/>
              </w:rPr>
              <w:t>Лебедев Ю.В.Литература (в 2 частях) 10 класс.  АО «Издательство «Просвещение», 2021г</w:t>
            </w:r>
          </w:p>
          <w:p w:rsidR="006A3912" w:rsidRPr="006A3912" w:rsidRDefault="006A3912" w:rsidP="007C0E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912">
              <w:rPr>
                <w:rFonts w:ascii="Times New Roman" w:hAnsi="Times New Roman" w:cs="Times New Roman"/>
                <w:sz w:val="24"/>
                <w:szCs w:val="24"/>
              </w:rPr>
              <w:t>Михайлов О.Н., Шайтанов И.О., Чалмаев В.А. и др. под редакцией Журавлева В.П. Литератур</w:t>
            </w:r>
            <w:r w:rsidRPr="006A3912">
              <w:rPr>
                <w:rFonts w:ascii="Times New Roman" w:hAnsi="Times New Roman" w:cs="Times New Roman"/>
                <w:sz w:val="24"/>
                <w:szCs w:val="24"/>
              </w:rPr>
              <w:t>а (в 2 частях) 1</w:t>
            </w:r>
            <w:r w:rsidRPr="006A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912">
              <w:rPr>
                <w:rFonts w:ascii="Times New Roman" w:hAnsi="Times New Roman" w:cs="Times New Roman"/>
                <w:sz w:val="24"/>
                <w:szCs w:val="24"/>
              </w:rPr>
              <w:t xml:space="preserve"> класс.  АО «Издательство «Просвещение», 2021г</w:t>
            </w:r>
          </w:p>
          <w:p w:rsidR="00042366" w:rsidRPr="00042366" w:rsidRDefault="00042366" w:rsidP="007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формы и методы работы с обучающимися</w:t>
            </w:r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парная,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сочинение, творческая работа, анализ </w:t>
            </w:r>
            <w:r w:rsidR="00336F4D">
              <w:rPr>
                <w:rFonts w:ascii="Times New Roman" w:hAnsi="Times New Roman" w:cs="Times New Roman"/>
                <w:sz w:val="24"/>
                <w:szCs w:val="24"/>
              </w:rPr>
              <w:t xml:space="preserve">и интерпретация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проект, исследование и др.</w:t>
            </w:r>
          </w:p>
          <w:p w:rsidR="00042366" w:rsidRPr="00042366" w:rsidRDefault="00042366" w:rsidP="006C789F">
            <w:pPr>
              <w:rPr>
                <w:sz w:val="24"/>
                <w:szCs w:val="24"/>
              </w:rPr>
            </w:pPr>
          </w:p>
          <w:p w:rsidR="00042366" w:rsidRPr="00042366" w:rsidRDefault="00042366" w:rsidP="006C789F">
            <w:pPr>
              <w:rPr>
                <w:sz w:val="24"/>
                <w:szCs w:val="24"/>
              </w:rPr>
            </w:pP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42366" w:rsidRPr="00042366" w:rsidRDefault="00042366" w:rsidP="008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самостоятельная работа, сообщение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творческое задание,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сочинение, </w:t>
            </w:r>
            <w:r w:rsidR="00336F4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наизусть, 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366" w:rsidRPr="00042366" w:rsidRDefault="00042366" w:rsidP="007C0E5F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81227A" w:rsidRPr="00C42C64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06D"/>
    <w:rsid w:val="00042366"/>
    <w:rsid w:val="00075CF8"/>
    <w:rsid w:val="00130C31"/>
    <w:rsid w:val="00174AE4"/>
    <w:rsid w:val="00205F60"/>
    <w:rsid w:val="002F35F0"/>
    <w:rsid w:val="00315CFF"/>
    <w:rsid w:val="00336F4D"/>
    <w:rsid w:val="0048642F"/>
    <w:rsid w:val="00496082"/>
    <w:rsid w:val="0060106D"/>
    <w:rsid w:val="00667E43"/>
    <w:rsid w:val="006A3912"/>
    <w:rsid w:val="007C0E5F"/>
    <w:rsid w:val="0081227A"/>
    <w:rsid w:val="00854CBD"/>
    <w:rsid w:val="00A148F1"/>
    <w:rsid w:val="00A3381F"/>
    <w:rsid w:val="00A50E27"/>
    <w:rsid w:val="00C42C64"/>
    <w:rsid w:val="00C542AF"/>
    <w:rsid w:val="00CA2F50"/>
    <w:rsid w:val="00CB05D1"/>
    <w:rsid w:val="00D207DC"/>
    <w:rsid w:val="00D71CDA"/>
    <w:rsid w:val="00E13839"/>
    <w:rsid w:val="00FE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cp:lastPrinted>2022-01-12T11:20:00Z</cp:lastPrinted>
  <dcterms:created xsi:type="dcterms:W3CDTF">2022-01-12T10:43:00Z</dcterms:created>
  <dcterms:modified xsi:type="dcterms:W3CDTF">2022-01-14T06:53:00Z</dcterms:modified>
</cp:coreProperties>
</file>