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24580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245806" w:rsidRDefault="00245806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 (по </w:t>
            </w:r>
            <w:r w:rsidR="00AE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E7F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60106D" w:rsidRPr="00042366" w:rsidRDefault="00E13839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2B0668" w:rsidRDefault="00CA2F50" w:rsidP="002B06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="002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2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042366" w:rsidRPr="00245806" w:rsidRDefault="00245806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06">
              <w:rPr>
                <w:rFonts w:ascii="Times New Roman" w:hAnsi="Times New Roman" w:cs="Times New Roman"/>
                <w:sz w:val="24"/>
                <w:szCs w:val="24"/>
              </w:rPr>
              <w:t>- Программы общеобразовательных учреждений. Основы безопасности жизнедеятельности. Комплексная программа. 5-11 классы</w:t>
            </w:r>
            <w:proofErr w:type="gramStart"/>
            <w:r w:rsidRPr="00245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580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245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5806">
              <w:rPr>
                <w:rFonts w:ascii="Times New Roman" w:hAnsi="Times New Roman" w:cs="Times New Roman"/>
                <w:sz w:val="24"/>
                <w:szCs w:val="24"/>
              </w:rPr>
              <w:t xml:space="preserve">вторы: А.Т.Смирнов, Б.О.Хренников. – М.: Просвещение, 2010                                                                                                                                  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Default="0024580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06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 Смирнова А.Т. Основы безопасности жизнедеятельности (базовый уровень). 10 класс. Издательство «Просвещение», 2018</w:t>
            </w:r>
          </w:p>
          <w:p w:rsidR="00C4622B" w:rsidRDefault="00C4622B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B" w:rsidRPr="00245806" w:rsidRDefault="00CC1A51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06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 Смирнова А.Т. Основы безопасности жизнедеятельности (базовый уровень).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5806">
              <w:rPr>
                <w:rFonts w:ascii="Times New Roman" w:hAnsi="Times New Roman" w:cs="Times New Roman"/>
                <w:sz w:val="24"/>
                <w:szCs w:val="24"/>
              </w:rPr>
              <w:t xml:space="preserve">класс. Издательство «Просвещение», </w:t>
            </w:r>
            <w:r w:rsidR="00C462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  <w:r w:rsidR="002458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исследование, игра и др.</w:t>
            </w:r>
          </w:p>
          <w:p w:rsidR="007E1934" w:rsidRPr="00245806" w:rsidRDefault="007E1934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042366" w:rsidRDefault="00042366" w:rsidP="0024580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245806">
              <w:rPr>
                <w:rFonts w:ascii="Times New Roman" w:hAnsi="Times New Roman" w:cs="Times New Roman"/>
                <w:sz w:val="24"/>
                <w:szCs w:val="24"/>
              </w:rPr>
              <w:t>итоговый тест)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0B2B4C"/>
    <w:rsid w:val="001A1A47"/>
    <w:rsid w:val="00245806"/>
    <w:rsid w:val="002B0668"/>
    <w:rsid w:val="00315CFF"/>
    <w:rsid w:val="00496082"/>
    <w:rsid w:val="0060106D"/>
    <w:rsid w:val="006678F9"/>
    <w:rsid w:val="00667E43"/>
    <w:rsid w:val="0074530C"/>
    <w:rsid w:val="007E1934"/>
    <w:rsid w:val="007E483D"/>
    <w:rsid w:val="009B10C2"/>
    <w:rsid w:val="00A04E10"/>
    <w:rsid w:val="00AE7FFD"/>
    <w:rsid w:val="00C4622B"/>
    <w:rsid w:val="00CA2F50"/>
    <w:rsid w:val="00CB05D1"/>
    <w:rsid w:val="00CC1A51"/>
    <w:rsid w:val="00D71CDA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14</cp:revision>
  <cp:lastPrinted>2022-01-12T11:20:00Z</cp:lastPrinted>
  <dcterms:created xsi:type="dcterms:W3CDTF">2022-01-12T10:43:00Z</dcterms:created>
  <dcterms:modified xsi:type="dcterms:W3CDTF">2022-01-13T11:25:00Z</dcterms:modified>
</cp:coreProperties>
</file>