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CF3E5C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E5C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CF3E5C" w:rsidTr="0060106D">
        <w:tc>
          <w:tcPr>
            <w:tcW w:w="4785" w:type="dxa"/>
          </w:tcPr>
          <w:p w:rsidR="0060106D" w:rsidRPr="00CF3E5C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CF3E5C" w:rsidRDefault="00C87F7F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0106D" w:rsidRPr="00CF3E5C" w:rsidTr="0060106D">
        <w:tc>
          <w:tcPr>
            <w:tcW w:w="4785" w:type="dxa"/>
          </w:tcPr>
          <w:p w:rsidR="0060106D" w:rsidRPr="00CF3E5C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Pr="00CF3E5C" w:rsidRDefault="00C87F7F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A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(2 часа в неделю)</w:t>
            </w:r>
          </w:p>
          <w:p w:rsidR="0060106D" w:rsidRPr="00CF3E5C" w:rsidRDefault="00C87F7F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839"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06D" w:rsidRPr="00CF3E5C" w:rsidTr="0060106D">
        <w:tc>
          <w:tcPr>
            <w:tcW w:w="4785" w:type="dxa"/>
          </w:tcPr>
          <w:p w:rsidR="0060106D" w:rsidRPr="00CF3E5C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3E5C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CF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CF3E5C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CF3E5C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B95D1E" w:rsidRPr="00B95D1E" w:rsidRDefault="00CA2F50" w:rsidP="00B95D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5D1E" w:rsidRPr="00B9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Минобрнауки России от 17.05.2012 № 413 (ред. от 11.12.2020) «Об утверждении федерального государственного образовательного стандарта среднего общего образования»</w:t>
            </w:r>
          </w:p>
          <w:p w:rsidR="00042366" w:rsidRPr="00B95D1E" w:rsidRDefault="00586A56" w:rsidP="00B95D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6A56">
              <w:rPr>
                <w:rFonts w:ascii="Times New Roman" w:hAnsi="Times New Roman" w:cs="Times New Roman"/>
                <w:sz w:val="24"/>
                <w:szCs w:val="24"/>
              </w:rPr>
              <w:t>-Комплексная программа физического воспитания учащихся 1-11 классов ОУ/авторы: В.И.Лях, А.А.Зданевич,  Просвещение, 2011</w:t>
            </w:r>
          </w:p>
        </w:tc>
      </w:tr>
      <w:tr w:rsidR="00042366" w:rsidRPr="00CF3E5C" w:rsidTr="0060106D">
        <w:tc>
          <w:tcPr>
            <w:tcW w:w="4785" w:type="dxa"/>
          </w:tcPr>
          <w:p w:rsidR="00042366" w:rsidRPr="00CF3E5C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586A56" w:rsidRPr="00586A56" w:rsidRDefault="00586A56" w:rsidP="0058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56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</w:t>
            </w:r>
          </w:p>
          <w:p w:rsidR="00586A56" w:rsidRPr="00586A56" w:rsidRDefault="00586A56" w:rsidP="0058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уровень). 10-11 классы</w:t>
            </w:r>
          </w:p>
          <w:p w:rsidR="00C87F7F" w:rsidRPr="00CF3E5C" w:rsidRDefault="00586A56" w:rsidP="0058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2021</w:t>
            </w:r>
          </w:p>
        </w:tc>
      </w:tr>
      <w:tr w:rsidR="00042366" w:rsidRPr="00CF3E5C" w:rsidTr="0060106D">
        <w:tc>
          <w:tcPr>
            <w:tcW w:w="4785" w:type="dxa"/>
          </w:tcPr>
          <w:p w:rsidR="00042366" w:rsidRPr="00CF3E5C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E5C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формы и методы работы с обучающимися</w:t>
            </w:r>
          </w:p>
        </w:tc>
        <w:tc>
          <w:tcPr>
            <w:tcW w:w="4786" w:type="dxa"/>
          </w:tcPr>
          <w:p w:rsidR="00042366" w:rsidRPr="00CF3E5C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формы: </w:t>
            </w:r>
            <w:r w:rsidR="00C87F7F" w:rsidRPr="00CF3E5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, групповая, </w:t>
            </w:r>
            <w:r w:rsidR="00CF3E5C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C87F7F" w:rsidRPr="00CF3E5C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C87F7F" w:rsidRPr="00CF3E5C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  <w:r w:rsidR="00CF3E5C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соревнование, выполнение упражнений и  комплексов и др. </w:t>
            </w:r>
          </w:p>
          <w:p w:rsidR="00042366" w:rsidRPr="00CF3E5C" w:rsidRDefault="00C87F7F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366" w:rsidRPr="00CF3E5C" w:rsidTr="0060106D">
        <w:tc>
          <w:tcPr>
            <w:tcW w:w="4785" w:type="dxa"/>
          </w:tcPr>
          <w:p w:rsidR="00042366" w:rsidRPr="00CF3E5C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E5C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42366" w:rsidRPr="00CF3E5C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496082"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C87F7F" w:rsidRPr="00CF3E5C">
              <w:rPr>
                <w:rFonts w:ascii="Times New Roman" w:hAnsi="Times New Roman" w:cs="Times New Roman"/>
                <w:sz w:val="24"/>
                <w:szCs w:val="24"/>
              </w:rPr>
              <w:t>, зачет</w:t>
            </w: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2366" w:rsidRPr="00CF3E5C" w:rsidRDefault="00042366" w:rsidP="00C87F7F">
            <w:pPr>
              <w:rPr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 w:rsidR="00C87F7F" w:rsidRPr="00CF3E5C">
              <w:rPr>
                <w:rFonts w:ascii="Times New Roman" w:hAnsi="Times New Roman" w:cs="Times New Roman"/>
                <w:sz w:val="24"/>
                <w:szCs w:val="24"/>
              </w:rPr>
              <w:t>итоговый тест, зачет по нормативам физической подготовки)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06D"/>
    <w:rsid w:val="00042366"/>
    <w:rsid w:val="00075CF8"/>
    <w:rsid w:val="00315CFF"/>
    <w:rsid w:val="00496082"/>
    <w:rsid w:val="00586A56"/>
    <w:rsid w:val="0060106D"/>
    <w:rsid w:val="00667E43"/>
    <w:rsid w:val="00B95D1E"/>
    <w:rsid w:val="00BA2B12"/>
    <w:rsid w:val="00C87F7F"/>
    <w:rsid w:val="00CA2F50"/>
    <w:rsid w:val="00CB05D1"/>
    <w:rsid w:val="00CD3525"/>
    <w:rsid w:val="00CF3E5C"/>
    <w:rsid w:val="00D71CDA"/>
    <w:rsid w:val="00D72CD4"/>
    <w:rsid w:val="00E1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МБОУ СШ №52</cp:lastModifiedBy>
  <cp:revision>6</cp:revision>
  <cp:lastPrinted>2022-01-12T11:20:00Z</cp:lastPrinted>
  <dcterms:created xsi:type="dcterms:W3CDTF">2022-01-12T15:14:00Z</dcterms:created>
  <dcterms:modified xsi:type="dcterms:W3CDTF">2022-01-13T06:56:00Z</dcterms:modified>
</cp:coreProperties>
</file>